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Джульетта О'Шейн Асбал, настоящим я разрываю свою помолвку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Прозвучали слова, полные уверенности и убежденности. Раздавленная гордостью и тоской, моя дочь потеряла сознание и рухнула на мраморный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находились в зале для аудиенций, где собрались все слуги, служившие Королевству Палсемит.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было сделано прямо из уст наследного принца, который вскоре должен был занять трон. Не обращая внимания на то, что получатель, моя дочь, уже потеряла сознание,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ошеломленным взором моей дочери, лежащей на полу, по напудренной щеке которой скользнула одинокая слезинка, но она была скрыта тонкими серебряными нитями ее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я назначаю Нэшу Латури своей новой невестой. Что же касается свободного места жрицы жертвоприношения… я передаю его Джульетте О'Шейн Асбал.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Викрам!…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волнуйся, Нэша, все в порядке. Я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Викрам и его любовница Нэша нагло обнимались на троне. А рядом с ними на них с улыбкой смотрели помощники кронпринца.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поднятый слугами при столь внезапном развитии событий, был почти забыт.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 вспомнил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из далекого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отличном от этого, рожденный в стране под названием Япония, воспоминания о здоровом росте в окружении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моих родителя работали, и несмотря на то, что они были обычными людьми, они всегда были добры и улыбались. Я всегда был вовлечен в неловкие увлечения, но даже это было весело, с моей гордостью, моей младшей сестрой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и счастливая прошлая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я перевоплотился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обширной территории, известной как континент Югена, многие страны управляли своими территориями, включая Королевство Палсемит.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Палсемит было Королевством драконов. Несмотря на то, что оно находилось на севере континента, известного своей суровой погодой, оно было процветающим, благодаря благословению дракона, заключенного глубоко под Королевским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знал обо всех беспорядках, которые будут бушевать в Королевстве Палсемит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историей, которую творило это королевство, скрывалась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это, потому что уже испытал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[Дракон и жертвенная жрица]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я не ошибся в своих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очень напоминал мир из «отоме* игры», в которую я бездумно играл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ли кто подзабыл. Отомэ-игра, это симулятор свиданий, жанр обычно направлен на молодых девушек, но есть и мужские версии отомэ игр. Далее по тексту, «цель захвата» в этих играх, это персонажи, с которыми надо познакомиться, заинтересовать, влюбить, в некоторых играх и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быть, это был сам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перевоплотиться в параллельный мир… более того, мир из игры отоме…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из обнимающейся пары был наследным принцем королевства - Викрам Атрай Палсемит. Изящная маленькая девочка, которую он обнимал, была [жертвенной жрицей], которая должна быть принесенной в жертву дракону, из сельского городка на окраине Палсемита, Нэша Латури. По обе стороны от них стояли трое молодых людей. Близкие помощники принца – имперские рыцари, а также его доверенные друзья… так называемые «цели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видя, что коронная сцена была для публики так горяча, нельзя было ошибиться в том, что маршрут, выбранный героиней на этот раз, принадлежал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появилась моя потерявшая сознание дочь, лицо которой было покрыто густым макияжем. Ее звали Джульетта О'Шейн Асбал. Когда игра началась, она была невестой наследного принца Викрама и занимала должность [жрицы Дракона], которая отвечала за фестиваль. Пользуясь своим положением, она неоднократно придиралась к героине, которая приближалась к целям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премьер-министр Андерхайм Юхта Асбал, и она была моей единственной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Я не знаю, была ли это ирония судьбы, но я перевоплотился в продажного дворянина, который, вместе со своей дочерью-злодейкой, подставил героиню. Я не помню, что послужило причиной моей смерти в прошлой жизни, однако у меня нет никаких воспоминаний о том, чтобы быть вовлеченным в какое-либо заметное преступление, чтобы получить такое обращение. И…, чтобы я вспомнил свое прошлое, в такое щекотливое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разве это не слишком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мягко пожаловался Богу в своем сердце, я закрыл глаза всего на несколько секунд и мгновенно укрепил свою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и жертвенная жрица] были по большому счету игрой отоме, разделенной на две части. Конец первой части определил цель захвата героини, основанную на благосклонности, в то время как во второй части для каждого персонажа разворачивается глубокий рассказ об истории королевства. Несмотря на то, что игра следовала за главной историей, это не был печальный сюжет, и, проходя через многогранные точки зрения всех целей захвата, она раскрывала глубокое мироустройство. Это также было причиной того, что я полностью погрузился в эту игру и играл в нее как одержимый, несмотря на то, что был мужчиной. Это была сцена, где героиня открыто противостояла отцу Джульетты, коррумпированному дворянину и премьер-министру Андерхайму.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момент был последней сценой первой части. Герой, избранный героиней, обличит злодейку Джульетту в грехах, и независимо от того, кто будет избран, помолвка Джульетты с наследным принцем будет аннулирована.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когда помолвка между непреклонной Джульеттой и кронпринцем была расторгнута, а кроме того, когда кронпринц провозгласил, что его дочь Джульетта должна стать жертвенной жрицей, Андерхайм был охвачен гневом и пренебрежительно упрекал героя и героиню. После этого королевство будет разделено на две фракции – премьер-министра и наследного принца. С принесением жертвенной жрицы дракону через полгода, как пика их противостояния, начиналась трясина второй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знал, что меня ждет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заключения в тюрьму, несмотря на сопротивление, палачи притащат Андерхейма на гильотину.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всеми своими детскими планами, которые были разоблачены героиней и ее друзьями, в конце концов, Джульетта окажется в желудке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должен следовать такому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глубоко вздохнул и снял свои тонкие очки в серебряной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звяканье стекла и оправы таинственным образом громко прозвучало в шумном зале для аудиенций.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Наследный Принц Викрам.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которая снова погрузилась в крохотную тишину, у подножия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Отдавая дань уважения моему господину, положив ладонь на сердце, я пристально посмотрел прямо на наследного принца и легонько рассмеялся. Не только героиня и ее друзья, но даже слуги и дворяне, выстроившиеся в ряд,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только что, могу ли я считать их несомненно вашей истинной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Андерхайм был прямым потомком проклятой семьи Асбал. Он был потомком мудреца, запечатавшего дракона во времена основания королевства Палсемит. Внешность потомков мудреца оставалась неизменной, они были прекрасны независимо от пола, и никто не знал их возраста даже на смертном одре. В обмен на вечную красоту и ум они были обречены на короткую жизнь. Несмотря на это, они были семьей премьер-министров, которые служили королевской семье в течение многих поколений. Однако, несмотря на то, что их честь была давно утрачена в долгой истории Палсемита и известна всем как величайший позор королевства, Андерхейм все еще обладал неослабевающей властью. Такой [я] мог бы справиться с таким большим оскорблением. Не повышая голоса, даже не дрожа всем телом от возмущения, я бесстрастно собрал свои слова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они этого не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повернулся лицом к принцу, который явно смутился и нарочно повторил мои слова, словно желая удостовериться.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расторгнуть помолвку с моей дочерью Джульеттой и назначить Нэшу Латури, которую привезли в замок в качестве жертвенной жрицы, вашей новой невестой. И Джульетта, которая долгое время служила жрицей дракона, теперь станет жертвенной жрицей… это суть того, что сказал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мои слова, кронпринц, хотя и сомневался, но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со многими слугами и дворянами в качестве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признание того, что это, без сомнения, было императорским приказом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я хихикал в своем сердце, я не изменил своего выражения и встал на колени на землю, чтобы осторожно поднять потерявшую сознание Джульетту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повернувшись к стоящему на троне все еще коренастому наследному принцу, я вежливо поклонился, крепко прижимая к себе худенькую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Милорд. Моя дочь Джульетта с этого момента больше не будет невестой наследного принца. Она станет почтенной святой, жертвенной жрицей дракона. Я признаю это от имени премьер-министра Андерхайма Юхта Асбала.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быть, начнем подготовку к контратаке?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http://bllate.org/book/17929/1718058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