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полутемном подземном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последовали за Малакией, который вел нас с фонарем в руке. Рука Джульетты все еще держала мою, и её шаги звучали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 прекрасном настроении,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улыбнулся ей, слегка взмахнув нашими сцепленными руками, Джульетта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это первый раз, когда отец ходит вместе со мной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Хотя я восстановил свои воспоминания из прошлой жизни, это не было так, как если бы я потерял воспоминания о моем времени в качестве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Премьер-министра Андерхайма нельзя было назвать хорошим отцом. Не говоря уже о своей единственной дочери Джульетте, он даже не потрудился уделить внимание своему старшему сыну Сигурду.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и отчаяние от того, что меня бросили, все еще живут в моем сердце… но, если отец будет ходить со мной вот так, я не возражаю стать жертвенной жрицей.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приблизил свое лицо к Джульетте и легонько поцеловал ее серебристые волосы. Малакия, шедший впереди, округлил глаза, но Джульетта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мы достигли конца подземного хода, над нами возвышались огромные стальные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 половиной своего тела, погруженного в подземное озеро, запечатанный частью украденной души, стоял древний дракон Харис.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Палсемита насчитывает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Управляемый древним драконом Харисом, он располагался на самой северной оконечности континента Югена, земле, где не росло урожая, добыча для охоты была немногочисленна и далека, а сама земля была замерзшей и бесплодной. В конце ожесточенной борьбы с армией, в центре которой находились герой Палцемит и мудрец Асбал, часть Души Дракона, известная как "ядро", была отнята, его четыре конечности пригвоздили к земле, и он был запечатан в подземном озере. Как раз перед тем, как он был запечатан, Харис наложил смертельное проклятие на героя Палсемита, который стоял перед ним. Мудрец Асбал защитил его и сам принял проклятие. Но с помощью тайного заклинания, которое использовало поверхность подземного озера, он переписал свою двадцатидвухлетнюю жизнь в ту, что длилась пятьдесят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потомки мудреца Асбала умирали ровно в пятьдесят пять лет, если только не случались непредвиденные несчастные случаи или травмы. Без сомнения, Андерхайм и Джульетта были исключением. Между прочим, дедушка Джульетты умер в возрасте сорока двух лет, будучи погребённым падающими камнями во время посещения его владений. Было ли это убийство или нет, правда оставалась неизвестной. Судьба Андерхейма была также отчасти связана с тем, что его отец наложил тяжелый налог на граждан своих владений. С переходом из рук в руки каждого поколения налоги продолжали расти, а накопленная прибыль превращалась в золото. Золото хранилось в сокровищнице, спрятанной глубоко под моей резиденцией. Я намеревался использовать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пока идти вперед к Харису одному. А вы двое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сказать как… это страшно быть рядом с голодным Лордом Харисом.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но оставь ворота открытыми. Я хочу очень ясно видеть,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нынешнего главного жреца состоял в том, чтобы открыть врата, ведущие к подземному озеру, где был запечатан древний дракон Харис.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Малакии мягко распахнули ворота, которые первоначально должны были открываться только тогда, когда приносится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полное маны, появилось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Малакия и Джульетта затаили дыхание от страха, но я взял фонарь из рук Малакии и беспрепятственно вошел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зрелище, которое я видел бесчисленное количество раз в игре в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Мощеная дорожка под моими ногами вела прямо в пасть древнего дракона Хариса. Это был путь, по которому шла жертва. Потолок огромной пещеры, окружавшей подземное озеро, был освещен бесчисленными магическими огнями. Это были феи, которых привлечены сюда маной древнего дракона. Посреди света, наполовину погрузившись в воду озера, дремал сверкающий серебристой чешуей древний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моих кожаных ботинок, хотя и слабый, казалось, привлек внимание древнего дракона. Он перевел свои кроваво-красные глаза на "человека", появившегося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месту, расположенному прямо под жертвенным алтарем, я отдал дань уважения древнему дракону. Затем я резко расстегнул ворот своей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сомнения, возникшие издалека, я расстегнул жабо и обнажил шею. Древний дракон вытянул свою шею и широко раскрыл пасть, полную острых клыков, глядя на меня под алтарем. Прежде чем Джульетта успела закричать, огромный язык выскользнул между клыками и нежно провел по моей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заклинание, нужное чтобы понять мои слова, человек с запахом этой раздражающей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улыбнувшись тому, что результат оказался именно таким, как я ожидал, еще раз отдал дань уважения древнему Дракону Харису, простершись перед ним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Ваша Светлость Харис. Мое сердце трепещет от неожиданной радости, от чести быть перед вами. Я - Андерхайм Юхта Асбал. Потомок мудреца Асбала.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этого человека я вижу… это было давно. Что ж, это здорово. Больше тысячи лет прошло с тех пор, как я разговаривал с человеком. Хорошо поболтать о чем-нибудь,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тоже входило в мои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игры развернулась основная история. В ней была часть, где героиня, попавшая в руки главного жреца Малакии, впервые встретится с древним драконом Харисом. Оказавшись в ловушке за воротами, ведущими к подземному озеру, героиня впадала в панику, увидев перед собой огромного дракона. Но поскольку древний дракон Харис приблизился к ней и лизнул ее шею, героиня и герой, прибывший позже, смогли поговорить с ним. Главный жрец Малакия ожидал, что героиня будет съедена древним драконом, и запер ее у подземного озера. Но на самом деле, из-за влияния циркуляции маны в его теле, древний дракон не мог поглотить жертву до того дня, когда должна была состояться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обладающая священной силой, которую я вижу…  довольно необычно встретить одну из них до того, как они станут жертвой. Что ж, это здорово. Больше тысячи лет прошло с тех пор, как я разговаривал с человеком. Хорошо поболтать о чем-нибудь,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это будет линия, когда героиня впервые вступит в контакт с древним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появилось несколько сцен [целей захвата], преодолевающих разворачивающиеся испытания и невзгоды с помощью силы древнего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вырву дружбу с этим могущественным древним драконом у главных героев. Первоначально в этой истории, поскольку Джульетта не была принята в качестве жертвенной жрицы, героиня Нэша рассматривалась как жертвенная Жрица до конца без каких-либо изменений. Однако теперь у Нэши больше не было оков жертвенной жрицы, связывающих ее. Более того, она даже стала невестой наследного принца. Шансы на то, что она сейчас посетит древнего дракона, были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твое предложение. Я хочу представить вам мою дочь и нынешнего главного священника, не позволите ли вы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двое, дрожащие у ворот? Интересно. Быстрее позовите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временно вернулся к воротам и обнял заплаканную Джульетту, которая бросилась ко мне, и подозвал Малакию, у которого на лице было выражение недоверия. И снова вернулся к древнему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видели, как я, по-видимому, обменялся словами с драконом после того, как мою шею лизнули, и робко подставили свои шеи языку Хариса.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Харис, я главный жрец,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Андерхейма, Джульетта О'Шейн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теперь способные свободно общаться, изящно выразили свое почтение, вызвав у Хариса низкий рокот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 кто отдавал мне дань уважения, все были жертвами, ожидающими своей смерти. Я уже начал уставать от их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чувствую по твоему запаху, и он мне нравится. Вы хотите сделать что-то нелепое, чтобы встряхнуть эту скуку в королевстве…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думаю, что Ваша Светлость Харис будет очень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дракон Харис правил замерзшей землей. Он не был злым драконом, но и не был дружелюбным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Фактором, влияющим на его поступки, было не врожденное добро или зло вещей, а то, доставляло ли это ему радость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существом, которое вызывало его интерес, просто случайно оказалась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 с которым он встречался, принадлежало к моему лагерю, добиться от него сотрудничества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все объясню. Начиная с обстоятельств, касающихся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мудреца Асбала разрушит королевство, построенное героем Палсемитом.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что начало конца произошло прямо под Королевским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