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королевской семьи, расположенном в центре замка, солнечный свет лился через окна, выходящие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окну, сидя на удобном стуле и положив локти на стол из красного дерева, сидел кронпринц Викрам с задумчивым выражением лица. Рядом с ним стояла очаровательная девушка, чьи длинные черные волосы струились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звали Нэша Латури. Она родилась и выросла в деревне на окраине королевства Палсемит, Кофоне, в настоящее время она была святой Девой. Робкие родители, две старшие сестры, младшая сестра-близнец и болезненный брат составляли ее семью из семи человек. Они ни в коем случае не были богаты, более того, они были достаточно бедны, чтобы в некоторые дни быть вынужденными пропускать обед. Но Нэша не испытывала отвращения к своей жизни в деревне Кофон и скромно жила своей повседневной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ее доме появились рыцари, утверждавшие, что они посланцы королевской семьи, и увезли ее в столицу, что, казалось, было почти похищением. Она была шокирована, когда ухмыляющийся главный жрец Малакия сказал ей, что она была выбрана в качестве жертвенной жрицы, чтобы быть принесенной в жертву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роскошная комната, которую ей дали, роскошная еда, которую ей подавали, и положение, в котором ей служила даже королевская семья, не могли успокоить ее. Даже если бы она захотела хотя бы мельком увидеть свою встревоженную семью, она никогда не смогла бы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она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разговаривала с кронпринцем и имперскими рыцарями, которые периодически приходили к ней во время домашнего ареста. Ей удалось выстроить с ними взаимное доверие, и они время от времени выводили Нэшу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мире, который стал еще чуточку шире, она отчаянно искала способ освободиться от своего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стенания ничего не изменят. Она смотрела прямо перед собой, борясь с подавляющими силами и своей жалкой судьбой. Ее фигура тронула сердца наследного принца и его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Нэша влюбилась в кронпринца, преодолела все препятствия, которые создавала невеста кронпринца, Драконья Жрица Джульетта, и наконец изменила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равно, это неожиданно…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нарушил молчание светловолосый юноша с красивым лицом, которое легко можно было принять за девичье, сидевший на двухместном диване напротив стола наследного принца. Он был одет в неофициальную одежду с брошью в форме дракона на груди. Его звали Морино Светцо. Несмотря на то, что он был простолюдином по происхождению, он был вундеркиндом, который сдал свой бакалаврский экзамен, который находился в прямой компетенции королевского дворца, всего в шесть лет. В настоящее время он был мозгом кронпринца Викрама.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Действительно. Хотя по плану она должна была бегать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рядом с Морино сидел юноша, который, казалось, совсем потерянным, глядя на фрески на потолке. Его звали Лутора Милка Освейн. Самый искусный в разведке среди королевских рыцарей, он был молодым человеком с коротко остриженными седыми волосами и мудрой аурой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думал, что премьер-министр не отреагирует на такую провокацию… мы должны пересмотреть наши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уверен, что он будет кипеть от ярости и поднимать адский переполох, а потом отправится договариваться с могущественными аристократами, но…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намеревался найти дворян, имеющих глубокие связи с премьер-министром, но результаты оказались противоположны нашим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Сигурд, у тебя есть какие-нибудь идеи? Почему премьер-министр действовал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окликнули и задали вопрос, молодой человек с мужественным лицом, стоявший позади кронпринца и смотревший на двор за окном, быстро перевел взгляд на Лутору.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понимаю мысли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Ну… это правда,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Перестань, Лутора. Сигурд, должно быть, ненавидит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Морино, конечно, крепкий орешек…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докучаний своего близкого друга, наследного принца, он, Сигурд Исис Асбал, стал имперским рыцарем наследного принца из кандидата на пост следующего Командира рыцарей. Сигурд был старшим сыном премьер-министра Андерхейма и старшим братом жрицы дракона Джульетты. Он небрежно собирал на затылке свои прекрасные черные волосы, унаследованные им от матери Юрикано. В его карих глазах, казалось, горел сильный свет - впечатление, весьма далекое от мрачного Андерхейма. Сигурд, которому в этом году исполнилось двадцать лет, возненавидел перспективу стать преемником тиранического правления своего отца и покинул дом. Проявив свой талант в фехтовании в возрасте десяти лет, он стал рыцарем. Как раз тогда, когда он начал изучать путь меча, он встретил наследного принца. Эти двое питали друг к другу непоколебимое доверие. Даже когда кронпринц предпринял попытку подвергнуть остракизму его отца и сестру, он был непоколебим и быстро решил вступить в союз с кронпринцем.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Сигурдом уютно устроилась девушка с лицом, очень похожим на лицо Нэши, - Мелия Латури. Она была девушкой с сильным чувством справедливости, которая приехала в столицу, чтобы спасти свою пропавшую близняшку. По дороге в столицу на нее напали какие-то бандиты и утащили в их логово. Как раз в тот момент, когда она собиралась потерять свое целомудрие, ее спас Сигурд и остальные. С удивлением увидев такое же лицо, как у Нэши, Сигурд отвел Мелию в королевский замок, и сестры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эти двое поддерживали кронпринца и любовь Нэши из тени, любовь Мелии к честному и молчаливому человеку пробудилась. Сигурд тоже признавался ей в своих чувствах, чтобы заглушить свои слабо тлеющие чувства к Нэше.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словам Томаса, Джульетта сегодня вернулась в храм вместе с этим человеком. Я не знаю об их разговоре в святилище, но нет никаких сомнений, что он встречался с главным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Всё-таки внутри храма использована святая магия...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случае, для Нэши это большая радость - больше не быть жрицей жертвоприношения.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С этим не должно быть никаких проблем на банкете по случаю помолвки через пять дней. Как только безопасность Нэши будет обеспечена, мы сможем найти улики, чтобы свергнуть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правда, но… я не хочу, чтобы меня постигло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Викрам, у которого все это время был задумчивый вид, взял в ладони руку, которую Нэша положила ему на плечо. Затем он посмотрел на человека напротив Сигурда, стоявшего в дверях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Командир рыцарей… мое беспокойство необоснованно?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лицу с кронпринцем, который нарочно назвал его по титулу, красивый мужчина, одетый в небрежный наряд, слегка улыбнулся уголками губ. Этот человек, Йолга фон Освейн, прятал свое закаленное тело под военной формой. Он был отцом Луторы и нынешним командующим рыцарями Королевства Палсемит. На поясе у него висел меч, который наследовался многими поколениями рыцарей-командиров - Командир Драконов, Квестасис. Для кронпринца он был именно тем человеком, который научил его мечу,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должен учитывать любую непредвиденную возможность. У Вас, Ваше Высочество, тоже есть своя роль государственного деятеля. Однако, этот Йолга и рыцари, которые защищают вас, защитят вас от всех опасностей, с которыми вы столкнетесь. Пожалуйста, идите вперед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Йолга…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рыцаря, который с детства спасал его от бесчисленных несчастий, Викрам наконец улыбнулся. Нэша тоже улыбнулась и медленно подошла к Викраму, чтобы обнять его. Морино и Лутора, сидевшие на диване напротив них, на мгновение погрустнели, но вскоре пришли в норму. В кабинете снова зазвучал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Гм… как и ожидалось от уважаемого отца! Вес ваших слов бьет по-другому!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будь похожим на Командира рыцарей немного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Лутора игриво кривит губы в улыбке, Морино ударил его по голове уголком толстой книги, которую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Я все еще дворянин! Мой статус отличается от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так, то веди себя более респектабельно! Посмотрите на сэра Йолгу и сэра Сигурда! Такие люди, как они, которые ценят хорошие манеры, - это те, кого следует уважать!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сын своего отца!?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добродушную перепалку между Луторой, который кричал, что его притесняют, и Морино, Викрам, как обычно, улыбался. Нэша и Мелия переглянулись и расхохотались. Тем временем Йолга и Сигурд скрывали свое желание схватиться за животы и смеяться под видом частого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 Йолги и Сигурда имело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совершенно не связаны, их притворство казалось странно похожим.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почти как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T/N: Хорошие новости: Через несколько глав сюжет начинает стремительно развиваеться! И это довольно плотный и интересный заговор.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http://bllate.org/book/17929/1718062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