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месте происшествия снова раздался пронзительный крик, за которым последовал сердитый рев. Но что ж, видеть такую молодую леди, разодетую в пух и прах, с красивым платьем и волосами, упавшую в рвоту с пеной у рта, было просто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Нэша бросилась на помощь сестре. Кронпринц и его свита схватились за оружие, готовые напасть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Что ты сделал с Мелией!?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к Малакии, все еще сохраняя на лице выражение полного самообладания. Меч Сигурда опустился вниз, но был отбит щитом рыцаря храма, которого 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смех, словно высмеивая напряженную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застыли… и они внимательно посмотрели на меня, бывшего премьер-министра Андерхайма.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Наконец-то ты свободна, Джульетта! Ты и я, мы оба были освобождены от этого ненавистного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премьер-министр обнимал свою дочь, будучи переполненым эмоциями, без малейшего беспокойства о новой жрице Дракона, которая лежала без сознания. Должно быть, я кажусь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придворный врач и целители бросились к 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Поддерживаемая Нэшей, Мелия пришла в себя под воздействием магии, наложенной целителями. Однако ей казалось, что ее мучает сильная тошнота и невыносимая боль. Ее испачканное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жрец Малакия,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безжалостное обращение кронпринца и направленное на него острие рапиры, Малакия был неустрашим. Напротив, его губы изогнулись вверх. Как и в то время, когда он общался с верующими, он рассказывал кронпринцу с пугающим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Это только потому, что мисс Мелия стала Драконьей жрицей.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Мелия так страдает?? Вы, должно быть, отравили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 всем моем уважении, это невозможно. Как наследный принц, возможно ли, что вы ошибочно думаете, что жрица Дракона, которой гарантировано высокое положение, имеет роль, существенную только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думал, что это была просто декоративная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кронпринца исказилось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Драконья Жрица, как и сказано в клятве, обязана поддерживать его светлость Хариса до того дня, когда жертвенная Жрица принесет Его Светлости свою плоть и кровь. Это делается не просто служением в храме. Действуя в качестве моста до тех пор, пока жертвенная Жрица не предложит себя, Жрица Дракона должна передать большую часть своей маны Его милости Харису. Плохое самочувствие мисс Мелии вызвано крайним дефицитом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никогда об этом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Нэши, которая поддерживала Мелию, Малакия вздохнул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слышали. Судьба тех, кто становится драконьими жрицами, передается из уст в уста, это скрытый грех. Просто потому, что вы были выбраны, чтобы стать жертвенной жрицей, не означает, что вы можете раскрыть секреты жрицы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странно!? Почему тогда ваша дочь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Луторы был направлен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своему грубому поведению, он, казалось, забыл быть осторожным в выборе слов. Но он высказал вполне обоснованное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долго ждал этого предложения. Безукоризненно точно рассчитав время, я обеими руками приподнял вуаль, закрывавшую лицо Джульетты.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лицом к лицу с Джульеттой, Лутора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губ сорвалась непонятная тарабарщина.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Джульетта…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она любимица духов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следовало ожидать, она все-таки потомок мудреца Асбала…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похвалы и вздохи изумления растекались, как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Благородные дворяне, благодарю вас за правильную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вуали появилась прекрасная Джульетта с натуральным макияжем. Ее прекрасные серебристые волосы были собраны в прическу с ниткой, на которую были нанизаны жемчужины. Глаза, сверкающие, как нефрит, время от времени выглядывали из-под ее дрожащих ресниц. Легкий румянец играл на ее белоснежных щеках, а крошечные губки были окрашены в бледно-малиновый цвет. Тонкие руки, сжимавшие плечи отца, были гладкими, как фарфор. Ее пояс туго обхватил талию, достаточно тонкую, чтобы можно было обхватить ее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бледнела в сравнении с мисс Нэшей, которая стояла рядом с кронпринцем. Скорее всего, она получила бы лучшую оценку, будучи такой хрупкой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видит перед своими глазами нечто прекрасное, он забывает о всяком разуме и положении. Сейчас была именно такая ситуация. Давя на Лутору, который, казалось, утратил способность рассуждать в поисках ответов, я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Лутора Милка Освейн. Нужно ли мне отвечать на ваш вопрос? Без сомнения, моя Джульетта тоже прошла через ту же боль. Она могла более или менее вынести это, так как долгое время служила жрицей дракона. Несмотря на плохое самочувствие, она не упала в обморок, как мисс Мелия. Тем не менее, она была измучена своим долгом как жрица дракона до такой степени, что ей всегда приходилось скрывать истинный цвет своего лица под густым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Джульетта приняла бразды правления жрицей драконов, когда ей было семь лет… когда она только приступила к своим обязанностям, она тоже много раз заболевала, как и мисс Мелия сейчас. В то время я был всего лишь простым священником. Я чувствовал себя раздосадованным и несчастным из-за того, что не мог ничего делать, кроме как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была, несомненно,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 был прост. Я попросил древнего дракона Хариса даровать отрицательный статусный эффект кольцу, которое было символом Драконьей жрицы. В игре, когда героиня выбирала маршрут наследного принца, возникла ситуация, когда она должна была присутствовать на пиру, несмотря ни на что. В то время она еще не знала, отравит ли ее кто-нибудь. Таким образом, Харис даровал детоксикационный эффект на украшение для волос, подаренное ей наследным принцем. Я взял подсказку из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мог дать детоксикационный эффект на украшение для волос, то, конечно же, он мог сделать и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план контратаки, который я придумал, Харис развеселился и пообещал свое сотрудничество. Он легко наложил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Воздействие кольца было таким: тошнота, боль, анемия, лихорадка, смятение, подозрение, голод и свирепость. Негативные статусные эффекты достигали такого уровня, что можно было бы заподозрить демоническую одержимость, если бы они случайно заразились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настроили кольцо так, чтобы оно активировалось только тогда, когда "кто-то другой, кроме Джульетты, носил его", мы пошли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добавить ложную судьбу к [жрице Дракона], которая была только декоративной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магии, наложенной на нее, ослабло, и Мелия снова прикрыла рот ладонью. Целители запаниковали и снова применили исцеляющую магию. Хотя она почему-то снова чувствовала себя непринужденно, тот факт, что это была всего лишь капля в море, был очевиден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Не надо, не хочу. Девой…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заплаканную Мелию, Нэша пристально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Мелия отказывается быть жрицей драконов. А теперь поторопись и сними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Малакия снова вздохнул, как будто он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Жрица Дракона отличается от жрицы жертвоприношения. Это место, которое нельзя оставлять свободным. Поскольку Леди Джульета уже однажды служила Драконьей жрицей, она не может снова занять это место. Если мисс Мелия говорит, что хочет уйти с поста Драконьей жрицы, пожалуйста, найдите человека, который заменит вас, и получите его согласие стать Драконьей жрицей.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К-Кто-Нибудь! Кто угодно! Вы поможете 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Мелии, потерявшей голос, Нэша повысила голос и стала спрашивать окружающих. Но ни один аристократ не стал бы представлять свою дочь после того, как увидел Мелию в таком безумном состоянии. Молодые аристократки, присутствовавшие на пиру, медленно отошли от Нэши. Их родители тоже подошли поближе и попытались защитить своих дочерей, спрятав их от пристального взгляда Нэши.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никто не захочет взять власть в свои руки, мисс Мелия будет продолжать служить в качестве жрицы Дракона. А вы, пожалуйста, отведите Леди Мелию в святилище. С завтрашнего дня у нее будут официальные обязанности. Пожалуйста, попросите фрейлин очистить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указаниям Малакии, рыцари Храма взяли бессильную Мелию из рук Нэши и понесли ее. Положив ее на носилки, они быстро вынесли ее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забирайте ее отсюда! Ваше Высочество Викрам! Морино! Остановите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Нэша…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в отчаянии закусил губу, а премьер-министр Морино сжал свою руку так сильно, что ногти впились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Жрица Дракона принадлежит святилищу. Главный жрец имеет над ней больше власти, чем Королевский дворец. Поскольку Мелия - Жрица дракона, она должна оставаться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об этом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опять это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Малакии, казалось, говорил о том, что с него хватит этой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Драконьей Девы выше всякого воображения. Вот почему до сих пор они никогда не были открыты для публики, и только тот, кто станет следующей жрицей Дракона, узнает об этом. Если бы это было не так, как сейчас Леди Мелия, то не было бы никаких претендентов на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ты обманул Мелию!? Чтобы найти замену Леди Джульетте…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скандал! Начнем с того, что Леди Джульетта стала жертвенной жрицей вместо вас. Она не могла также продолжать нести болезненное бремя жрицы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Нэша покачала головой, крошечная тень встала между ней и Малакией, оборвав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 руки, словно защищая Нэшу, Морино спокойно посмотрел на главного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есть еще одна просьба, главный жрец, - голос Морино был напряжен, когда он дал понять, что делает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Малакия радостно жестом велел ему продолжать, Морино достал крошечный стеклянный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флакон был размером с палец и наполнен светло-фиолетовой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дне лежал цветок с круглыми лепестками, распустившимися в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