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лекарство я получил через одного своего знакомого. Хотя я не знаю его настоящего названия, мы называем его Суймо. В обмен на сильное обезболивание, оно дает эйфорические галлюцинации, по сути это… почти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ему даже удалось заполучить в свои руки настоящую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похвалил Морино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правильно. Суймо был одним из секретов главного жреца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[Дракона и жертвенной жрицы], героиней которой была Нэша, это был величайший секрет скрытой цели захвата, главного жреца Малакии: выращивание цветка [Сон Дракона], главного ингредиента этого наркотического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Малакии заключался в том, что после захвата сына Командира рыцарей, Луторы, путь ветки был открыт. Это была прямая противоположность классическому маршруту захвата наследного принца. Она освещала прожектором скрытую тьму Королевства и раскрывала дегенеративную, порочную историю. Сам Малакия родился от проститутки в трущобах. Брошенный сын неизвестного происхождения, который сделал все возможное, чтобы выжить. Все, что он мог использовать, он делал, свергая других, прежде чем его убили. Пережив такое детство, Малакия пробудил в себе целительские способности и был подобран церковью. Там он жадно впитывал знания, поднимаясь к должности главного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власти, Малакия взял на себя управление Драконьим сном, тайно культивируемым поколениями верховных жрецов. С помощью премьер-министра Андерхайма он распространял наркотик, полученный из сна дракона, в другие страны, наполняя свои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героиня вступит на путь главного жреца, то в самом плохом конце она станет зависима от наркотика, находящегося в руках Малакии. Даже в самом лучшем случае Малакия распространит наркотик в столице Палсемита, что приведет к великому хаосу. История заканчивается тем, что он бежит из страны, сопровождаемый героиней. Это был конец, который нельзя было назвать даже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Суймо был причиной короткой жизни многих поколений драконьих жриц.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благородных дам или членов королевской семьи их жизнь в качестве украшений в храме была просто неинтересной и скучной. Даже если это увеличивало их положение в обществе, они не могли уйти свободно и не могли встретиться с кем-либо без предварительного уведомления. Поскольку это считалось святой работой, даже их пища состояла в основном из вегетарианских блюд. Для этих юных леди, воспитанных так, чтобы они могли делать все, что им заблагорассудится, была невыносима такая долгая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главный жрец шептал им на ухо, что существует наркотик, который может доставить 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Привлеченные этими словами, молодые жрицы Дракона становились зависимыми от экстаза, вызванного наркотиком, быстро становясь тяжелыми наркоманами. После этого оставалось только дождаться подходящего момента, чтобы отказать в наркотике, пока жрицы дракона не пошлют за деньгами из своего семейного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тела драконьих жриц были глубоко разрушены наркотиком, даже если они перестанут быть драконьими жрицами, они быстро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правда о ранних смертях драконьих жриц.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помолвка Джульетты с наследным принцем была подтверждена к тому времени, когда она вступила в должность Драконьей жрицы. Принимая во внимание будущее потомство наследного принца, премьер-министр Андерхайм запретил предлагать Джульетте Суймо. В любом случае, Джульетте тогда было всего семь лет, и если бы она приняла Суймо, то немедленно умерла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сон первоначально классифицировался как разновидность водорослей. Только те цветы, которые сумели распуститься, поливаемые только водой из подземного озера, в которое был погружен древний дракон Харис, никогда не видевшие солнечного света, могли быть использованы в качестве основного ингредиента для Суймо. Хотя эффект был поразительным, это был редкий препарат с малым количеством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такой ценный товар, он никогда не использовался ни на ком, кроме драконьих жриц. Однако через несколько лет после того, как Джульетта стала жрицей Дракона, Малакия стал главным жрецом и объединил свои усилия с премьер-министром Андерхаймом. Так как наркотик не принимался Джульеттой, то имелся избыток Суймо, который контрабандой вывозился из страны и продавался по высоким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удалось проследить их шаги и каким-то образом конфисковать настоящий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вы создали… Я не ошибаюсь, главный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Морино, с недрогнувшей улыбкой, главный священник Малакия небрежно ответил: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признаешь это, главный жрец! Создатель этого лекарства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Луторе, который кричал вместо ошеломленного Морино, Малакия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создатель Суймо. Я слышал, что наша доставка в соседнюю Кемтоа была насильственно захвачена. Значит, это сделали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жрец. Как нам удалось заполучить этот наркотик в свои руки, не имеет никакого значения. Если это вы создали этот наркотик, то это серьезное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палец к подбородку и наклонив голову, Малакия не выказал ни малейшего беспокойства, даже несмотря на настойчивые расспросы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невинным! Из-за наркотика, который вы создали, сколько 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Жрец Малакия. Именем премьер-министра Морино я беру вас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отказываюсь. У вас нет для этого никаких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одной рукой взволнованного Лутору, Морино осторожно наблюдал за Малакией.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было спокойной улыбкой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действительно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жил только в прекрасном мире. Возможно, он и был простолюдином по происхождению, но оба его родителя были богатыми купцами. Возможно, он никогда не ел заплесневелый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даже если бы он смог разглядеть скрытую за улыбкой противника злобную тьму, он, скорее всего, неверно оценил бы ее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объясните свое возражение, главный жрец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хотите поговорить?… Я уже подумываю вернуться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пожав плечами, Малакия бросил в мою сторону символический взгляд и поклонился, словно спрашивая разрешения. Получив в ответ мой уверенный кивок, Малакия достал из-под своей рясы священника старую брошюру и протянул ее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Запись Бога Дракона [Атриция]… это контракт с древним драконом Харисом, который доверен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договор, подписанный, когда было построено королевство, между мудрецом Асбалом и драконом, которого он запечатал, его превосходительством Харисом. Сам этот договор защищен магией Его Превосходительства Хариса, что делает его уничтожение глупым, а изменение его содержания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прекрасно осведомлён.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жрец имеет право предпринять любые действия для защиты древнего дракона Хариса. Независимо от метода, святилище будет прилагать постоянные усилия, чтобы поддержать жертвенную жрицу и жрицу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заявление о главном священнике.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придерживался этого учения. Если я скажу это, вы, конечно, поймете, ради кого я создал Суймо.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Суймо изначально предназначался для того, чтобы избавить драконью жрицу от страданий и боли. Это действительно мощный наркотик. Однако верно также и то, что без него прежние драконьи жрицы сошли бы с ума. …… Единственная Драконья Жрица, способная выдержать боль без применения этого лекарства, также являющаяся самой молодой Драконьей жрицей в истории, леди Джульетта. У нее такая неукротимая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как вы объясните тот факт, что Суймо контрабандой вывозят из нашей страны,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он прав, Морино продолжал настаивать на ответах, неосознанно затягивая петлю на шее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процесс начался только после того, как вы стали главным жрецом. Я знаю, что Суймо - это не тот наркотик, который можно производить массово. То, что Леди Джульетта не использует препарат, создавая тем самым избыток, также можно предсказать. Однако вывозить его из страны с целью широкой продажи - это преступление, которое вы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тебя, из-за этого наркотика… Фиона,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Лутора учился за границей в течение года в южной стране Сахана. Там он впервые влюбился в молодую девушку, которая была на три года старше его, - Фиону. Однако она скончалась. Оставив после себя светло-пурпурный препарат, с цветком с круглыми лепестками, погруженными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печальное прошлое, которое раскрывается, когда героиня входит в маршрут Луторы.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отчетливо помнил признаки Суймо, найденного у ее постели, и проследил его путь до главного жреца Малакии… по крайней мере, таков был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Ваше превосходительство, не могли бы вы на минутку уделить мне свое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сможете наложить на меня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так поняли? Если бы я объяснил это громким голосом, то тот, кто понесет тяжелый удар, был бы там, наверху. Будьте спокойны. Я не могу использовать магию, которая могла бы манипулировать вашим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Малакия наклонился к Морино, который подошел к нему, и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Морино изменилось, и его круглые женские глаза расширились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следовало объяснить это громко, чтобы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я благодарен Вам за ваше внимание, главный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у Морино, вероятно, не хватило хладнокровия ответить на удивленный вопль Луторы.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сейчас уйду. Я не буду ни убегать, ни прятаться. Если у вас есть какие-то проблемы, пошлите кого-нибудь, кому вы доверяете, в храм. Если это не помешает моей работе, я выслушаю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тоже ухожу. Джульетте нужно снова пройти курс лечения… пойдем,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искоса взглянул на ошеломленного кронпринца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Джульетту на руках, сопровождаемый Малакией, чья улыбка не сходила с лица, я покинул ослепительный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симфония разрушения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увертюра, не более чем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вам первыми познать сей факт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