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Королевском кабинете через несколько дней после богатого событиями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нас подловили. Мы не можем арестовать главного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Морино вошел в кабинет с горьким выражением лица. Сразу же после этого он положил на стол стопку бухгалтерских книг, которые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Нэша планировала арестовать Малакию, а потом обменять его свободу на ее сестру, в то время как Лутора затаил на Малакию свою собственную обиду. Они оба гневно запротестовали, но Сигурд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Нэша, Лутора. Давайте сначала послушаем, что скажет Морино.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Сигурд…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оставаться таким спокойным! Разве твоя возлюбленная не в руках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 потому, что она у них в руках. Если мы сделаем неверный шаг в спешке, что, если с Мелией случится что-то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неохотное бормотание Сигурда, Лутора пришел в себя. Он опустил голову. Больше всего хотелось накричать на Сигурда, но он стиснул зубы и терпел. Йолга похлопал Сигурда по плечу. Затем он встретился взглядом с Луторой, который закусил губу и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слишком нетерпеливым, Лутора. Именно этого и желает противник. Сигурд…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Вас,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Нэша, вы не единственная, кто беспокоится о Мелии. Давайте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вновь обрели самообладание, услышав деловитые слова Йолги. Морино, подталкиваемый Йолгой, извлек одну из бухгалтерских книг из стопки, которую он положил на стол раньше. Он открыл гроссбух на том месте, где оставил закладку, и протянул его Викраму.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взгляните на это,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общая сумма ежедневных расходов королевской семьи за последние несколько лет, исключая любые официальные и дипломатические расходы… это бухгалтерская книга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небольших расходов на повседневные рутинные дела, такие как нитки, используемые для починки, до больших расходов, таких как экипажи и драгоценные металлы, которые покупала королевская семья, цифры были аккуратно записаны в гроссбух.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сравнил бюджет, утвержденный парламентом для королевских расходов, с фактическими расходами, записанными в этой книге, я обнаружил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кронпринца Викрама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того, что Морино изучил за последние несколько дней, разница казалась довольно существенной.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Сумма, записанная в бухгалтерской книге, намного больше, чем выделенный бюджет. Если так, то компенсация за разницу должна была откуда-то взяться… Когда я проследил денежный поток замка, он привел к святилищу.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Определение бюджета требует одобрения парламента, где премьер-министр имеет большое влияние. Чтобы уменьшить влияние святыни на бюджет, его утверждение было передано королевской семье. Однако это привело к обратным результатам. Та часть бюджета, которая предназначалась для продолжения работы святилища, была присвоена … бывшим королем, королевой и их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и его помощники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правдой, то это был грандиозный скандал. Как прямого потомка преступников, положение наследного принца было бы в опасности, если бы факты этого дела стали бы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Малакия вступил в должность главного жреца, я нашел бесчисленные прошения о пересмотре бюджета храма, записанные на его имя. Премьер-министр Андерхайм, по-видимому, планировал передать петиции дальше… но в конце концов, все попытки были пресечены королевской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Викрам поднял голову. Когда его родители, королевская чета, были еще живы, его восхождение на трон было далеко в будущем. Хотя он был формально образован во всех вопросах, связанных с управлением, у него не было никакого практического опыта. Но даже в этом случае от этого дела нельзя было отмахнуться под предлогом "я не знал". В конце концов, Викрам, несомненно, был потомком Героя Палсемита, прямым потомком даже среди членов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Кроме того, хотя Суймо в основном продавалось за границей, нам удалось найти некоторые зацепки. Мы исследовали этих клиентов и обнаружили нечто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прошлое Луторы, Морино не знал, как открыть правду, и колебался. Лутора схватил его за руку и сказал: «Все в порядке, пожалуйста, просто скажи мне». Несмотря на свою нерешительность, Морино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клиенты были семьями, у которых был кто-то с болезнью, которую нельзя исцелить. То, что более широко известно, как [неизлечимая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Неизлечимая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Суймо действительно обладает наркотическим эффектом, как экстази, он также обладает обезболивающим и успокаивающим действием. Его последствия не могут сравниться с тем, что официально разрешено в стране… и большинство неизлечимых заболеваний, как правило, дают сильную боль на последних стадиях. И эта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Морино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боль… наравне с болью, которую испытывает Драконья Жрица, или даже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Морино, Лутора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жил в одном доме с Фионой, ее дядя страдал неизлечимой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мягкий характер, несмотря на то, что он боролся с болезнью. Всякий раз, когда он страдал от припадков из-за своей болезни, боль, которую он испытывал, была невыносима. Его семья страдала так, словно это им было больно. Они хотели по крайней мере избавить его от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именно то, о чем ты думаешь. Получателями Суймо были люди, которые в нем нуждались. Следует ли рассматривать этот факт, как добрый или злой… я в этом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разве это не факт, что Малакия нелегально продавал Суймо за пределами страны? Разве мы не можем обвинить его в этом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Нэша бросила умоляющий взгляд на Морино, желая во что бы то ни стало спасти Мелию. Но Морино ничего не мог поделать, только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несомненно преступление. Однако все средства, которые он получил от продажи Суймо, были использованы для эксплуатации храма. Если мы будем преследовать его за это преступление, то нам придется раскрыть преступления королевской семьи… если дела пойдут плохо, наследный принц может быть лишен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я стал бы лгать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главный жрец Малакия прошептал Морино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Изучите бухгалтерские книги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Морино тщательно изучил бухгалтерские книги своего оппонента, премьер-министра Андерхайма, и записи его компаний. Однако, когда дело дошло до бухгалтерских книг королевской семьи, он упустил из виду их и родственников наследного принца. Он подумал, что проблем не будет, и оставил их нетронутыми. Это было неприятно, но Морино был благодарен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Малакия прошептал предупреждение только для него, а не для других внимательных аристократов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сожалению, мы ничего не можем сделать в этой ситуации. С такой скудной информацией мы не можем предпринимать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развития событий не предвидел даже Морино, которого называли вундеркиндом.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Лутора, хлопнув себя по лицу обеими руками и резко поднявшись с дивана,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нас недостаточно информации, мы просто должны пойти и получить ее. Я иду в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Малакия не сказал, когда он уходил? Если у нас есть какие-то проблемы, мы должны послать кого-то в храм. Так что я пойду и выжму из них информацию. Я также смогу проверить ситуацию с Мелией. Это убьёт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этого, Лутора,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Йолги или Сигурда, которые владели большим мечом, чтобы разрубить своих врагов, Лутора был более искусен в использовании кинжалов и носил военную форму, которая была скроена короче, чтобы лучше использовать его проворное тело. Нэша, рефлекторно вскрикнув, вцепилась ему в спину. Лутора удивился, а затем погладил заплаканную Нэшу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 Малакия провозгласил это перед бесчисленными слугами и знатью. Если со мной что-нибудь случится, вина немедленно падет на святилище, так что они не сделают ничего предосудительного. Я буду держать ухо востро и посылать подробные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ранен, потеряв однажды свою возлюбленную. Девушка, которая заставила любовь вновь прорасти в его сердце, вступила в отношения с его уважаемым господином Викрамом.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сможет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проживет всю свою жизнь, скрывая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Лутора, мы можем на тебя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Предоставьте это мне, Премьер-министр. Она в надежных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не должно быть "в хороших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лучше, чем "в неосторожных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Лутора весело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наконец расплылась в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день, когда вся свита собиралась вокруг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никто из них никогда не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