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Например, даже если бы они захотели заглянуть в комнату, когда дверь запирается, там нет щели… Они вообще не могут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сорвал сочную виноградину с грозди в корзине и положил ее в рот. Зажав мякоть во рту, я поднял пальцем виноградную кожицу, которую прижимал к губам. При этом я почувствовал на себе благоговейный взгляд фрейлин, окружавших нас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у них нет ключей. Однако, когда они внимательно изучат дверь, они обнаружат, что часть задвижки, прикрепляющей гравированный рельеф к двери рядом с ручкой, ослаблена.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неторопливо облизал палец, испачканный виноградным соком. Адамовы яблоки рыцарей храма, ожидавших под аркой, ведущей во внутренний двор, покачивались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помощью подручных инструментов они успешно снимут незакрепленную застежку. Как только металлические приспособления исчезают, дверь остается с небольшим отверстием в ней. Свет в комнате вырывается через это крошечное отверстие. Приложив один глаз к отверстию, они могут заглянуть внутрь. Именно там они найдут шокирующую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вытерев руки тряпкой, которую протянул Малакия, 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думаю, что найдется много людей, которые усомнились бы в информации, полученной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Понятно. Какая хитрость!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ход в драмах и историях. Когда его разоблачают, злодей по какой-то причине тщательно объясняет способ совершения своих преступлений. Ну, это было для развития сюжета. Если бы этого не делали, историю было бы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План, который лорд Андерхайм придумал заранее, оказался весьма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Я заранее спланировал путь отхода. Это стандартная практика, когда делаешь что-то незаконное. Если вы совершите насилие без каких-либо соответствующих мер, вы только в конечном итоге наследите.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сделал много шагов, когда Морино отчаянно искал бухгалтерскую информацию королевской семьи. Эти цифры были результатом того, что премьер-министр Андерхайм и главный священник Малакия сотворили своими руками на протяжении многих лет потихоньку заключая сомнительные сделки. Даже если Морино найдет след нелегального золота и проследит его до самого источника, преступники окажутся в шести футах под землей, прежде чем он доберется до них. А поскольку другой стороной была королевская семья, Морино не стал бы активно преследовать их из-за влияния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Андерхайм также приложил руку к тому, чтобы Малакия широко продавал Суймо.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клиентов, которые покупали Суймо просто для удовольствия, он также находил богатые семьи с членами, страдающими от тяжелых болезней. Они нуждались в его обезболивающем действии. Он продавал им Суймо как лекарство, облегчающее боль. Их желание видеть своего родственника, страдающего из-за болезни, умирающим мирной смертью было бы исполнено. Остальные члены семьи часто благодарили Малакию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тщательно скрыли все следы, но оставили много незначительных подсказок о тех клиентах, которые купили Суймо, чтобы облегчить боль страдающих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я и предполагал, подчиненный Морино клюнул на приманку и в панике отправил рапорт. Сбитый с толку информацией о действиях королевской семьи в отношении денег на храм, Морино просто соединил все точки для того, чтобы встретить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Все это время он не осознавал, что тайна, которую он подсмотрел через крошечную дырочку в двери, была всего лишь фасадом. За этим скрывалась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Джульетта, позвольте мне отнести ваш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но все в порядке. Я хочу немного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ранена нога. Пожалуйста, не заставляйте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садовым столом и стулом, стоявшими во дворе, я сидел, положив локти на стол, и составлял мне компанию расслабленный Малакия. Мы смотрели на Джульетту, которая выносила свои немногочисленные пожитки из комнаты, выходящей окнами во двор, готовясь вернуться в резиденцию Асбала. Пока она шла, опираясь на костыль, вокруг нее собирались бесчисленные фрейлины, постоянно уговаривая ее позволить им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ступня была закована в гипсовую скобу, державшую ее прямо, как будто она стояла на цыпочках. Все это было сделано в соответствии с моими инструкциями. Поскольку ранение было моим оправданием, чтобы освободить ее из-под домашнего ареста в Королевском замке, я не мог использовать магию восстановления на ее ноге. Однако разрыв ахиллова сухожилия, естественно, заживет сам по себе, даже без немедленного хирургического вмешательства, его нужно просто зафиксировать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ее ахиллово сухожилие заживет, я медленно восстановлю ее лодыжку с помощью растяжек и массажа. Кстати, этому я научился, когда моя младшая сестра в моей прошлой жизни порвала ахиллово сухожилие, и мне пришлось долго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Фарс, разыгравшийся на банкете, разнесся по всей столице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репутация Джульетты как "эгоистичной дочери премьер-министра Андерхайма" в одночасье превратилась в репутацию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жрица, которая терпела мучительную боль, думая только о своей десятилетней любви - наследном принце. Всего через полгода она наконец освободится от боли, и все же именно в это время кронпринц предал жрицу Дракона и заявил, что женится на прекрасной жрице жертвоприношения. Драконья жрица была ранена, но даже так, она приняла свою судьбу стать жертвенной жрицей….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слухи распространились, придворные дамы, служившие в храме, бросились на защиту Джульетты. Опустив руки и ноги на холодный пол, фрейлины извинились за свою невежливость. Джульетта взяла их за руки и поклонилась, сказав, что она тоже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была только помехой для всех вас. С этого момента, пожалуйста, поддержите Леди Мелию как новую жрицу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Джульетта…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Немо!? Что случилось с твоей щекой?…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распухшие щеки фрейлины, которую она узнала, Джульетта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Повышением достоверности слухов стали жестокие действия новой Драконьей жрицы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воздействия кольца Мелия пребывала в состоянии растерянности и ярости. Она причитала, спрашивая, почему это должна быть она, и швыряла грязные ругательства в главного жреца. Она применяла насилие к фрейлинам, которые прислуживали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Драконьей жрицы не могло пострадать, несмотря ни на что. Придворным дамам пришлось терпеть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эгоистичные действия Джульетты казались детскими истериками. И хотя ее действия были вызваны агонией, которую она выдерживала в своей роли жрицы дракона, она все же вежливо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таким чистым телом и сердцем была предана наследным принцем. И все ее высмеивали, многие говорили: «так ей и надо!».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они были глупы!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они в хорошем настроении… чем дольше они не знают, как вести себя с Мелией,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мой разговор с Малакией не был слышен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возможностью извергнуть яд, Малакия сунул руку в карман и достал маленький стеклянный пузырек. Во флаконе была светло-фиолетовая жидкость, содержащая цветок с круглыми лепестками, погруженными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воспользуюсь им в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Совершенно верно. Вы лучше понимаете ситуацию, так что я оставляю это на ваше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М-м-м, я воспользуюсь им, когда это будет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же, кронпринцу давно пора послать сюда шпиона. По моим прогнозам, это должен быть сын Командира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вспыльчивый мальчишка,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Малакия усмехнулся, вспомнив обжигающий взгляд Луторы.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у него есть какие-то планы на мой счет, это редкая возможность. Я должен воспользоваться случаем, чтобы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мне очень жаль Лутору, но я буду ждать демонстрации навыков главного жреца. Я тоже должен быть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Предоставьте это мне, Ваше Превосходительство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