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Погрузив чемодан Джульетты, полный личных вещей, в багажное отделение, я забрался в карету рядом с ней. Пока она держала в руках букет, подаренный ей фрейлинами, мы отправились в особняк Асбал.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Асбал располагался на некотором расстоянии от королевского замка, в пределах столичного жилого района для знати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премьер-министру, возможно, было бы лучше создать резиденцию в непосредственной близости от замка, однако подвал, расположенный под особняком Асбал, в прошлом также служил чрезвычайным убежищем для членов королевской семьи. Как таковой, это был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показались ворота особняка, кучер крикнул мне: «Милорд, кажется, здесь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просунул палец в щель между оконными занавесками и открыл их, чтобы выглянуть наружу. Перед входом в особняк стояли дворецкий Томас, мой сын Сигурд и Командир рыцарей Йолга.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же, этого стоило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 а кто эти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Сигурд и Командир рыцарей. Джульетта, это было давно, так что не стесняйся вести себя избалованно рядом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Джульетта обняла свой букет, и когда звук ее смеха успокоил мое сердце, карета подъехала ко входу в особняк. Томас открыл дверцы кареты, отвесил поклон и произнес: «Добро пожаловать домой, милорд». Я великодушно кивнул в ответ и протянул руку Джульетте раньше, чем это сделал Томас. Когда Джульетта вышла из экипажа, наполовину несомая мной на руках, Сигурд смотрел на нее, слегка нахмурив брови. Это была та самая леди, к падению в ад которой он приложил руку. Враг Нэши, к которой он питал чувства, которые никогда не мог высказать вслух… какими бы отчужденными они ни были, Джульетта все еще оставалась его сестрой. Возможно ли, что он уже начал чувствовать некоторую вину? Такая наивность только принесет ему сожаление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Джульетта, добро пожаловать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Томас. Я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Томаса на мгновение дрогнуло от любезного ответа Джульетты. Однако, как и следовало ожидать от дворецкого, служившего семье Асбалов с прошлого поколения, он мгновенно восстановил свое спокойное поведение. Приказав лакеям отнести багаж, он мягко улыбнулся Джульетте.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Миледи, вы, должно быть, устали. Ваша комната уже подготовлена, не хотите ли сначала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таком случае я прислушаюсь к вашему предложению. Отец, можно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В конце концов, у меня, кажется,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тихонько хихикнул, двое мужчин уставились на меня, и выражение их лиц помрачнело. Казалось, что все трое не смогли прийти к соглашению до того, как прибыл наш экипаж.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дворецкий, Томас. Он был главным дворецким семьи Асбал, а также вспомогательным персонажем на маршруте, принадлежащем Сигурду, наследнику премьер-министра, а также на маршруте скрытой цели захвата, рыцаря капитана Йолги, который появится только после захвата Сигурда.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Томас сокрушался о страданиях простолюдинов под тяжкими налогами семьи Асбал. Хотя он бесчисленное количество раз докладывал о них и предыдущему лорду, и премьер-министру Андерхейму, каждый раз его отчеты безжалостно отклонялись.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Томас предложил свою помощь Сигурду, которого беспокоили его отношения с отцом, и помог ему войти в отряд рыцарей. Таким образом, после того, как Сигурд установил тесную дружбу с наследным принцем и встал на его сторону, построенную вокруг жертвенной жрицы Нэши, противостоящей его отцу, Томас стал шпионом, который сливал действия семьи Асбал во фракцию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таким удобным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конечно,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Джульетту и ее слугу, я пригласил Сигурда и Йолгу войти и направился в гостиную с камином.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сесть на кожаный диван напротив меня, как Йолга немедленно потребовал назначить Сигурда сопровождающим Джульетты. На бумаге он должен был охранять и наблюдать за выздоравливающей Джульеттой. По правде говоря, их целью, вероятно, было следить за мной и обыскивать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 Джульеттой это вполне устраивает, но как насчет тебя? Даже если это только для вида, разве ты не часть рыцарской гвардии, прикрепленной к Его Высочеству,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 был главным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приказу Его Высочества я временно вышел из рыцарской гвардии и теперь снова являюсь частью королевских рыцарей. Нет никаких причин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это прекрасно. В таком случае, как следует защищай Джульетту. Сначала я скажу вот что… Джульетта гораздо слабее, чем ты думаешь. Позаботься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подождал ответа Сигурда, а затем позвал Томаса, который стоял в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Томас, я оставляю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Ожерелье, которое я протянул Томасу, содержало единственный ключ с выгравированным на нем гербом Асбала. Йолга был смущен этим зрелищем, но выражение лиц Томаса и Сигурда, которые знали, что это такое,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Андерхайм,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могу сказать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Сэр Йолга. Это главный ключ от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ключ особняка, как и следовало из названия, находился только у хозяина. С помощью этого единственного ключа можно было проникнуть в любое место особняка. Это включало даже комнату, которую Морино хотел исследовать - тайный подвал семьи Асбал.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Йолгу, застывшего в шоке, я швырнул мастер-ключ в сторону Томаса.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возможность, Сигурд. Пока Джульетта отдыхает в своей комнате, вы должны потратить свое время на изучение того, как управлять вотчиной. Томас, я разрешаю тебе воспользоваться ключом. Соберите необходимые материалы и направьте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голос Сигурда достиг моих ушей. Несмотря на то, что он был моим сыном, он, конечно, слишком легко показал свое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хочу этим сказать? В ближайшее время я покину этот особняк. Ведь этот особняк должен быть передан нынешнему премьер-министру. В это время я уйду с поста лорда феода. Затем эта должность будет передана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не ты сам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Андерхайм, независимо от обстоятельств, это абсурд. Вот уже почти десять лет, как Сигурд едва ли ступал на Землю Асбала. Поэтому, даже если вы скажете ему стать лордом, он просто потеряется.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усмехнулся словам Йолги.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ироничные слова исходят от причины этой проблемы? Разве не так, сэр Командир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Чтобы все прояснить, у меня никогда не было намерения сделать тебя лордом после меня. Однако ситуация изменилась. У меня больше нет времени ждать и ухаживать за преемником. И я не говорил, что ты должен вечно оставаться лордом. Когда ситуация успокоится, ты можешь решить делать все, что угодно, будь то возвращение территории в страну или пожертвование ее церкви, или даже назначение другого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замышляешь?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планов… я просто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испустил глубокий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откинулся на спинку дивана и неуверенно посмотрел на люстру, свисавшую с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королевской семьи? Для своих подданных? Я больше не желаю страдать по таким нелепым причинам. Это не стоит того, чтобы с моей любимой Джульеттой так ужасно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богохульство, Лорд Андерхайм.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доложите об этом Его Высочеству. В любом случае, для меня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взгляд с потолка и позволил ему блуждать, пока Томас, неподвижно стоявший с ключом в руке, не появился в поле моего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Сигурда Томас найдет возможность украсть мастер-ключ и найти доказательства незаконных действий в подвале, куда мог проникнуть только Андерхайм. В пути Йолги мастер-ключ сыграл ключевую роль в обнаружении решающих доказательств некой тайны между первой женой Андерхайма -матерью Сигурда - которая также была бывшей невестой Йолги, Юрикано и самим Йолгой.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 инструмент, для получения которого Томасу пришлось приложить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был внезапно вручен ему. Несомненно, он должен был чувствовать себя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настало время для выполнения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да. Во-первых, я должен показать тебе, как войти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Томас еще больше напрягся, а Йолга и Сигурд обменялись недоверчивыми взглядами. Морино и остальные предполагали, что в особняке семьи Асбал будут спрятаны записи о преступлениях. И все же я приглашал их так буднично. Поскольку мои действия были далеки от их ожиданий, они не знали,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мастер-ключом дверь в подвал требует определенного способа открытия. В конце концов, замок немного хитрый. Я покажу вам на месте, следуй 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моего предложения никто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 подсвечник, стоявший на камине, и повел всех троих к лестнице, ведущей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http://bllate.org/book/17929/1718069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