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с Лангедой, произошедшая 400 лет назад, бросила огромную тень на администрацию Королевства Палсемит. С момента своего основания, в течение долгих 600 лет, ни разу страна не переживала огромного кризиса. По правде говоря, Королевство Палсемит размякло из-за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Катастрофические последствия войны намного превзошли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Дороги, соединявшие сельхозугодья с различными городами, были разрушены, распределение товаров задерживалось, и широко распространялись грабежи. Государственные военные едва ли могли поддерживать гражданский мир, не говоря уже о том, чтобы закончить ликвидацию траншей и временных баз вражеских войск. Эгоистичные торговцы утаивали провизию, заставляя цену одного мешка пшеницы в пределах столицы подскочить почти в 10 раз по сравнению с довоенной ценой. Поддержка со стороны королевской семьи не имела никакого приоритета, и усилия по восстановлению, которые осуществлялись бессистемно по прихоти знати, не приносили облегчения страдающим гражданам. Эти усилия едва не опустошили национальную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отнесся к ситуации и правящий король Мильоре Гакач Палсемит, а его близкий друг, премьер-министр Оха Семз Асбал, три дня и три ночи вел бурную дискуссию о будущем управлении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пониманию того, что нынешнее правительство, которое действовало на основе веры в хорошие качества народа, не должно было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бы идеальная, прекрасная страна. Но это была не более чем иллюзия, разрешенная благословением дракона. Если все пойдет так, как было, то в ближайшем будущем это станет причиной гибели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необходима. Понимание глубокой тьмы, которая должна была существовать в этом мирном царстве,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Таким образом, они обменялись секретным пактом.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[Дети Асбала будут высекать верность в своих сердцах, не боясь запятнать свои чистые руки кровью, они будут поддерживать Палсемит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Палсемита поймут боль, которой будут скованы дети Асбала, и не будут подвергать сомнению их преданность, только восхвалять их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Асбала должны быть готовы ко всем ситуациям и держать в резерве достаточно золота, чтобы обеспечить поддержку как королевской семье, так и гражданам в течение четырех сезонов.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Палсемита должны полагаться на семью Асбала в случае чрезвычайной ситуации и просить помощи у главы семьи, который исполняет обязанности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клянется стоять в темноте, чтобы защитить будущее королевства, мой самый дорогой, самый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Оха Семз Асбал, тебе я клянусь в вечной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Миллиор Гакач Палсемит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То есть если этот тайный пакт верен...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Йолга выдавил из себя эти слова, я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правда… клан Асбал придерживается этого пакта на протяжении многих поколений. Заниматься темнотой страны, сознательно предпочитая мутную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Асбала этот контракт был чём-то вроде передаваемого завета. Он был тайно передан королем тогдашнему премьер-министру, который решил бросить себя в низы общества ради спасения королевства. Он был подготовлен к тому, что потомкам Асбала однажды придется объявить о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семья Асбал начала контролировать преступный мир после войны с Лангедой. Другими словами, около половины моих поступков были спровоцированы обещаниями, данными моими предками. Конечно, я верю, что были потомки, которые просто предпочитали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подвергся некоторому редактированию своего "содержания".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и четвертая строки контракта были добавлены его светлостью Харисом по моей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пергамент был подписан с помощью метода, основанного на [Атриции], которую Малакия показал Морино на днях в качестве основы, и написан смесью крови и магии, так что невозможно было добавить другие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маршруте Морино также произошел инцидент с подделкой контракта. Это случилось, когда Нэша по приказу Его Высочества ушла с поста жрицы жертвоприношения, и Малакия отправил рыцарей храма к семье Нэши, требуя немедленного возвращения золота, которое они получили от продажи Нэши. Нэша узнала, что ее продали собственные родители, и когда она больше не была жрицей жертвоприношения, ее семье угрожали возвратом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Морино утешил скорбящую Нэшу и попросил его светлость Хариса помочь изменить договор между родителями Нэши и главным жрецом Малакией.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Даже если Святая Дева сойдет с поста жертвенной жрицы, не было никакой обязанности возвращать какие-либо денежные пожертвования, сделанные семье жрицы…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единственным предложением, добавленным к контракту, они вырвались из этого затруднительного положения. На этот раз это требование о возврате денег велось под столом, чтобы не привлекать внимания. Пока никаких результатов нет, но я с нетерпением жду будущих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добавлением третьей и четвертой строк в этом контракте… я успешно создал правдоподобную причину для появления всех денег, незаконно накопленных за последние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понял истинное значение этой фразы, выражение лица Йолги стало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для того, чтобы защитить граждан, а также королевскую семью… вы знаете, Командир рыцарей? Тот, кто дал Его Высочеству его имя, был не его покойным Величеством, а мной. В ту ночь, когда Его Высочество родился, его покойное Величество тайно вызвал меня в замок и позволил подержать новорожденного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вспомнил, какого это было - держать кого-то на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попросили назвать принца, и я назвал его Викрам, что означает "узы". Однако, несмотря ни на что, я не мог признаться в этом открыто. И все же, когда горожане превозносят имя Его Высочества и с нетерпением ожидают его правления, мое сердце наполняется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Лорд Андерхайм.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все это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держатель из рук Йолги, поправил положение контракта, затем закрыл крышку и вернул его Йолге. Он догадался о моих намерениях и посмотрел мне в глаза, как бы подтверждая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против, возьми его с собой. Если вы передадите его новому премьер-министру или его помощникам, они смогут подтвердить его легитимность.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вам не приходило в голову, что я могу каким-то образом избавиться от таких важных улик?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Ха. Я никогда не думал, что безупречное олицетворение добродетели, Великий Командир рыцарей будет заниматься такими глупыми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Примите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спровоцировать его, широко раскинув руки, но он лишь послушно склонил голову. Как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вернусь в замок и проверю контракт, который позаимствовал у Его Превосходительства. Сигурд, как мы и планировали, ты займешь место охранника Леди Джульетты.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Аа, командир рыцарей.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соседний кабинет, взял стопку документов, оставленных на столе, и передал ее ожидающему Йолге, вернувшемуся в центральную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моим прогнозам, ситуация скоро станет нестабильной.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только что не читали контракт, Рыцарь-Командор? Семья Асбал стояла в темноте и, используя свое влияние, умиротворяла тех, кто жил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Другими словами, мы служили пробкой. Теперь, когда знание о том, что я больше не при делах, распространилось, неизвестно как будут развиваться события… я сделал несколько грубых прогнозов, но детальный контроль будет необходим. Вы должны немедленно задействовать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"Приблизительные прогнозы " - это документы, которые я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если они будут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Примите мою благодарность. Прошу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больше не нужно использовать эту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отклонил официальное обращение, но Йолга просто ответил легкой улыбкой и быстро направился к лестнице, ведущей наверх, неся документы и кожаный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…Сигурд.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Сигурд, Джульетта скоро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повысил голос, Сигурд, который смотрел вниз, медленно поднял голову и прикусил губы, когда наши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отчаяния и нерешительности, искренне требуя ответов на бесчисленные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Мы еще поговорим позже. А пока сосредоточься на защите Джульетты, Сигурд.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похлопал Сигурда по плечу, когда он опустил руку, и вышел из подвала, подзывая Томаса.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мы должны продолжить разговор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раскрытии этой издевательской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бы скучно без достойной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