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в святилище начиналось рано.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Лутора проснулся от слабых и отдаленных звуков гимнов, медленно садясь в темноте своей комнаты. Движения Луторы сопровождались маленькими ручками и ножками, беспрепятственно раскинувшимися по его гибким мускулистым плечам, в то время как остальное тело лежало на простыне.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Эти сопляки опять спали здесь.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обращая внимания на бормотание Луторы, дети, нагло вторгшиеся к нему посреди ночи, продолжали крепко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полмесяца с тех пор, как Лутора начал спать в святилище. Лутора прибыл с твердым убеждением, что он вторгся на вражескую территорию, но, вопреки ожиданиям, главный жрец Малакия встретил его с улыбкой и не обошелся с ним плохо. Он даже представил его Храмовым рыцарям и жрецам, добросовестно объяснив причины его прихода.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Малакии, как у главного жреца, было много дел. Они начинались с утренних молитв, за которыми следовал завтрак из жидкого супа с хлебом, затем он выслушивал исповеди посетителей храма и давал советы по их проблемам. На обед ему полагалось тушеные дикие овощи, после чего он отправлялся в сиротский приют при храме, где учил детей читать, писать и считать. Вечером он встречался с аристократами, которые, избегая внимания публики, приходили в храм. Когда они уходят, он устраивает себе поздний ужин и принимает ванну. После всего этого он будет заниматься всеми организационными делами в святилище, а затем молиться в постели, прежде чем заснуть поздно ночью.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Обычная рутина - отмотать и повторить.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нескольких дней совместной работы Лутора потерял большую часть своей злобы. Малакия вскоре попросил его с улыбкой, от которой невозможно было отказаться, сказав: - Это хорошая возможность научить детей фехтованию.</w:t>
      </w:r>
    </w:p>
    <w:p w:rsidR="00BB20FC" w:rsidRPr="00357A74" w:rsidRDefault="00357A74" w:rsidP="00BB20FC">
      <w:pPr>
        <w:jc w:val="left"/>
        <w:rPr>
          <w:sz w:val="28"/>
          <w:lang w:val="en-US"/>
        </w:rPr>
      </w:pPr>
      <w:r w:rsidRPr="00357A74">
        <w:rPr>
          <w:sz w:val="28"/>
          <w:lang w:val="en-US"/>
        </w:rPr>
        <w:t>Прежде чем Лутора успел возразить, Малакия представил его детям: - Это Лутора, член Королевских рыцарей, который остановился в святилище. Он очень сильный рыцарь. Если я правильно помню, некоторые из вас хотели научиться фехтованию?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Тут же поднялось множество маленьких ручек, их владельцы смотрели на него с тоской и ожиданием, так что Лутора не мог отказать, даже если он того хотел.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время как Королевство Палсемит было богатым, все еще существовала разница между столицей и сельской местностью. Семьи, борющиеся с бедностью, несомненно, существуют.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Дети, брошенные родителями, дети, потерявшие своих опекунов по той или иной причине, дети, проданные в рабство. Святилище принимало всех детей, которым выпало счастье туда попасть, не заботясь об их происхождении, о том, были ли они богаты или бедны. Однако святилищу разрешалось воспитывать сирот только до тех пор, пока им не исполнится пятнадцать. Если бы они этого не сделали, то не смогли бы принять новых детей. До истечения этого срока, дети должны были определить свое будущее… быть усыновлёнными, начать работать, стать учениками или вновь уйти в рабство.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Рыцари Храма, в отличие от королевских рыцарей, обладают очень низкой военной мощью. Вот почему они могли действовать только как стражи святилища. Политические соображения не позволяют святилищу обладать слишком большой военной мощью. Но рыцари храма - это в основном сироты, которые никогда по-настоящему не обучались фехтованию.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больше двадцати детей, которые хотели научиться фехтованию. Сам Лутора был молод для рыцаря, и хотя у него был огромный опыт в обучении, он почти ничего не знал о наставничестве. Вспоминая наставления, которые он получил от своего отца Йолги еще в детстве, Лутора размышлял о том, как собрать базовое тренировочное снаряжение, когда это снаряжение было подарено рыцарями храма.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Мы слабы.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Узнав об уроках фехтования, храмовые рыцари собрали свои средства и сумели наскрести достаточно тренировочного снаряжения, чтобы дети могли им пользоваться. Представитель Рыцарей Храма, доставивший снаряжение Луторе, была молодой леди, лицо которой было скрыто под коническим шлемом.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мы были бы давно мертвы, если бы нас не приняли в святилище. Вдобавок ко всему, я не настолько умна… и не смогла бы получить ученичество в семье торговца. Мои черты лица не привлекательны, поэтому я не могу быть усыновлена. Оставалось только стать рабыней или проституткой… именно тогда лорд Малакия назначил меня рыцарем храма.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сказала, что у всех остальных Рыцарей Храма были похожие причины стать рыцарями.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Самое лучшее - это получить возможность учиться у Королевского рыцаря. В отличие от нас, которые только по названию рыцари, вы настоящий рыцарь. Если дети станут сильнее, возможно, даже рыцари храма смогут стать более активными и успешными.</w:t>
      </w:r>
    </w:p>
    <w:p w:rsidR="00BB20FC" w:rsidRPr="00357A74" w:rsidRDefault="00357A74" w:rsidP="00BB20FC">
      <w:pPr>
        <w:jc w:val="left"/>
        <w:rPr>
          <w:sz w:val="28"/>
          <w:lang w:val="en-US"/>
        </w:rPr>
      </w:pPr>
      <w:r w:rsidRPr="00357A74">
        <w:rPr>
          <w:sz w:val="28"/>
          <w:lang w:val="en-US"/>
        </w:rPr>
        <w:t>- Сэр Лутора, пожалуйста, мы полагаемся на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Ее искренний поклон благодарности тронул Лутору, который просто слепо следовал по стопам своего отца, Командира рыцарей, до глубины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Днем, пока Малакия давал уроки сиротам, Лутора систематически обучал сирот, желающих научиться владеть мечом.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Первоначально веселый создатель настроения даже среди рыцарей, Лутора имел дружелюбную ауру, несмотря на то, что был аристократом. Сироты быстро потеплели и стали ходить за ним по пятам.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Даже так... им не стоило лезть ко мне в постель...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недавнее изменение. Каждую ночь, пока он спал, в постель Луторы забиралось несколько детей. Поскольку старшие сироты покинули святилище в пятнадцать лет, телосложение восемнадцатилетнего рыцаря Луторы, возможно, было признано детьми надежным. И все же, даже если не было никакой враждебности, не просыпаться даже тогда, когда кто-то вторгся в его постель, вызывало у Луторы некоторое беспокойство из-за его крепкого сна.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Переодевшись, он вышел из своей комнаты и наткнулся на Малакию, который возвращался после утренней молитвы.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Лутора, доброе утро. Вас снова навещали ночью?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Лутора уже потерял желание опровергать шутку, которую Малакия произнес с улыбкой.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Пришло несколько... благодаря этому я хорошо спал и проснулся отдохнувшим.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Фуфу, это из-за тепла детского тела. Лутора, сегодня до полудня мы посетим комнату жрицы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уже полмесяца с тех пор, как он поселился в святилище.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Лутора бесчисленное количество раз просил о встрече с Мелией и даже не был против того, чтобы его сопровождали, но Малакия решительно отвергал его просьбы.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напряженное выражение лица Луторы, Малакия продолжал спокойно говорить: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последние дни я получаю сообщения, что ее состояние стабильно. Однако любые действия, которые могут быть стимулирующими, или слова, которые могут расстроить ее, запрещены. Кроме того… боль, которую испытывает Жрица Дракона, не может быть выражена словами. Если леди Мелия осыпет вас бранью, то это просто результат мучительной боли, разъедающей ее изнутри. Пожалуйста, не обижайтесь на леди Мелию за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во-первых, давайте позавтракаем. После этого мы отправимся в комнату жрицы Дракона.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Ответив на покорные кивки Луторы, Малакия вышел, взмахнув рукавом своего далматического одеяния. Лутора подождал, пока Малакия не скрылся из виду в коридоре, а потом сунул пальцы в нагрудный карман мундира и достал спрятанный там маленький магический камень.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Ты слышишь меня, Морино? Сейчас я собираюсь проверить, как там Мелия.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Ответа он не услышал, но внутри магического камня замигал огонек, так что он должен был нормально функционировать.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иметь возможность собирать информацию внутри храма с его неприкосновенными святынями, Морино Светцо изобрел это крошечное устройство передачи голоса. Приемное устройство было установлено в Королевском кабинете и имело ту же структуру, что и подслушивающие магические камни, установленные в качестве украшения на столах приглашенной знати на банкетах. На случай, если волшебный камень был обнаружен, есть много рыцарей, которые носят магические камни, посланные их семьями или любовниками в качестве талисманов, чтобы это не было подозрительно.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вытяну как можно больше информации как из заключенной Мелии, так и из Малакии. Пожалуйста, тщательно запишите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Лутора схватил волшебный камень, которому он однажды доверил свои слова, и положил его обратно в карман.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только тогда Лутора догнал Малакию, исчезнувшего в коридоре.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всем этим наблюдали две маленькие пары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лежали на спине и смотрели через щель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