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от святилища до подземного озера, где был запечатан древний дракон Харис, был длинным и извилистым. Многие тупики, как в лабиринте, существовали в качестве контрмеры против незваных гостей. Правильный путь не имел особых характеристик, а на углах не было никаких ориентиров.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Малакия не растерялся и шел впереди с фонарем в руке. Лутора, следовавший за ним по пятам, напрягся, так как чем ниже они спускались, тем холоднее становился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Малакия остановился перед проходом, который отличался от тех, по которым они шли до сих пор. Потолок на этой тропинке был немного выше. Повернувшись лицом к Луторе, он указал на конец темной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пойдете прямо по этой тропинке, она приведет вас к подземному озеру, где живет его светлость Харис.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Древний дракон Харис?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 из столпов Палсемита. Пожалуйста, проявите к нему хоть немного уважения. Складское помещение для Суймо находится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Малакия подтолкнул Лутору к труднодоступному повороту в сторону прохода и к углу, в котором была стена в тупике. В этот момент она превратилась в узкую тропинку, по которой мог пройти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узкой тропинке и спустившись по бесчисленным лестничным пролетам, они очутились в полутемной комнате, откуда доносилось журчание воды. В слабом свете фонаря комната казалась не слишком большой. Вдоль стены тянулся канал, в воде которого распускалось множество круглых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Сон Дракона. Не прикасайтесь к воде голыми руками. Это смертельный яд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вода из подземного озера,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вытекает из озера, в которое его милость Харис погрузил половину своего тела. Она позже растворяется в грунтовых водах, она является источником всех водных жил и распространяется по всему царству. Это то, что делает царство изобильным.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воды было известно всем жителям Палсемита, но он впервые видел это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рядом с Луторой, который с большим интересом наблюдал за каналом, Малакия по очереди определил размеры каждого растущего бутона. Пробормотав: "это никуда не годится", он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 невелик… неважно, на какой бутон я смотрю, не похоже, что они расцветут.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они действительно могут цвести? В таком месте, куда не проникает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Но только часть из них. Они станут сырьем для Суймо.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Малакия встал, отпер небольшую полку, прикрепленную к каменной стене металлическими креплениями, и открыл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выбора, кроме как использовать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стояли пять стеклянных пузырьков размером с палец. В каждом из них был цветок с круглыми лепестками, погруженный в жидкость. Вдобавок к тому, что их горлышко закрывала стеклянная пробка, они были также герметично запечатаны с помощью воска.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готовился отправить их на корабль. Однако, видя, что мы не можем рассчитывать на то, что сможем изготовить новые партии Суймо,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Малакия достал из ряда два флакона и протянул их Луторе.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Пробки на флаконах имеют коническую форму. Если вы вынете пробку, "Суймо" внутри прилипнет к ней. Возьмите каплю, смешайте с молоком или другими напитками и дайте ее Леди Мелии. Это будет первый раз, когда Леди Мелия использует Суймо, поэтому я считаю, что капли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записях говорится, что жрицы драконов обычно потребляют по флакону каждый месяц. Если мы отрегулируем дозировку, то Суймо здесь должно хватить. Есть шансы, что мы сможем сделать новую партию Суймо, если зацветут растущие почки Драконьего сна, однако надежды на это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Малакия закрыл и запер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Леди Мелия планирует использовать здесь Суймо, мы не можем их продать. Я должен думать об альтернативных методах получения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говоришь о том, что королевская семья растратила средства храма,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Луторы, Малакия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Морино рассказал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 он нам все объяснил. Слух о том, что покойный король и его близкие родственники растратили средства. Его Высочество глубоко опечалился.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тебе не стоит беспокоиться о бюджете храма. Морино сказал, что он просмотрел бухгалтерские книги и рассчитает способ выправить соответствующий бюджет для святыни.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дал информацию, которая успокоила бы Малакию, но быстро почувствовал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Лутора взволнован, Малакия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вундеркинд Морино сделает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Лутору явно выставляли дураком. После того, как Малакия потер свои брови свободной рукой, он высвободил свое раздражение. Малакия быстро повернулся к нему спиной и зашагал обратно к первоначальному проходу. Слегка повернувшись на мгновение лицом к Луторе, он продолжал говорить,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Лутора.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хорошенько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сомнения, средства храма были растрачены. Но знаете ли вы, что я несколько раз обращался с просьбой пересмотреть бюджет, но все мои просьбы были остановлены руками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бывший премьер-министр пытался как-то продвинуть эти запросы, его надежды были напрасны"… это то, что вы, должно быть, слышали, не так ли? И вы думали,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Лутора сомневался в том, что слышал, Малакия ни разу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Лорд Андерхайм имеет огромное влияние. Даже если речь идет о королевской семье, было бы трудно игнорировать намерения, о которых он ясно говорил… в обычной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сделано нарочно. И все… было ради Его Высочества наследного принца. Вы должны знать, что матери наследного принца не хватает существенной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наследного принца Викрама была королевой Палсемита, Иллюминой.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королева Иллюмина была дочерью графа из соседнего королевства, ее статус не был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влюбилась в короля во время учебы в чужой стране и, таким образом, вышла за него замуж. Вскоре после этого ее семья попала в скандал и была уничтожена. Хотя она и родила наследного принца, у нее нет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король очень любил королеву. Тот факт, что он не взял ни одной наложницы, красноречиво говорит о его истинных чувствах. Его сын, наследный принц, был зеницей его ока. Вот почему ему нужен был покровитель… самый влиятельный человек в королевстве.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Лорд Андерхайм. Однако у него были свои обстоятельства, и он не поддержал бы наследного принца по собственной воле. Таким образом, они придумали окольный способ обмануть его. Покойный король растратил средства святилища, а бывший премьер-министр, который видел его насквозь, собрал доказательства и в конце концов вынудил покойного короля сделать свою единственную дочь Джульетту невестой наследного принца… вот сценарий, который они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предложил храму продать Суймо, чтобы компенсировать нехватку средств, тоже был лордом Андерхеймом. Покойный король использовал растраченные деньги, чтобы постепенно склонить на свою сторону родственников и мятежных вассалов. Так что все пойдет им на пользу, как только наследный принц взойдет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Малакия сохранял спокойствие и объяснял все Луторе, который недоверчиво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вольны не верить этому. Но лучше сообщить об этом премьер-министру Морино. Если у него есть свободное время, чтобы рассчитать сумму денег, которые должны быть возвращены в храм, то он должен скорее использовать ее, думая о том, как еще больше укрепить позиции наследного принца. Королевство только что лишилось редкого хранителя в лице лорда Андерхейма. Ничего удивительного, если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конца лестницы, которая вела обратно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Малакия положил руку на дверь, через которую просачивался свет,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Леди Джульетту предал наследный принц, больше всех отчаивался, несомненно, сэр Андерхайм.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Лутора кусал губы за спиной Малакии.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все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Малакия: - Я боюсь, что этот щенок слишком доверчив.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