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премьер-министра Андерхайма, Сигурд Исис Асбал, имперский рыцарь, подчинявшийся непосредственно наследному принцу, не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Сигурда, Юрикано Нана Лизетт, была утонченной красавицей с блестящими черными волосами и невестой Йолги фон Освейна. Решение об их помолвке было принято родителями. Их территории соседствовали друг с другом, они были близки по возрасту и дружили с детства. Они ждали, когда эти двое станут взрослыми, и было ясно, что они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 вмешался Андерхайм, который впервые увидел Юрикано на балу. Андерхайм занял место своего отца в качестве премьер-министра в молодом возрасте, около двадцати лет. Инцидент произошел примерно через год после этого. Все это время король и знатные придворные уговаривали его поскорее взять в жены дочь знатного дворянина ради высшего общества. Андерхайм присутствовал на балу, хотя и считал его хлопотным. И той, кто ему приглянулся, была Юрикано.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Йолге, и Юрикано тогда было по семнадцать. Оба, юноша и девушка, были глубоко влюблены друг в друга, и их будущее казалось светлым. Уже известный как самый многообещающий новичок среди рыцарей, Йолга обладал сильным чувством справедливости. Его политическая позиция была прямо противоположна позиции Андерхейма.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Андерхайм действовал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месяца после бала, как к Освейнам пришло письмо от Лизеттов с просьбой расторгнуть помолвку. Освейны были удивлены и спросили о причине расторжения помолвки. Лизетты отвечали туманно и уклонялись от вопросов, говоря, что это "внутреннее дело". В то время как Йолга и Юрикано пребывали в растерянности, на этот раз речь шла о молодом премьер-министре Андерхейме, чья помолвка с дочерью Лизеттов была объявлена не кем иным, как королевской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Юрикано была в отчаянии, а Йолга - негодовал. Освейны старались изо всех сил, но за кулисами стоял премьер-министр из дома Асбал, у которого даже королевская семья была союзником. В том маловероятном случае, если они откажутся от этого предложения, не только Лизетты, но даже Освейны будут вовлечены. Убедившись в этом, Юрикано решила выйти замуж за Андерхейма.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ночь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Йолга и Юрикано провели ночь страсти, поклявшись, что это будет лишь мимолетный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с Андерхеймом Юрикано не показывалась в высшем обществе и поэтому никогда не встречалась с Йолгой.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Юрикано родила своего старшего сына Сигурда, в возрасте восемнадцати лет. Не прошло и года, как она заболела и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Андерхайм взял вторую жену после года траура, и когда Сигурду исполнилось три года, родилась его сестра Джульетта.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дети впервые появились на свет в доме Асбалов, у всех дворян, собравшихся посмотреть на них, были изумленные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Джульетта была еще совсем ребенком, у нее были золотистые волосы и нефритовые глаза, характерные только для семьи Асбал. С другой стороны, Сигурд, с его черными волосами и карими глазами, выглядел галантно. Но самое главное, несмотря на свою молодость, он был удивительно похож на талантливого и недавно назначенного молодого вице-командира Королевских рыцарей, с его карими глазами - Йолгу фон Освейна.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Йолге исполнилось девятнадцать, он женился на дочери виконта, с которой его познакомили, а в двадцать у него родился старший сын Лутора. С тех пор не прошло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королевству поползли слухи, как будто это была правда, глубоко обеспокоив мать Луторы и вторую жену Андерхейма, которая только что родила Джульетту. Возможно, именно из-за беспокойства они умерли, когда их дети были еще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 была правда, которая должна была выйти на свет в скрытой цели захвата маршрута Йолги. После того, как он наставил рога Андерхейму со своим так называемым свиданием с Юрикано в ночь перед ее свадьбой, он больше никогда не встречался с Юрикано. Йолга не знал, что тот, кого родила Юрикано, был его собственным сыном, пока Сигурд не дебютировал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было никаких доказательств, что Сигурд - сын Йолги.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напоминал Йолгу, но это может быть и совпадением. В этом мире не было ДНК-тестов, но существовали магические системы, которые могли обнаружить родословные. Замок в подвале, который открывался только тогда, когда люди с такой же кровью открывали их, был примером их использования. Если им воспользоваться, тогда станет ясно, что Сигурд и Андерхайм не связаны кровным родством. Но это еще не доказывало, что он сын Йолги.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пригодится доказательство, появившееся на маршруте Йолги, Тайный дневник, оставленный Юрикано.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Юрикано очень любезно написала о ее флирте с Йолгой накануне свадьбы и о том, что Андерхайм был слишком занят, чтобы посетить брачную комнату в первую брачную ночь. Отсчитывая время назад от того дня, когда у нее началась утренняя тошнота, она поняла, что беременна ребенком Йолги. Она чувствовала отвращение, и тот факт, что она пригласила Андерхейма к себе в комнату и он держал ее таким образом, чтобы защитить ее ребенка… она ясно изложила это в своем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игре дневник был спрятан за картиной маслом, висевшей на стене комнаты хозяйки дома - комнаты Джульетты. Первой его обнаружила Джульетта, а ее отец, премьер-министр Андерхайм, использовал его как средство шантажа Йолги и замышлял заставить его предать наследного принца в обмен на сокрытие своей безнравственности. Героиня использовала главный ключ особняка, который украл Томас, чтобы проникнуть в комнату Джульетты. Пока Джульетта дремала на кровати, она украла дневник. По крайней мере, так все было описано. В конце маршрута Йолги, он готовился сдаться суду, чтобы искупить грех прелюбодеяния, когда героиня подошла к нему и произнесла какую-то чушь вроде "это прекрасно, даже если ты проведешь остаток своей жизни в сожалениях, так что, пожалуйста, живи со мной" и сожгла дневник перед Йолгой. Это был их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{Теперь мы продолжим повествование от первого лица с точки зрения Андерхайма}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дневника, то я быстро вытащил его из-за рамы и слегка изменил содержание. На этот раз я не воспользовался помощью древнего дракона Хариса, а только вынул из дневника несколько страниц и снова перевязал их. Часть, которую я вынул, была той, которая подробно описывала Юрикано, приглашающую Андерхейма в спальню. С помощью всего этого я мог бы подделать [определенный факт].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старательно сортируя документы в кабинете рядом с Томасом, я разложил их содержимое на столе. Большинство из них были пустяковыми посланиями и приглашениями на банкеты от знати, а некоторые запечатанными письмами. Но я взял одно, которое выделялось, кончиками пальцев и тихо пробормотал: «так это было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Томас изо всех сил старается не смотреть на меня и в то же время пытается понять, что я делаю, я спокойно сложил письмо вместе с другими документами и сложил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Томас.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Томаса, я передал ему пачку писем и небрежно попросил сжечь их вместе с ненужными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предоставлю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ушел. Томас остался один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оставить его в покое. Ему нужно время,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из Королевского замка прибыл гонец.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собрался выйти во двор, где находились Сигурд и Джульетта, заговорила горничная в униформе. За ее спиной стоял посыльный с запечатанным письмом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Андерхайм Юхта Асбал. Его Превосходительство премьер-министр и Командир рыцарей просят у вас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Не говоря уже о премьер-министре, неужели Командир рыцарей так скоро вернулся из своей экспедиции? - спросил я, проверяя содержание запечатанного письма, которое получил. Посланец криво усмехнулся и, пряча лицо под шапочкой из перьев, заговорил тоненьким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невеста наследного принца, леди Нэша, очень хотела поскорее встретиться с Его Высочеством и умоляла его об этом. Прежде чем они справились с последствиями подавления, им пришлось вернуться в королевский замок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они кажутся совершенно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ее обучение тоже идет не очень хорошо. Интересно,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теперь это не имеет ко мне никакого отношения. Пожалуйста, передайте премьер-министру и командующему рыцарями, что я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гонца до королевского замка, я снова направился во двор, где находились Джульетта и Сигурд.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Джульетта улыбнулась, сидя на садовом стуле, а Сигурд неловко охранял ее со спины, низко опустив голову. Проведя почти два месяца в обществе друг друга, эта пара брата и сестры, живших порознь, наконец немного открылась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на белых тарелках, расставленных на столе, были тем самым тортом, которым Джульета с гордостью хвасталась в последнее время: «я сама его испекла».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оба. Премьер-министр Командир рыцарей прибудут в особняк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Морино и Командир рыцарей?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так? Должен ли я также как-то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в порядке. Единственный, с кем они хотят поговорить 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Сигурд. Когда эти двое придут, пожалуйста, будьте с Джульеттой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это не будет приятно для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 был таким образом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он подслушает, будет гораздо хуже,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как это разрушит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