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Йолги схватила меня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не рассказали мне об обстоятельствах? Я ненавидел вас все это время…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Было бы больно, если бы некого было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случилось, когда вы узнали бы обстоятельства? Ничего бы не изменилось. Неужели вы бы отказались от моей жены Юрикано и наблюдали за ней с улыбкой? Юрикано, которая рожает моего ребенка и воспитывает его своими руками. Вы бы смогли открыто смотреть друг другу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Лорд… Андерхайм…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невозможно, верно? Увидев, как сильно вы любите Юрикано, я был уверен, вы были бы подавлены собственным бессилием. Йолга фон Освейн, вы жизненно важны для Палсемита. С юных лет командующий рыцарями хвастался вашими способностями, говоря, что вы были благословлены Богом войны. Я не мог допустить, чтобы такой многообещающий талант был сокрушен.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ты выбрал… ! Ты не боялся, что я тебя возненавижу… просто чтобы защитить меня…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немного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плечи все еще были в его руках, когда я издал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Юрикано любила только тебя, и она любила тебя до самого конца. Мои чувства никогда не доходили до нее, пока она не умерла. Вот почему я решил вырастить Сигурда хотя бы как память от нее. Если бы он был похож на нее больше, то, возможно, мне было бы легче скрыть это. Чем больше я возмущался этим фактом, тем больше он походил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Что-то рухнуло за книжной полкой, выстроившейся вдоль стены, когда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крик Джульетты из соседней комнаты тоже был слышен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дурак. Неужели он слышал?…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Сигурд!…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всего на шаг перед застывшим Йолгой, Малакия вскрикнул, что он пойдёт, и быстро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плечи, я перевел взгляд на стопку документов на столе, которую принес Морино.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Ваше Превосходительство Морино.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мои попытки сменить тему, Морино поспешно развязал стопку документов и открыл ту часть, которую заложил в закладки. Каждый из них выглядел как документ огромной важности для государства. Даже если я ошибаюсь, это определенно не то, что следует показывать тому, кто отказался от поста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Корректировки не совсем соответствовали требованиям, и это ситуация, когда я не могу продолжать следовать плану… я хотел бы услышать ваше мнение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Наймите несколько ученых. Я решил больше не участвовать в государственных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что вы имеете в виду. Но, Лорд Андерхайм, вы любите это королевство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мне все еще не хватает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буду ли я когда-нибудь таким, как ты. У меня нет уверенности…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вырывались из его рта, были шокирующе низкими и полными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ты, сопляк. Не валяй дурака. Ты говоришь, что тебе не хватает решимости? Что у тебя нет уверенности в себе? Ты намерен вести страну с таким настроем?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встал, лицо Морино напряглось от ужаса, и тогда я схватил его необычные светлые волосы одной рукой. Не обращая внимания на то, что Морино вопил от боли, я потащил его узкое тело к окну, выходившему во двор. Оттолкнув руку Йолги, пытавшегося остановить мой внезапный варварский поступок, я с силой приподнял лицо Морино и заставил его посмотреть на полную энергии сцену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зеленом дворике стояли двое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скорчившийся в тени дерева, скрежетал зубами и всхлипывал, скрючив мускулистую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стояла перед ним на коленях, положив ладони на его заплаканные щеки, и обнимала его, не обращая внимания на то, что ее платье было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рыцарь Сигурд, который был убит горем, узнав правду о своем рождении, и жрица жертвоприношения Джульетта, которая проводила оставшиеся дни в мире, прежде чем ее принесут в жертву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слово, два слова, они обменялись бесчисленными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 протягивает руки, обвивает руками стройное тело Джульетты, крепко обнимает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Возьмите себя в руки,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первая девушка, которую вы убьете. Несмотря на то, что сейчас она стоит на свету, ее ждет судьба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Находясь на свету, что вы можете видеть? Что вы понимаете? Именно находясь в темноте, вы учитесь защищать свет. Не гнушайтесь пачкать собственные руки. Не стесняйтесь… заявлять о своих жертвах.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говорите, что не можешь этого сделать, значит, вы не обладаете достаточной квалификацией, чтобы быть премьер-министром. С таким же успехом вы могли бы пойти домой и спрятаться за мамину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швырнул Морино на деревянный пол и вышел из кабинета грубыми шагами,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Лорд Андерхайм!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схватил меня за руку, был Йолга, который оставил своего сына Лутору и премьер-министра Морино в комнате, чтобы преследовать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вам еще зачем-то нужен, рыцарь-командир?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сердито посмотрел на него, Йолга почему-то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кто ты на самом деле. Так с тобой будет гораздо легче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вам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кое-что понял, Лорд Андерхайм.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пристально смотрели на меня, пока я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Лорд Андерхайм. Вы собираетесь следовать за леди Джульеттой?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