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анлейтера глава помечена, как смат (непристойности) и все такое. Но на самом деле, здесь… ну… потелеку 16+ намного больше кажут:) НО, самое главное в том, что произведение выруливает на скользкую дорожку BL (любовь среди мужчин), хотя читая предупреждения… я думаю здесь серьезное, дикое гейство врятли будет:) Но если вы ярый гомофб, рекомендую прекратить читать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видел, как котенок застрял на ветке после того, как взобрался на дерево, и не мог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попытался помочь котенку спуститься, тот только сверкнул когтями и убежал еще выше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убеждал котенка, что поймает его, в конце концов тот не мог пошевелиться, дрожал, цепляясь за дерево, и ему не удалось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не думай о бессмысленных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что за постыдная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никогда не видела Андерхейма в таком состоянии, когда он сидел на ветке и жаловался, проявляя редкие эмоции. По сравнению с обычной неприязненной усмешкой Андерхейма, которая, казалось, выдавала его коварные намерения, это было гораздо более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удивился собственным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Андерхейма, все еще торчавшего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известен как самый большой бич Палсемита, но на самом деле был выдающимся стратегом. Патриотически настроенный премьер-министр, который бросил даже свою дочь и достоинство, став козлом отпущения, чтобы защитить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терпеть негодование Йолги, и все для того, чтобы защитить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Бледно-голубые молнии падали с неба, разрывая завесу дождевых облаков, сквозь которые едва проглядывало послеполуденное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грохота, последовавшего за ударом, рука Андерхейма случайно соскользнула с ветки. Он упал, и Йолга легко подхватил Андерхейма своими крепкими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 Лорд Андерхайм?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держал Андерхима, а тот продолжал ругаться сквозь зубы. Йолга свистнул и на зов прибежал его конь, и Йолга посадила Андерхейма на коня. Он сразу же вскочил в седло и, встав одной ногой в стремена, поскакал, несмотря на дождь. Река Люфт уже вышла из берегов, береговое сооружение унесло в мутные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мощеной дороги на вершине склона, они должны были ехать верхом на гору, заставляя лошадь бороться с поднимающимися водами, неся двойную ношу. Переход через реку был бы опасной авантюрой, но в противном случае им пришлось бы сделать большой крюк. Поскольку гроза становилась все сильнее, было неразумно долго оставаться на улице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поводья, Йолга направил коня в лес с массивными деревьями, в то самое место, где он предупреждал Андерхейма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сзади упрек Андерхейма, Йолга оглянулся через плечо и ответил, пока они ехали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впереди есть охотничья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ее в прошлом, во время сезона охоты на оленей. Скорее всего, сейчас она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Йолга, не прошло и получаса, как они добрались до маленькой хижины. Она стояла одна, окруженная большими деревьями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деревянную дверь ключом, спрятанным под фонарем, висевшим под карнизом, а затем с непринужденной легкостью привязал лошадь к кольцам, вделанным в стену. Чем больше Андерхайм наблюдал за Йолгой, тем больше убеждался, что Йолга действительно бывал здесь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хижина была простым бревенчатым домом с деревянным полом, но стены были выложены охотничьими инструментами. Мягкая шкура какого-то длинношерстного зверя была расстелена перед кирпичным камином. Казалось, что она все еще используется время от времени, так как она совсем не пахла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разведу костер.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Умело используя кремень и немного сухого трута, Йолга зажег искру и подкормил огонь, положив растопку поверх огненной собаки, металлических прутьев, которые поддерживали дрова в камине. Как только большие поленья для растопки загорелись ровным пламенем, он набрал немного воды, хранившейся в хижине, и нагрел ее над огнем в медном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Андерхайм, который теперь, когда дождь кончился, почувствовал сильный озноб во всем теле, начал медленно снимать мокрую одежду, дрожа всем телом. Пока он пытался расстегнуть галстук, элегантный, взъерошенный, отстегивающийся воротник, промокший насквозь от дождя, онемевшими пальцами Йолга, уже раздетый до нижнего белья, протянул руку и помог ему. Стянув с Андерхейма рубашку, Йолга набросил на него одеяло и заставил сесть у камина.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вы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дрожащим под одеялом Андерхеймом, Йолга слегка рассмеялся, поправляя дрова с помощью кочерги.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солдата очень важно иметь опыт марша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выпей это. Это должно тебя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принес свою фляжку и налил немного бренди в медную чашку, которую он согрел над огнем, смешав ее с теплой водой из медной кастрюли. Он завернул теплый напиток в тряпку и передал ее Андерхейму. Понюхав его, чтобы убедиться в содержимом, Андерхайм взял его обеими руками и начал потягивать коктейль из бренди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смешал себе такой же напиток и, держа его одной рукой, доложил Андерхейму о кризисе, в котором оказались Джульетта и Малакия. Глаза Андерхейма расширились, он вскочил на ноги и закричал: «Сейчас не время сидеть и болтать со мной!» Узнав, что Сигурд и Лутора уже спасли эту парочку, он облегченно вздохнул и снова опустился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Освещенный бледно-оранжевым светом пламени, его профиль с опущенным лицом казался еще более расслабленным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прерывистое бессвязное бормотание внезапно прекратилось, Йолга повернулся и посмотрел на Андерхейма. Андерхайм задремал, его челка упала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чашка выпала из рук Андерхейма, Йолга выхватил ее из его ослабевших пальцев. Затем он подхватил наклонившееся тело Андерхейма и, держа его одной рукой, Йолга осторожно опустил стройное тело на мех. Серебряные пряди, скрывавшие бледный лоб Андерхейма, щекотали пальцы Йолги. Выражение лица Андерхейма с закрытыми глазами казалось чересчур невинным, а вздымание и опускание его груди, когда он дышал, было чрезвычайно легким, как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Потомок мудреца Асбала, получивший проклятие древнего дракона Хариса вместо героя Палсемита, перестал стареть в двадцать два года. Это было потому, что проклятие изначально означало, что он должен был умереть в двадцать два года. Хотя он не смог снять само проклятие, мудрец Асбал сумел изменить его, используя секретную технику, и продлил свою жизнь до пятидесяти пяти лет. Так появилась красота, которой Асбалы впоследствии прославились.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Йолга, честно говоря, думал, что Андерхейм был прекрасным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его нестареющей красоте или молодом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сердце, что прошло огонь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медленно протянул руку и слегка коснулся пальцами слегка приоткрытых губ Андерхейма. Не чувствуя никакого сопротивления со стороны спящего, он просунул палец в щель между губами Андерхейма. Несмотря на то, что он не был в сознании, мужчина, должно быть, почувствовал что-то неуместное, так как он слегка фыркнул, и его влажный язык пошевелился, как будто проверяя источник грубого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теплое медленно наполнило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своим инстинктам, Йолга положил ладонь на эту тонкую, бледную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наклонился, намереваясь заменить пальцы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осветила небо, как будто был полдень. Вскоре после этого прогремел гром, пронзивший лес, окутанный завесой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разбудила глухая вибрация, скрывавшаяся под тяжелым шумом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глаза смотрели прямо на Йолгу, пойманного в ловушку и застывшего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Андерхайм и понимал, в каком положении находится,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перевел взгляд на палец, коснувшийся его губ, и на ладонь, лежащую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означали…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там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застыли эти безмолвные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Йолга понял, что если он даст Андерхейму неверный ответ, то навсегда потеряет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стеснялся в выражениях. Его мысли еще не догнали его желания, и поэтому, не скрывая своих эмоций, он попросил согласия Андерхейма.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почувствовать твои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напоказ свое чрезмерно честное желание, его просьба была принята. Когда его пальцы все еще касались губ собеседника, они слегка приоткрылись, и Андерхайм усомнился в силе решимости Йолги.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дорого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