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сразу же после того, как мы более или менее решили, как поступить с подделкой Нэшей письма от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Сигурд рассказал мне о словах древнего дракона Хариса, когда тот попросил способ спасти Джульетту от ее участи жертвенной жрицы.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Морино, похоже, уже слышал об этом от Сигурда. На этот раз, просматривая информацию, он вытащил документы из Королевского архива, касающиеся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"Жемчужина", о которой говорил Его Светлость Харис, несомненно, является "Драконьей жемчужиной".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вполне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Драконья Жемчужина, о которой ты говоришь… это та часть души Его Светлости Хариса, которую похитил герой Палсемит?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под названием "Драконья Жемчужина" был самым важным предметом в конечной ветви игры отоме [Дракон и жертвенная Жрица]. "Драконья Жемчужина" была частью души древнего дракона Хариса, которую первый король Палсемита похитил с помощью [Квастасис: тот, кто управляет драконами], которая теперь была в руках Йолги. В битве не на жизнь, а на смерть, потеряв часть своей души, которая, можно сказать, составляла половину его тела, сила древнего дракона Хариса уменьшилась вдвое. Именно тогда люди впервые смогли запечатать его в подземном озере. Такова была его история. Это была история, которую знал каждый житель Палсемита.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зависимости от того, получите ли вы "драконью жемчужину" или нет, окончание героини с героем будет [истинным концом] или [хорошим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маршруте наследного принца, в [хорошем конце], героиня не получала "драконью жемчужину", благородная злодейка Джульета будет проглочена древним драконом Харисом. Но через десять лет он проснется и потребует еще одну жертву. Героиня должна была стать женой новоиспеченного короля Викрама, но поскольку ей пришлось править как королеве без покровителей, ее дворцовая жизнь была нескончаемым источником беспокойства. Хотя у нее будет трое детей от короля, все они будут девочками. Она не смогла выносить преемника. Из трех принцесс одна позже будет принесена в жертву древнему дракону Харису в качестве жрицы. Король Викрам позже возьмет наложницу, и принц, рожденный от неё, унаследует королевскую родословную… по крайней мере, так говорилось в эпилоге. Концовка оставила неприятное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случае [истинного конца], когда героиня получала "драконью жемчужину", она возвратила ее обратно древнему дракону Харису, который был запечатан в подземном озере на долгое время. Сломав свою печать, древний дракон Харис покинул подземное озеро. После этого он последовал за святой Девой, которая освободила его, героиней, ставшей женой короля. Пока дракон оставался позади, благословения Палсемиту оставались неизменными. С сильным покровителем, таким как древний дракон Харис, героиня укрепила свое положение королевы и родила наследного принца. Она прожила остаток своих дней в счастье… это был измененный эпилог.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кто был целью захвата, сюжет оставался тем же самым, с небольшими изменениями здесь 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просмотрел прошлую литературу, но пока не получил четкого ответа. Просто, несмотря на то, что он называется "Жемчужина дракона", он может не выглядеть так, как мы ее себе представляем.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изначально "Выбор жемчужины" должна была быть церемонией по возврату жемчужины Его Светлости Харису?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таково было ее первоначальное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Лутора, который считал, что "Выбор жемчужины" - всего лишь часть церемонии, был удивлен, услышав, как Малакия подтвердил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жемчужины", о котором говорил Лутора, совершается жрицей за день до того, как ее принесут в жертву. По обычаю, Жрица жертвоприношения выбирала одно из огромного количества украшений, имевшихся в королевской сокровищнице. Это украшение будет надето на церемонию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повредить оставшуюся половину тела дракона, и было нежелательно держать ее подальше от древнего дракона Хариса, который жил под королевским дворцом. Поэтому мудрец Асбал замаскировал "драконью жемчужину", которую добыл герой Палсемит, как обычное украшение, и спрятал ее в сокровищнице в углу королевского дворца. Затем он оставил позади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когда-либо появлялась Жрица жертвоприношения, которая видит сквозь личину "Драконьей жемчужины", то это будет знак с небес. Это указывает на то, что настало время для новых уз доверия между древним драконом Харисом и Королевством Палсемит… по крайней мере, так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древний текст, Морино прочел одну строчку. Малакия кивнул и сказал: «Все именно так, как сказано в манускрипте».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Поколения жертвенных жриц, без сомнения, оспаривали церемонию выбора Жемчужины в течение этих тысячелетий, но все они стали пищей для Его Светлости Хариса.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должны найти особые характеристики "Драконьей Жемчужины". Всеми правдами и неправдами.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буду собирать информацию. Лорд Андерхайм, прошу прощения, но сегодня я устрою переполох вокруг особняка.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для Джульетты? Я совсем не против. Если я могу чем-то помочь, я с радостью помогу Вам.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благополучно перешел на стадию [партнерства].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по отношению к "драконьей Жемчужине". система была немного беспокойной. Конечно, я несколько раз выходил из игры, так что уже знал. Но, как сказал Морино, никто не знал, под какое украшение замаскирована "Драконья Жемчужина". Его необходимо было исследовать, более того, его правильная форма менялась в зависимости от цели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нарочно подвергал опасности Джульетту и Малакию. Чтобы дать Сигурду возможность услышать "Оракул Дракона". Видя нежный взгляд, которым Сигурд одарил Джульетту, и собственные чувства Джульетты к Сигурду, я знал, что если судьба Джульетты будет следовать за событиями игры, то она, несомненно, окажется на пути Сигурда.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Сигурда "Драконья Жемчужина" представляла собой серебряный ободок с прозрачным каплевидным драгоценным камнем, инкрустированным у основания. Можно сказать, что это слабость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на самом деле так или нет, Сигурд и другие должны были искать доказательства, точно так же, как это делали цели захвата в игре. Мне нужны были эти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Верховный Жрец, Лорд Андерхайм, я временно вернусь в королевский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в лазарет, чтобы проверить Эми и остальных. Я приведу Каина и Авеля в храм на обратном пути. Позже увидимся, Малакия.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Позаботься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Сигурд, я оставляю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Лутора и Морино вместе вышли из приемной, Йолга встал и погладил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попытаюсь поговорить с "подозреваемым", о котором только что говорил. Андерхайм, хотя я не думаю, что вокруг особняка есть убийцы, пожалуйста, постарайтесь не выходить. Позже я пришлю охрану из рыцарского ордена в качестве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Сигурд останется здесь. Со мной все будет в порядке. А теперь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со смешком вышел из комнаты. Сигурд тоже вышел из комнаты, сказав, что хочет проведать Джульетту. Томас поставил опустевшую подставку для чая на тележку и отодвинул ее на кухню. В комнате остались только я и Малакия.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никаких признаков присутствия третьего человека, я в беспорядке снял ботинки и бросился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был на пределе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моя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одноместный диван рядом с диваном, Малакия издал тихий смешок, увидев, как я застонал, обнимая подушки. Увидев мою изможденную фигуру, он, должно быть, догадался, что Йолга спал со мной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рыцарями действовал быстрее,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Ваша собака может правильно "ждать", его отец такой же. Разве обычно не должно быть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потому, что он хорошо обученный щенок. Тебе нужна решимость, чтобы взять такого зверя,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я пересматриваю свое мнение о тебе. Ты хорошо сделал, что не потерял рассудок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опыта. Это забавно, как только вы привыкнете видеть, как мужчина трясет бедрами, задыхаясь над тобой. Но на самом деле командиру Йолге повезло, что он лишил Лорда Андерхейма девственности.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что смогу достичь этой точки в течение месяца. Ну, я просто оставлю это Йолге…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месяц. Ах, это настанет, верно? Долгожданный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Палсемит приедет выступать знаменитая цирковая труппа.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Цирковая труппа гастролировала по континенту Югена, представляя свои звериные шоу, великолепную акробатику и комические представления много раз, чтобы сильно развлечь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было не единственное развлечение, которое принес с собой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исполнители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или иначе, все идет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Я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станет поворотным моментом, который решит нашу с Йолгой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времени я должен хорошо обучить Йолгу.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предвкушал Удовольствие от наслаждения зрелищем, которое было организовано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