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страны или эпохи, споры о наследстве были ненужным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покойного короля, Борзефф Плюф Пальцемит, был настоящим идиотом-принцем. Борзефф был не принцем, рожденным королевой или супругой, а незаконнорожденным ребенком, рожденным от интрижки с дворцовой служанкой короля два поколения назад. Однако он был воспитан так же, как и принцы до него, и никогда не подвергался дискриминации.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проведя четкой границы между ним и теми детьми, которые имели законные права, Борзефф получил общее заблуждение. Не задумываясь о своем происхождении или статусе, он начал хвастаться, что он, человек простого происхождения, станет королем и начнет революцию в Палсемите.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Борзефф обладал красивым лицом, характерным для царской семьи, и был достаточно умен. Подчеркнув, что основатель королевства, герой Палсемит, тоже был с улицы, он распространил пропаганду по всему королевству, которая привлекла массы на его сторону. Он оспорил право наследования отца Викрама, Легивана Трисона Палсемита, который уже давно стал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сбит с толку, - это действующий король, все еще в расцвете сил, и законный наследник,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вызвал Борзеффа, который суетился по королевству, распуская повсюду слухи, и терпеливо объяснил ему его положение и роль. Но Борзефф, опьяненный своей любимой теорией, пропустил его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король отослал Борзеффа на несколько лет в далекую чужую страну под предлогом того, что он был специальным посланником. Когда источник слухов больше не присутствовал, люди, которые были поколеблены слухами, также постепенно исчезали. Тем временем король, который без сучка и задоринки завершил восшествие наследного принца на престол, переехал на королевскую виллу вместе со своими супругами. И к тому времени, когда Борзефф завершил свои обязанности и вернулся в страну, страной управляла администрация короля Легивана.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Борзефф топнул ногой и решил затаиться в ожидании следующей возможности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возможность появилась, когда супруга короля Легивана, семья Иллюмины, попала в скандал и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Нанесение ударов по слабым местам сторонника королевы шло хорошо, и он увеличивал число своих союзников среди знати и вассальных лидеров, но его планы были разрушены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премьер-министр Андерхайм тайно взялся за руки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был одержим идеей скрыть этот факт от посторонних, одновременно укрепляя свои связи с королем. Это было как раз в то время, когда родился наследный принц Викрам. Если смотреть на это с точки зрения регента, то близость к королю только ухудшит ситуацию. Было бесчисленное множество вассалов, кроме меня, стремящихся стать регентом. Если бы все они были удалены с самого начала, ответная реакция была бы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его царствования снова закрылись за мной, Борзефф был в отчаянии и опрометчиво принял меры. Он похитил Королеву Иллюмину и попытался заставить короля Легивана отречься от престола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рождался наследный принц, даже если бы Легиван отрекся от престола, право наследования уже принадлежало Викраму. В то время как Борзефф служил специальным посланником в другой стране, он родил дочь от местной проститутки высокого класса. Похоже, он хотел укрепить свое положение регента, выдав дочь замуж за Викрама.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его мысли похожи на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хитрое восстание было легко подавлено тыльной стороной моей руки, благодаря усилиям Королевских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Борзефф и принадлежал к королевской семье, его преступления были тем не менее тяжкими. Он был приговорен к вечному изгнанию из Палсемита и в конце концов вернулся в страну, где провел свое время в качестве специального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этого я успешно сделал свою дочь Джульетту, которая родилась позже, невестой наследного принца Викрама в возрасте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понимаю последствия его одержимости стать королем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карета бежит по мощеной дороге, направляясь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Морино, который сидел напротив меня, я пробормотал, как будто встревоженный: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я не могу этого понять, может быть, это и есть то, что влечет за собой кингкрафт?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это те действия, которые принц-король предпринял после изучения королевской власти, он должен быть необычайно глуп. Послушай, Морино, ошибки полезны только до второго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второго раза, говоришь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ответ Морино, я перевел взгляд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искать решения после вашей первой ошибки. Но если вы совершаете ошибку во второй раз, это уже не просто ошибка, а неудача. Это означало, что ваши методы были в корне неверны…. Бороться с ним в третий раз тем же способом - верх тщетности.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двадцатилетнего перерыва Борзефф задумал третий государственный переворот, на этот раз с целью свержения Викрама, следующего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кажется, хочет быть на троне больше всего на свете. Он имел наглость пренебречь своим вечным изгнанием и войти в страну только потому, что предыдущий король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 малейшего интереса к власти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безусловно, есть люди, подобные Борзеффу, которые слепо одержимы этим. Что касается меня, то я скорее буду дергать за ниточки из-за кулис и наслаждаться танцем марионеток, чем стоять на линии огня и обладать властью, как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каждому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Бога-Дракона оставалось меньше пятидесяти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планировал создать несколько "трещин" в отношениях наследного принца и Нэши. Увидев, как они флиртуют друг с другом в цирке, я не сомневался, что кронпринц и Нэша считают друг друга обреченными любовниками, получившими благословение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я предъявлю им доказательства, что это было недоразумение, особенно только для Нэши?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сейчас, даже без моего участия, бутылка вина медленно скатилась с вершины холма, постепенно набирая скорость, подпрыгивая и влияя на свое окружение, вплоть до самого дна, скатываясь в глубину, прежде чем, наконец,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характеру действий, предпринятых до сих пор Нэшей, то, во-первых, они имели определенное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планировал показать их наследному принцу Викраму и насладиться его реакцией с достаточно близкого расстояния… но мои планы пошли наперекосяк. Но это было не все, что я мог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фамильного особняка Асбалов был построен таким образом, что посторонние люди не могли легко проникнуть в него, так что двое из них, прячущихся там, будут в безопасности до поры до времени. До тех пор, пока они не пошли вслепую по тайным тропам, ведущим к подземным водным путям столицы, их, вероятно, не найдут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равно найдут золотые слитки в подвале, если немного погуляют. Я немного предвкушал реакцию Нэши на их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наша первоочередная задача -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лицо Перагены, жены Борзеффа, с которой до этого встречался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высококлассной проституткой, которая сохранила свое пышное тело даже во время родов дочери Борзеффа. Это была красивая женщина с роскошным телом превосходных пропорций.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Борзефф тоже когда-то был красивым мужчиной, но я не знаю, можно ли сказать то же самое сейчас, по сравнению с Йолгой.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 сам Борзефф, и Пераген были уже в солидном возрасте. Он ни в коем случае не мог сравниться с Йолгой, который продолжал тренировать свое тело и все еще служил командующим рыцарями и был известен своей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это будет похоже на бесполезный выстрел, я должен придумать подходящее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меня есть нитка, которую я получил в качестве сувенира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приготовился ответить Морино, который в замешательстве склонил голову набок, перед моими глазами материализовались ворота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отставки с поста премьер-министра прошло уже больше четырех месяцев с тех пор, как я в последний раз ступал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 было место, где я контролировал все. … В каком-то смысле это была моя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меня сейчас нет ни положения, ни статуса, о которых стоило бы беспокоиться. Я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моим противником был принц-король, на стороне которого были все дворяне и вассалы.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