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ожидании моей кареты, которая пересекла подъемный мост и миновала каменные ворота на пути в королевский замок, стояла группа солдат в доспехах с эмблемами другой нации, предположительно протеже Борзеффа. Назвав свое имя солдатам, окружившим карету и направившим на меня копья, я попросил аудиенции у Борзеффа. Обменявшись взглядами, они приказали мне ждать в карете. Я послушно посмотрел в окно на королевский замок, в котором не был уже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Палсемит был крепостью, расположенной в центре столицы, с улицами, образующими полукруг вокруг него. Обычно подъемный мост, отделявший столицу от королевского замка, оставляли опущенным, а по обеим его сторонам расставляли гвардейцев. Замок был построен на искусственной насыпи, и его внешний вид напоминал замок Пелеш в Румынии.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прекрасный замок, любимый поколениями королей Палсемита, мало чем отличался от того, каким я видел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победа Борзеффа, который ворвался в город, придерживаясь основного принципа ночного рейда и утренней атаки. Вот почему в замке почти не было следов набега. Не говоря уже о том, что Борзефф был изгнан из страны более двадцати лет назад. Несмотря на то, что он был изгнан, осталось немного людей, которые могли бы узнать бывшего наследного принца. Из-за этого было очень маловероятно, что кто-то пытался остановить его на границе. Тем не менее, судя по тому, как гладко прошла операция, в войсках кронпринца должен быть шпион. Восстание сельской знати или сопротивление купеческой гильдии - это одно, но я предсказывал, что предательство королевской знати будет продолжаться и в будущем… Дела наследного принца и Нэши вызвали больше ненависти,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беглый взгляд вокруг, я не обнаружил никаких следов королевских рыцарей, которые обычно служат в качестве охранников. Скорее всего, они находились под домашним арестом в районе поста охраны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Андерхайм Юхт Асбаль. Царственный князь Борзефф одобрил вашу аудиенцию. Я проведу вас туда… Пожалуйста, не делайте никаких неосторожных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Спасибо за предупреждение. Морино,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кареты, с Морино, следовавшим за мной, как слуга, я прошел через знакомый замок во главе с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увеличение количества картин и произведений искусства, выставленных в коридорах, произошло благодаря Нэше. Я хотел сказать ей, чтобы она выбрала лучшие вещи, если она собирается что-то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Комната для аудиенций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зала для аудиенций, где Викрам объявил о расторжении помолвки с Джульеттой. Сразу за углом, в двух шагах от места назначения, двое солдат стояли, блокируя проход. Сопровождавший нас солдат остановился и повернулся ко мне и Морино.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вы войдете, мы проверим вас на наличие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Конечно, у меня нет возражений.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Морино.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ухватился за лацкан своего длинного до колен пальто и медленно стянул его с плеча. Рукава закрутились вокруг моих локтей, застряв из-за оборок, и я позволил Морино, который ждал позади, помочь снять его и доверил ему мое слегка скомканное пальто. Я решил надеть свободную пиратскую блузку из удобного материала под жилетом. Открыв переднюю часть жилета, я обвил пальцами свой галстук, снимая его, дразня мужчин случайными взглядами на мою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взглянул на него из-под очков, замолчавший солдат сделал шаг назад. Двое солдат, преграждавших проход, тоже не двигались со своих мест, но их глаза были прикованы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принес ничего… что могло бы повредить Его Королевскому Высочеству Борзоффу.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мягкой улыбкой я схватил руку солдата, который, казалось, не собирался начинать обыск, и положил ее себе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займитесь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который был заморожен, начал двигать своей рукой, неумело обыскивая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Малакия, но немного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ладонь коснулась моих бедер, тихий стон вырвался из меня, и снова движения солдата остановились. Я наклонил голову и посмотрел на мужчину, который медленно краснел, и слегка сдвинул брови в беспокойном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 сожалению. Это было… немного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самую малость. Немного жестче было бы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который был более невинным, чем я думал, прикусил губу и быстро похлопал меня по заднице и бедрам, чтобы закончить мой личный обыск. Эй, с этим типом обыска я могу пронести много вещей,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ты-сзади.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принял обратно пальто, которое оставил у Морино, не надевая его, оставшись в одном жилете и блузе, пока солдаты обыскивали Морино. Вместо того, чтобы Морино проходил проверку перед ними, внимание солдат, блокирующих проход, продолжало мерцать в мою сторону. Я искоса взглянул на них и слегка облизнул губы, а двое солдат отвели глаза в явном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они не похожи на настоящих солдат. Должно быть, какие-то разношерстные наемники.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помню, Борзеффа послали послом в Кикоед, морскую страну на юго-востоке континента. В отличие от Палсемита, который поддерживает благоприятный климат благодаря благословению древнего дракона Хариса, это страна с естественным мягким климатом и процветающей морской торговлей и рыбной промышленностью. Неясно, какое влияние там приобрел Борзефф, но, похоже, никакой политической власти у него еще не было. Ну, я ожидал этого с того момента, как он взял в жены высококлассную проститутку.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можете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обыск Морино было закончен, мы с Морино, надев пальто, последовали за солдатом по коридору и завернули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забывая при этом улыбаться на двух солдат, которые преграждали дорогу, когда мы проходили мимо, я, наконец, предстал перед зрителями в зале, где ожидал Борзефф.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остановился перед дверью и громким голосом попросил разрешения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Борзефф! Я привел Лорда Андерхейма Юхта Асбала!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ждал, входите!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низкий, противный и неприятный, хриплый голос, который эхом отдавался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лежал алый ковер, не изменившийся с четырехмесячной давности. На троне на вершине лестницы в конце ковра, с чувственной красотой, ожидающей его, гордо сидел человек с его большим животом, покачивающимся, когда он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подошел к трону и слегка склонил голову в почтительном поклоне Борзоффу. Морино послушно последовал моему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троне сидел толстый и уродливый мужчина средних лет с выражением лица, похожим на гигантскую жабу. Было сказано, что время может изменить человека, но думать об этом было бы до такой степени. Единственными остатками его былой красоты были несколько прядей светлых волос и голубые глаза, спрятанные в его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Андерхайм… ! Ты действительно кровь проклятого Асбала, премьер-министра серебряной Луны. Ты совсем не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похвалу, Ваше Королевское Высочество. Я никогда не думал, что мне будет предоставлена аудиенция с вами снова. К счастью, этот Андерхайм дожил до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тоже доволен. Я слышал, что вас лишили звания премьер-министра… Этот сопляк, которого ты привел с собой, должен быть новым премьер-министром, назначенным проклятым наследным принцем?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Когда Ваше Королевское Высочество захватили замок из-за его неопытности, он в шоке сбежал. Я объяснил ему, в чем дело, и повел его поздороваться. В будущем, пожалуйста, используйте его, как если бы он был продолжением вас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надавил на затылок удивленного Морино и предотвратил его неизбежную вспышку гнева. Наверное, он не ожидал, что я польщу Борзову, и хотя я чувствовал, как растет его недоумение, мне нужно было, чтобы он пока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 Воспользоваться этим домашним животным, а? Отличная идея. Кстати, Андерхайм, ты не собираешься стать моим союзником? Я очень ценю ваши способности и могу гарантировать, что с вами не будут обращаться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Доброта… Это большая честь, Ваше Королевское Высочество. Если вы не возражаете против моей некомпетентности, я с радостью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ясно! Я так и думал, что ты это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Хлопнув ладонью по подлокотнику трона, Борзефф громко расхохотался в приподнятом настроении. Зрелая женщина, прильнувшая к его спине, должна быть Перагеной. В отличие от Борзеффа, хотя она, возможно, и преклонного возраста, она все еще была по-своему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Андерхайм. У тебя есть какие-нибудь предположения, куда мог сбежать Викрам? Я захватил командующего рыцарями, и за этими надоедливыми рыцарями следят под замком. Осталось только избавиться от Викрама, и ничто не помешает моему восхождению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запрос Борзеффа.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прижал руку к груди и четко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 меня был особняк в столице, прежде чем я ушел из кабинета премьер-министра. В подвале бывшего "особняка Асбала", где скрывается Его Высочество наследный принц, находится убежище для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http://bllate.org/book/17929/1718107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