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 которой я говорил, вызвала волнение среди знати, собравшейся в зале для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исподтишка хмурили брови, другие ошеломленно молчали,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некоторые были явно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Морино, который все это время не поднимал головы, удивленно посмотрел на меня, все еще сидя на корточках. Его губы приоткрылись, спрашивая о моих действиях, но я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было такое место?! Неудивительно, что я не мог найти их, как бы усердно я ни искал под замком!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долг, передаваемый из поколения в поколение премьер-министрами. Вполне естественно, что принц не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Эй, один из вас направится в особняк и арестует Викрама. Привести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Дворянин, который первым поднял руку по приказу Борзеффа, был молодой человек, который, по моим словам, казался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 Борзефф, я пойду. Я родился и вырос в столице, сложные переулки и улицы для меня-всего лишь прогулка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вы кажетесь уверенным в себе. Тогда я оставлю это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Вы намерены выбрать путь, свободный от любопытных глаз, чтобы помочь его высочеству Викраму покинуть столицу, не так ли? Виконт Кларен.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перебил Борзеффа, который без долгих раздумий выбрал виконта Кларена, чтобы тот разыскал Викрама. Видя его намерения насквозь, молодой человек вздрогнул. Глядя на него, я смеялся над его наивными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близки с Его Высочеством Викрамом, не так ли? Втискиваясь в лагерь Его Высочества Борзеффа, вы ведь собирались наблюдать за его передвижениями?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К-какие у тебя доказательства этого?… Я только хочу быть полезным Его Высочеству Борзоффу…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нужны какие-то доказательства. Но если вы так говорите, то, напротив, разве нет необходимости в доказательствах? Вам нужно только привести наследного принца в замок. Даже если вы или ваш знакомый поедете, неважно, кто поедет за ним,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Урк!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Виконт Кларен скрипел зубами, солдаты по приказу Борзеффа увели его. Проводив виконта Кларена, которого утащили из приемной, я еще раз поклонился Борзоффу.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 за свою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такое говоришь? Вы мне очень помогли, Андерхайм.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унижен. Для меня большая честь помогать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 ты слишком скромен. Ну тогда. Есть ли еще кто-нибудь, кто хочет арестовать Викрама?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зов Борзеффа поднявший руку аристократ был человеком в расцвете лет с неприятной улыбкой на лице, Барон Суэй. Барон Суэй был воспитан как охотник, и, поймав и подавив обезьянью шайку, опустошившую окраины столицы, он получил пожизненное звание барона в знак признания своих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предоставленной ему территории было много лесов, и барон Суэй, вместо того чтобы исполнять свои дворянские обязанности, целеустремленно посвятил себя охоте. Кроме того, из-за его чрезмерной охоты дикие животные бежали на соседние территории, что привело к увеличению ущерба от диких животных. Хотя я не видел этого своими глазами, Его Высочество Викрам, который отправился осматривать территорию, услышав слухи, вызвал барона Суэя в замок и сильно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человек был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Барон Суэй, я вижу… Ваше Высочество Борзефф. Нет никакой проблемы, если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так думаете, там не сомневаясь в этом. Ладно, ты, Суэй.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назвали его имя, Суэй подошел к трону и опустился на колени. Борзефф указал на него пухлым, как гусеница,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у него было плотно надето золотое кольцо с печаткой. На нем было вырезано не изображение древнего дракона Хариса, который символизировал королевскую семью Палсемитов, а двухголовые драконы со вплетенными шеями.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взглянув на барона Суэя, благоговейно прижавшегося губами к кольцу, Борзефф повел себя так, словно уже обладал всеми качествами, необходимыми для того, чтобы стать королем, и приказал любящему игру барону: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приведи ко мне моего раздражающего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Барон Суэй!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 барона Суэя, который поспешил уйти, быстро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трудно открыть двери подвала, в котором кронпринц заперся без ключа. Вот почему вы должны крикнуть им: - Если вы не выйдете, я не могу гарантировать, что произойдет с премьер-министром Морино…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благодарен Вам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застывшего Морино, Суэй бросил на меня провоцирующий взгляд и, развернувшись на каблуках, выбежал из зала для аудиенций в коридор. Даже если бы он помчался из замка в особняк Асбала и плавно вытащил Викрама из подвала, где тот прятался, это все равно заняло бы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тогда я пока проведу его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аудиенций, который снова начал шуметь с уходом барона Суэя, я издал преувеличенное "дерьмо!" и бросился к трону, где сидел Борзефф, по-видимому,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 плохо, Ваше Высочество Борзефф! Я забыл сказать барону Суэю кое-что важное!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моем рассеянном появлении взгляды дворян и вассалов, собравшихся в зале для аудиенций, сосредоточились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тогда сколько же у меня здесь врагов и противников?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даже мои приготовления не были на должном уровне. Я никак не мог понять, к какому лагерю они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Враги, которых я имел здесь, были в основном трех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предатель, который ввел Борзеффа и его союзников в замок. Естественно, он чувствовал, что новое будущее с королевским принцем у руля было здесь, и решил оказать ему поддержку… нет. Его действия совершались только во имя собственных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догадаться, что Борзефф-человек легко поддающийся влиянию. Именно потому, что Борзефф был большим дураком, он имел преимущество перед Викрамом. Иногда демонстрация слишком большого совершенства может быть именно тем, что сдерживает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ко второму типу относились те, кому надоело поведение кронпринца и Нэши за последние полгода. Они не знали, что произойдет, если они оставят судьбу Палсемита в руках этих двоих. Но их противник был королевской крови, и они не могли вмешиваться. Как раз в тот момент, когда они больше не могли выносить своего беспокойства и хотели, чтобы кто-то что-то сделал, появился этот царственный принц. Вот почему они на время стали его союзниками и приняли выжидательный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третий тип-это те, кто общался с наследным принцем и беспокоился о нем. Виконт Кларен только что был ярким тому примером. Можно было бы подумать, что поколебать убеждения таких людей было бы труднее всего, но на самом деле их было легче всего поколебать. В любом случае, если я покажу хоть малейший намек на то, что являюсь союзником кронпринца, они позже будут судить меня как друга по собственной воле и делиться информацией, которую я даже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 Борзефф. Правда в том, что в подвале, где прячется наследный принц, есть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Борзефф повторил мой вопрос, я кивнул ему в ответ экстравагантными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подвале, рядом с убежищем для королевской семьи, находится тайная сокровищница. Асбалы уже несколько поколений хранят там золотые слитки на случай, если королевство окажется в кризисе.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Борзефф, но даже уши Перигина вцепились в спину Борзеффа, и люди вокруг оживились, подняв удивленные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с бароном Суэем это будет в высшей степени невероятно… но для него не так уж невозможно быть очарованным золотым блеском. - Я считаю, что лучше всего увеличить число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моему предложению, самореклама от тех, кто не мог скрыть своего волнения, заполнили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загорались, дворяне ссорились, говоря "я", "Нет, я", "Нет, это должен быть я". Не дожидаясь разрешения Борзеффа, они выбежали из приемной. Прежде чем кто-либо понял, что происходит, количество людей в комнате уменьшилось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жаль Борзеффа, когда я увидел его ошеломленное лицо, но, в общем,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сказал здешним людям, но, по правде говоря, барон Суэй скорее предпочел бы вернуть Викрама сюда, чем поддаться искушению золота. История о золотых слитках была приманкой, чтобы заставить определенного рода врагов выскочить из зала для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первый враг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только два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