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подключена видеосвязь с родителями Эр Шиси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появились две толстые панды, очень похожие на него. Панда слева была в темных очках и цветастом шарфе. Это была Мама Му Го. Панда справа был одет в шляпу от солнца и пляжные штаны. Это был отец Эр Шиси Го, Эр Ши Го. (20-й 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 стала очень большой группой после стольких лет, и Му Го и Эр Ши Го не были связаны кровными узами. Эр Ши Го дремал под зонтиком от солнца, почесывая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Фу, мы с твоим отцом сейчас отдыхаем на Гавайях, на древней Земле. - Му Го огляделась вокруг с зеркалом в руке. - «Зачем нам снова звонить? Мы только вчера разговаривали,» - она сделала паузу и вдруг, с материнской интуицией, остро почувствовала что-то, - «щенок, дело предков улажено?»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на место отдыха на древней земле или остаться там на четыре месяца было непросто. Количество звонков во внешний мир было ограничено, и они обычно не делали телефонных звонков, когда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должно быть, это было что-то важное для ее сына, чтобы позвонить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Му Го Эр Ши Го почесал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панды одновременно посмотрели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мама, папа, я… э-э, - Шиси Го ощупал свою круглую голову, и внезапно слова застряли у него в горле, не дойдя до рта. А что он должен был сказать? Скажем, он нашел человека, который мог быть родственником их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и стольких поколений никто не знал, как выглядит человеческий юноша и как звучит его голос. Только глубокая близость и привязанность, сохранившиеся в его крови, передавались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большой Вок сказал, что предок вернется, и все панды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любил пить чай, поэтому они накопили несколько тонн чая, предок любил подбирать маленьких животных и забирать их домой, поэтому они так много вкладывали в благотворительные фонды бездомных детей, предок любил слушать народные песни, чтобы каждая панда могла петь и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вера поддерживала их в течение многих лет, когда они искали снова и снова, находя только разочарование за разочарованием. На протяжении многих лет, время от времени, были люди, которые использовали имя их предка, с целью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с деньгами, славой и богатством - совсем другое дело. Просто каждый раз они были полны ожиданий и оставались полностью разочарованными.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 этот раз это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должен сам найти предка, а затем сообщить его родителям и семье после того, как это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рот Эр Шиси Го отрицал этот вопрос быстрее, чем его мозг, и он почесал голову. - «Я хочу воспользоваться звездолетом отца. Старый одноклассник в Галактике чайной башни внезапно заболел, и мне захотелось его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сын только что звонил, чтобы спросить разрешения. Му Го вздохнула и продолжила смотреть в зеркало для макияжа, чтобы насладиться своим новым шелковым шарфом. Эрши Го был разочарован и откинулся на песок, махая рукой и бормоча: «Я думаю, что у меня осталось три на столичной звезде, езжай, куда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папа. - Эр Шиси Го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Эрши Го зарылся головой в песок и выгнул голову дугой. Через десять секунд он кое-что вспомнил и поднял голову: «Ах, щенок, не выбирай серебристо-серый. Что-то не так с системой автопилота. Это не большая проблема, но у него может быть проблема с выходом в атмосферу после приземления. Щенок?»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Эр Шиси Го уже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звонков, которые можно было сделать во время отпуска на древней Земле, было строго ограничено. И они израсходовали все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сыну не должно было так не повезти,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Такк.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Гу Юмянь все еще чувствовал себя очень неловко. Он уткнулся лицом в живот маленького снежного барса и очень расстроился: «как же я мог это спеть?»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любил слушать народные песни. В старших классах он также некоторое время учился игре на гитаре и губной гармошке, но в основном это было для собственного развлечения, и он редко пел на публике. Он почувствовал себя немного неловко. Должно быть, он пел так хорошо, что ничего не слышал. Это так же могло привести к трудностям для аудитории, он не смог провести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маленького снежного барса смотрели на него. Одну переднюю лапу держал Гу Юмянь. Он не понимал, почему его человек снова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приятный звук - нет, вполне разумный. Маленький снежный барс надавил на лоб Гу Юмяня, чтобы тот опустил голову, и заглянул в его светло-карие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шумел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маленький снежный барс наклонил голову и поцеловал молодого человека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не мог поверить в то, что он только что сделал. Как только он это понял, кончик его хвоста замер, он отвернулся, и кончики его ушей подозрительно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подушечки лап снежного барса и чувствовал, что его жизнь достигла определенного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- сказал он удовлетворенно, лежа на спине на диване со снежным барсом в руках, оставляя позади всю свою депрессию, которую он только что испытал, - «я думал, ты ненавидишь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немного устал. Гу Юмянь подумал, что его подвергли остракизму в самом начале, когда он поцеловал маленького снежного барса в лоб. Невозможно было не впасть в депрессию. Гу Юмянь глубоко вздохнул, уткнувшись в шею снежного барса, и прошептал: «Я не ожидал, что у ТуанТуана может быть такое двуличие. Неужели я нравился тебе все это время, и ты просто не показывал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подсознательно попытался оттолкнуть голову Гу Юмяня, на мгновение заколебался и, наконец, не сделал этого. Он свернулся калачиком в объятиях Гу Юмяня и позволил человеку говорить ему на ухо всевозможные нежные слова. Ему вовсе не казалось, что здесь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Гу Юмяня становился все тише и тише по мере того, как шел час, его веки опускались вниз, и звук падал в ночь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произошло так много событий, что Гу Юмянь просто не мог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сначала посмотрел на Лунный свет, проникающий через французское окно, затем повернулся, чтобы открыть глаза, встал из рук Гу Юмяня и наступил ему на грудь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было ровным, и его сердцебиение передавалось на лапу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лежал в неудобной позе. Он бессознательно перевернулся, и его футболка зацепилась за диван, обнажив узкую белую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всего лишь небольшой ночной свет. Радиан этого света и тени вызвал у барса желание протянуть руку 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снежного барса по спине струился свет, а его серо-голубые глаза стали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лежал на диване в слегка наклонном положении, и он мог бы упасть с дивана, если бы немного повернулся. Во сне он также подсознательно защищал снежного барса в своих объятиях и уже собирался коснуться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упал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объятие, полное дымного запаха кедра. Из-за лет пребывания на войне, мужчина был высокий, стройный и мощный. Линии от его плеча до талии были гладкими и красивыми, а бледная кожа напоминала холодный нефрит. Его веки были опущены, закрывая серо-голубые глаза, подобные драгоценным камням, и эмоции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сражаться, стрелять, командовать и управлять империей, но никогда не умел бережно хранить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поджал губы. Он уже сталкивался в одиночку с десятками тысяч зергов и никогда так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Юмянь, - произнес он это имя тихим голосом, - «Гу Юмянь».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какие странные эмоции кипели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владеть, желание монополизировать, желание забрать,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пасть и не сметь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из его горла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огней за окном сверкали в ночи, и звезды мягко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