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[Сестра Жужу: А? Разве ты только что не сказал, что хочешь уйти? Отступить?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есть сушеную рыбу: Извините, у моих рук есть свои собственные идеи. orz]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 а-а-а, меня рекомендовала богиня облака. Я ходила в Такк, чтобы посмотреть его прямую трансляцию! Как только я увидела его лицо, у меня возникло знакомое чувство!! МяньМянь находится в столичной звезде!! Давайте дождемся будущего. Хаха. Вы тоже станете зависимы.]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 О чем ты говоришь, фейерверк? Пристрастился?]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облачный клип: эта прямая трансляция действительно заставляет меня чувствовать себя особенным. Подожди и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пришло время принимать ванну. Больше всего в этом доме Гу Юмяню нравилась ванная комната, потому что она была большой и ее можно было отремонтировать. Когда он прибыл, то сразу же послал умного робота, чтобы все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весь день ты устал, - сказал Гу Юмянь, держа маленького Таньюань. - «Давайте устроим маленького Таньюаня в удобной ванне. ТуанТуан здесь, чтобы помочь мне, и я приготовлю вам позже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Круглые глаза панды с любопытством смотрели слева направо. Он, казалось, не испытывал ненависти к окружающей обстановке в ванной, но его короткие плюшевые ноги и передние лапы все еще крепко обнимали Гу Юмянь и не хотели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хотел вырвать его из рук Гу Юмяня. Когда Гу Юмянь заметил это, он отвернулся,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обществе было много пушистых наземных животных. По своей природе многие из них были очень устойчивы к купанию.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это заставляло их чувствовать себя неуютно и неуверенно после того, как они были вымыты водой из ванны. Во-вторых, тесное и темное окружение заставляло их чувствовать себя запертыми в маленькой клетке и подсознательно сопротивляться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все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Юмянь вошел в ванную комнату, зрители постепенно увидели все окружающее…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должна была быть относительно тусклая ванная комната, но она была очень просторной и светлой.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естественный свет проникал через матовое стекло, цвет был прекрасным и теплым, а противоскользящая подушка не имела никакого ощущения влаги. В углу стояла неглубокая, но широкая ванна, форма и размеры которой были рассчитаны на детенышей вроде Таньюаня и снежного барса.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[Облачный клип: мне нравится дизайн этой ванной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 возможно, я неохотно захочу принять ванну там…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посмотрел на коммент-окно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Таньюань, - сначала он поклонился с пригоршней воды в руках и попросил детеныша панды проверить температуру лапами, - «как там температура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Таньюань думал, что Гу играл с ним. Он с удовольствием вдавил два мягких когтя в ладонь Гу Юмяня, левый и правый, и немного поиграл. Гу Юмянь не мог удержаться от смеха, но не торопился. Напротив, маленький снежный барс был очень несчастен. Несколько раз он пытался отодвинуть лапу маленького Таньюаня.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Таньюань взял Гу Юмяня за правую руку и осторожно ступил в неглубокую ванну. Ванна была действительно неглубокой. Когда детеныш панды сел, вода едва не достигла высоты его белого живота. Он с любопытством использовал свои когти, чтобы поднять воду до своего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сел, скрестив ноги, рядом с ванной, положил голову маленького снежного барса себе на плечо, затем наклонился и взял теплое полотенце, чтобы вытереть мягкие волосы панды, болтая с двумя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ветрено, - сказал Гу Юмянь, держа в одной руке полотенце, а в другой - немного теплой воды. - «Сегодня небо столичной звезды было очень голубым. Мы посадили букет китайских воздушных цветов, в нашем саду… вы чувствуете их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ванная комната не была полностью закрытой конструкцией. В ней был полураскрытый ставень, который был очень светлым. Воздух струился, и ветер дул из окна, унося с собой всю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и маленький Таньюань разделяли одну и ту же точку зрения, и в это время чувство подмены было очень сильным. После слов Гу Юмяня многие люди не могли не закрыть глаза. Казалось, что кончик их носа ощущает аромат цветов на ветру. Очевидно, они не могли видеть, но мозг все еще мог наполнить их цветами, звуком и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матовое стекло на улице виднелось голубое летнее небо, стрекотали цикады, дул прохладный ветер, и было совсем не душно. Легкий аромат воздушного цветка таял на ветру, что делало это лето полным благоухания и романтики, как слова и предложения света и тени, накладывающиеся друг на друга в произведениях поэта.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была ванна, но они не чувствовали никакого напряжения вообще. Даже из-за картины, нарисованной нежными словами молодого человека, все, казалось, были пойманы в ловушку сонным и ветреным летним днем, и весь день был наполнен всевозможными фантазиями…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кожу упала струя воды с нужной температурой.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общественные судьи одновременно открыли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мокрого меха с теплой водой заставляло людей чувствовать себя легко и удовлетворенно. Руки молодого человека мягко надавливали вместе с потоком воды, чтобы расправить узловатый мех. Его техника была терпеливой и нежной, с водой, текущей от подбородка панды к животу и обратно, каждая секунда была достаточно комфортной, чтобы зрители захотели закрыть глаза и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атмосфере малыш панда спал с закрытыми глазами. Время от времени его маленькая лапка прижималась к ладони Гу Юмяня, и он удовлетворенно зевал. Течение унесло всю грязь вместе с долгим путешествием, и его усталость тоже осталась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чувствовался запах соли для ванн, смешанный с легким запахом воздушных цветов, и легкий запах бамбуковых листьев, исходивший от пальцев Гу Юмяня. Его нежное прикосновение было похоже на компанию, своего рода терпимость, нежное объятие, чтобы держать всю личность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старший брат, которого все хотели иметь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взять их с собой, чтобы запускать воздушных змеев, собирать ракушки на пляже, играть в горах и полях, и нести их домой, сонных на спине, когда они устали, и даже помочь им принять удобную горячую ванну. Многие из общественных судей чувствовали, что этот момент был наивысшим наслаждением, а следующий момент был еще более незабываемым.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мы примем ванну, мы положим холодную циновку у окна на полу, чтобы вздремнуть, - Гу Юмянь поцеловал снежного барса, который был спокоен. - «Когда ты проснешься, то сможешь поужинать. После еды вы можете съесть ледяной арбуз и выпить арбузный сок. Давайте передвинем маленький столик, чтобы поесть в коридоре. Говорят, что на Столичной звезде можно увидеть созвездие Большой Медведицы. Вы можете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Окруженная теплой водой, температура, казалось, могла проникать в кровеносные сосуды, и каждая клетка в это время была в полной безопасности. Движения Гу Юмяня были очень медленными, а его голос звучал мягче, чем летний полуденный ветер. Он устроил все так правильно и уместно, что люди не могли не доверять ему и не полагаться на него. Они хотели следовать за ним во многие места и делать все вместе. При таком нежном ветре этот прекрасный и сентиментальный день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не жалость, потому что за ней последовал великолепный золотой вечер. Дымящаяся горячая еда, Звездная ночь в разгар лета, история с ледяным арбузом и бесконечным слушанием, а также долгий и приятный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Публичные судьи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несколько минут появились все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[Шоколадная конфета: а-а - а-а! Что за черт!! Что же это за чувство? У меня была тяжелая бессонница в течение 30 лет, и теперь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есть мелкую сушеную рыбу: так удобно! Почему мы не можем разбить подарки в системе оценки?? Я действительно хочу разбить фейерверк и позволить всем прийти в комнату этого бессмертного младшего брата!!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[Облачный клип: я вдруг чувствую, что мое лето за последние несколько десятилетий стало белым и никогда не было достойно называться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 Когда я пришел, я думал, что он едва ли доберется до квалификации "Е". Теперь мне даже кажется, что я недооценил якоря, его надо было бы сделать S-уровнем. Черт, я стою перед тобой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 снов: уровень А, я поражена. Спасибо Вам за то, что вы позволили мне, 200-летней тетушке, испытать чувство того, что я ребенок, о котором заботятся. Это действительно потрясающе. Кризис среднего возраста и проблемы с потерей волос, бессонница и тому подобное, я уже давно не была так расслаблена и счастлива,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тысячи общественных судей были представителями всех возрастов и классов столичной звезды. От молодых взрослых студентов до домохозяек среднего возраста и даже некоторых пенсионеров, которые были на пенсии и ничего не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публике было трудно судить об этом, заключалась в том, что было слишком трудно угодить такому количеству людей разных личностей и возрастов в одно и то же время. Это было так же, как пение, танцы и игры в прямом эфире для подростков, а так же покупки и макияж для молодых женщин, и путешествия на открытом воздухе для сидячих офисных работников. Однако прямая трансляция Гу Юмяня, которую трудно было разделить на определенную категорию, впервые в истории полностью устранила такую проблему. Нет барьера, нет порога, каждый может общаться, и может получить очень уникальный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нескольких судей, как тот, кто не смотрел прямую трансляцию в начале, и дал Гу Юмяню оценку E-уровня, остальные, более девятисот человек, были осторожны и ждали, пока не увидят конец прямой трансляции. Из 967 человек очень немногие дали оценку "В", в то время как более шестисот из них поставили оценку "А", и самое удивительное, что оставшиеся двести человек дали ему оценку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тщательно обработан, чтобы официальные отзывы были оценены по шкале S. Несмотря на то, что публичные обзоры были добровольцами всех возрастов, они также были опытны, поэтому было невозможно случайно набрать такой высокий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простой" живой аудит Гу Юмяня установил самый высокий средний балл с момента создания системы аудита!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данных также был быстро передан обратно официальным и высокопоставленным руководителям Стар Лайф.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у Фанг Лены, генерального директора «Стар Скай Лайф», было не так много дел, поэтому она просто смотрела прямую трансляцию. В этот момент она хлопнула ладонью по столу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Чжан! - Она громко позвала своего помощника и вытащила документ на оптическом компьютере, - «идите в отдел кадров и попросите их помочь Гу Юмяну подать заявление в правительство о пересмотре якоря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Фанг Лена, которая была ветераном уже много лет, была немного взволнована в это время. На Столичной звезде не было никаких якорей уровня S. Если бы первый якорь уровня S мог быть под их именем, это, несомненно, добавило бы блеска их флагу.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был взволнован - «хорошо, у тебя есть еще что-нибудь, что ты хочешь,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Фанг Лена, - «иди быстрее. 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Фанг Лена ощупала кончик своего носа, немного смущаясь. - «Да, кстати, мне нужна фотография Гу Юмяня с автографом».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кончено. Главный исполнительный директор гонялась за звездами. Была ли какая-то необходимость в новом конкурсе якоря полмесяца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Звездное небо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в микроблогах.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Общее население Такка составляло 700 миллионов человек. Трафик микроблогов и столичная звезда были несравнимы. Только в Нижнем городском округе столичная звезда имела население в 30 миллиардов человек. Каждый момент люди посылали и чистили свои микроблоги. Чем больше сонных людей засиживалось допоздна, тем более свирепыми они 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была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ложилась спать не потому, что это было привычно, а из-за бессонницы. Она перепробовала все виды терапии. Снотворное поначалу действовало очень эффективно, но ощущение трепета и паники, когда она проснулась на следующий день… она действительно не хотела пробовать его во второй раз. Она не ложилась спать и не могла заснуть до четырех или пяти часов вечера. На следующий день ей снова нужно было вставать на работу в 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слишком устала, - сказала Сяо Ван, лежа в постели и лениво просматривая свои микроблоги.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специальный студент, который любит жаловаться на Тукао V: пересылка этого сообщения в микроблоге. Сегодня ты будешь хорошо спать.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слышала о пересылающей лотерее, пересылающей удачу, но пересылающей сон… неужели это обман? Но эта фраза также царапнула ее совесть, во всяком случае, бессонница была именно такой, бессонницей. Разве это не значит - отвезти мертвую лошадь к ветеринару?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рванулась вперед и не знала, какие специальные настройки ей нужны. После переадресации видео начало воспроизводиться автоматически. Человек, который выпустил видео, напомнил зрителям, чтобы они одели свое голографическое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длилось всего двадцать минут. Вначале картина была немного запутанной, и слышался шум воды. Был ли этот молодой человек человеком? Сяо Ван сначала немного смущенно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уже не было времени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Индикатор прогресса постепенно продвигался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Нежное прикосновение упало, как перышко. Горячий воздух и аромат воздушных цветов в воздухе, звезды и фейерверки летом, очерченные в словах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Удовольствие и расслабление подкрались к нервным окончаниям ее мозга, который был чрезвычайно взволнован, и все напряжение и усталость были очищены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видя конца, веки Сяо Ван опустились, и ее сонный разум поднялся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почти со всеми. Поэтому этот микроблог был переадресован много раз, но там было только несколько комментариев… до следующего утра. Раздел комментариев был наводнен людьми, которые лично протестировали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[Вивино: двадцать лет бессонницы, и это первый раз, когда я почувствовал, что могу спать так хорошо! Ах-ах!]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[Элегантный льстец: Что за хрень! Мне это показалось забавным, но я действительно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[Туту не любит есть пудинг: кто этот человек? Мне нужно его имя, адрес и телефон через пять минут! Я в него влюблена!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Расческа: Неужели? Когда я увидела, что это был человек в самом начале, я подумала, что он, должно быть, очень ненадежен. Я никогда об этом не думала!! Я не нашла много новостей в столичной звезде. Тогда я попросила своего брата-программиста обыскать всю звезду. Это, кажется, горячий якорь из Такка?]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[Гвоздика Прерий: Такк?? Какая-то мелодраматичная особа умоляла его приехать в "столичную звезду"! Ааа, я готов за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оригинальный блогер разослал еще один микроблог.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особый студент, который любит жаловаться на Тукао V:вот еще. Он только что прошел рецензию, ожидаем официальных новостей через два дня. [ОК]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после его публикации появились тысячи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видел это короткое видео, включая Сяо Ван, кипели!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проверки чиновник направил Гу Юмяню уведомление вместе с другими результатами. Гу Юмянь не мог видеть счет прямо, но реакция от наблюдения за шквалом была не слишком плохой, не так ли? Поэтому он перестал обращать на это внимание. Он взял снежного барса и Таньюаня и положил циновку рядом с французским окном с хорошим солнечным светом. Он немного вздремнул.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себе будильник. Когда он проснулся, уже наступил вечер. Закат был так прекрасен, что он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панда спал, положив руки на колени. Время от времени его круглая голова выгибалась в ладони Гу Юмяня. Он спал так глубоко, что в горле у него стоял молочный скулящий звук, как будто он говорил во сне. В то время как спящая поза снежного барса была более высокомерной. Он оттолкнул маленького Таньюаня подальше и прижался к Гу Юмяню. Он бессознательно прикусил шею Гу Юмяня сзади, как будто давал клятву своей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 теперь он понял, почему у него зудела шея, когда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готовить ужин, - сказал он, осторожно стягивая их обоих со своего тела и накрывая одеялами. - «А что мы должны иметь?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Вытянувшись, Гу Юмянь вдруг вспомнил объявление, которое он видел, когда только что сошел со звездолета!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реклама общественного обслуживания с черно-белой фигурой в бамбуковом лесу. Хотя там не было никакого конкретного содержания, Гу Юмянь интуитивно полагал, что черно-белая фигура была пандой. Если бы он мог найти это объявление в интернете, возможно, там была бы подсказка о маленьком Таньюане.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систему «Star Net» и ввел: «двадцать четвертое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http://bllate.org/book/17930/1718157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