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Юмянь думал об этом. Сначала он удалил строку, изменил ее на "панда" и нажал кнопку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изменится ли результат на Столичной звезде. Однако, как и в случае с Такком, ИИ в его оптическом компьютере холодно сказал ему: "Извините, у вас нет разрешения на просмотр этой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 - Гу Юмянь был беспомощен, - «Поиск, 24\реклама».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были показаны результаты поиска [24\реклама].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почему-то немного нервничал. Он закрыл глаза и снова открыл их с легким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год героя! Двадцать четвертое объявление, снятое главным режиссером, было проигнорировано!]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известных модели используются в этой рекламе люксового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часто используемые 24 вида рекламного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 когда список был продолжен, Гу Юмянь был ошеломлен и не мог найти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неудивительно, потому что реклама госуслуг Эршиси Го только что закончила редактироваться и проигрываться на Столичной Звезде, а основная дискуссионная позиция была на микроблогах. При использовании прямых результатов в самых официальных поисковых системах всегда будет некоторое отставание.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ключ к разгадке было нелегко. Гу Юмянь не хотел так сдаваться. Подумав об этом, он ввел: "24 \ \ бамбуковый лес \ \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[24-й бамбуковый лес в Цзяо Буксине станет святой землей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называется реклама двух собак, бегающих в бамбуковом лесу? Трансляция на канале CCTV 24 - Го числа прошлого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24-летний бамбуковый лес был сведен к рекламным расходным материалам.]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 он ввел - «24 \ \ черно-белое \ \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это он матерится? Молча 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[Черно-белая кинореклама 24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все рекламные объявления с использованием черно-белых элементов за последние 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надел фартук и начал разбираться с ингредиентами на ночь. В середине этого разговора ему вдруг пришла в голову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 торопливо сказал Гу Юмянь своему оптическому компьютеру, - «помоги мне найти "24 \ \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 воздухе повисла тишина, и сердце Гу Юмяня замерло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голос его оптического компьютерного ИИ холодно прозвучал снова: [извините, у вас нет разрешения на просмотр этой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глубоко вздохнул - «Хорошо, спасибо, ты…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о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ограничен не только правом прямого поиска записей "панда" и связанных с ними записей, но и правом неявного поиска. То есть, независимо от того, что он искал, информация, связанная с пандами, автоматически блокировалась, что было принципиально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Юмянь тоже думал о других методах. Например, пусть полиция напрямую взломает оптический компьютер панды. Но оптический компьютер, чрезвычайно личная и важная вещь, не может быть взломан полицией без разрешения. Даже если бы это можно было сделать, для этого требовались достаточные основания, чтобы получить лицензию. Инцидент, описанный Гу Юмянем, был абсурдным и без доказательств, поэтому получить лицензию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примером было прямое разоблачение всей истории в интернете, и пусть пользователи сети думают о способах. Это казалось наиболее осуществимым. Гу Юмянь также несколько раз испытывал искушение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Таньюань чувствовал себя неуверенно, он превращался в человека. Эта особенность, вероятно, не была случайной, и наиболее вероятной причиной такого результата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эволюции животных в катастрофе судного дня, раса панд, должно быть, развила некоторые ценные черты или способности, поскольку у нее не было возможности защитить себя. Таким образом, после масштабного вымирания панд, которые оставили только небольшую часть, чтобы защитить себя, детеныши эволюционировали, чтобы иметь камуфляжную способность, которая автоматически маскирует расу, когда они чувствуют себя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может быть официальной целью блокировать разрешение некоторых специальных групп на просмотр информации по ключевому слову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Реальная ситуация была точно такой же, как и предполагал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некоторые люди начали желать характеристики панд раньше, раса начала защищать себя. Кроме того, маленький Таньюань был хорошим ребенком. И хотя теперь Гу Юмянь мог заботиться о нем постоянно, все же существовали особые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также был смешанной средой. Если бы кто-то интересовался Таньюанем, Гу Юмянь не осмелился бы думать о последствиях. Лучше было сосредоточиться как следует. Говоря об этом, он должен обратить внимание на прямые трансляции в будущем. Лучше было не дать зрителям узнать о расе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вещь в этом аудите заключалась в том, что точка зрения Юаньюаня была использована по умолчанию. Гу Юмянь видел воспроизведение и не видел никаких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иногда сходить в "Звездное небо" и присесть на корточки, чтобы посмотреть рекламу, - беспомощно подумал Гу Юмянь.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разбирался с ингредиентами, он был погружен в свои мысли. Внезапно серебряная фигура прыгнула на кухонный стол, а затем забралась на плечо Гу Юмяня, используя его рубашку. Поэтому маленький снежный барс растянулся у него на плече и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 сказал Гу Юмянь со слабым вздохом и улыбкой. - «Ты проснулся? А как же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снежного барса было видно, что он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бросил взгляд на дверь. Детеныш панды медленно полз на кухню. Но он не знал, кто толкнул его лечь на землю, как черепаха, перевернувшаяся на спину лицом вниз. Его круглые глаза тупо уставились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снежного барса сзади за шею и опустил на землю. Затем он подошел к двери, поднял маленького Таньюаня и похлопал его по спине. Детеныш панды тут же схватил его за ладонь и радостно заскулил. Он вовсе не собирался жаловаться. Это было действительно глупое маленькое, наивное юное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Гу Юмянь уставал от дневной беготни. После ужина Гу Юмянь держал на руках маленького Таньюаня и сидел с маленьким снежным барсом на плече. Все вместе смотрели на звезды. - «В последнее время ТуанТуан становится все более и более мятежным», - сказал Гу Юмянь как-то странно. Гу Юмянь в это время думал только об одном: «у меня назначена встреча с учителем Фангом из первого подготовительного класса в городе под столичной звездой. Завтра я свободен.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визит на Столичную звезду преследовал три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было участие в конкурсе новичков и празднование 10-летия "звездного неба". Вторая задача состояла в том, чтобы помочь малышу панде найти членов своей семьи. Третья задача состояла в том, чтобы решить проблему пробуждения способностей маленького снежного барса. Гу Юмянь все спланировал за день до прибытия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слегка прищурился и задумался о чем-то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детеныш панды выходил наружу, он автоматически маскировался под человека, но это было очень трудно для него. После того, как Гу Юмянь неоднократно подтвердил, что умный дом и система безопасности в доме были достаточно совершенны, он взял с собой только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ТуанТуан, Столичная звезда действительно процветает, - держа снежного барса на руках, он попросил его посмотреть вниз через окно. - Похоже, что эта страна хорошо управляется.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завилял хвостом, прищурился и поднял голову, чтобы Гу Юмянь мог почесать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это была страна, которой он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шумный район в нижнем городском округе. Из подвесного устройства он мог видеть поток людей в деловом районе даже в будние дни. Все виды вещей, которые были черной технологией в глазах Гу Юмяня, были повсюду на улице, но, несмотря на огромную толпу, это не было хаотичным, и все двигались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все еще смотрел вниз с большим интересом. Снежный барс лениво поднял голову. Он снова устроился в объятиях Гу Юмяня и закрыл глаза. Его длинный хвост обвился вокруг запястья мужчины, не давая ему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было под его управлением, он все еще не любил Столичную звезду, независимо от того, какой это был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в лучшую подготовительную школу в Верхнем округе, которая специализировалась на обучении молодых людей, которые не были пробуждены или испытывали трудности с пробуждением. Действительно, было много успешных случаев. Гу Юмянь проверил много материалов. Поначалу Гу Юмянь просто хотел, чтобы Сюэ Туан был счастлив, но в конечном счете, с его жизненным циклом, он, вероятно, не сможет сопровождать маленького Сюэ Туана всю свою жизнь, так что он, по крайней мере, сможет проснуться и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центральных и верхних городских районах существовали более продвинутые меры обучения, но у Гу Юмяня не было пропуска в центральные и верхние городские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лучшей подготовительной школе верхнего округа Столичной звезды атмосфера была особенно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почти здесь, и осталось десять минут. Весь персонал должен немедленно занять свои места, - сказал мистер Фенник, блестящий блондин в старом костюме и очках в черной оправе, сидящих на переносице. Перед ним стоял ряд профессоров, преподавателей и студентов, которые не могли показать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декан, которому было больше 300 лет, торжественно поклонился вместе со своими учителями и учениками: «Да,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Фенник,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декан кашлянул и быстро изменил свои слова: «Да, учитель Фанг».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Фенник кивнул и отчаянно взмолился, чтобы мистер Гу не слишком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и ваша семья. Вот как обстоят дела с Гу Сюэ Туаном, - Фенник поправил очки и вывел отчет на светящийся экран, чтобы Гу Юмянь мог его видеть, - «нам очень повезло, что около полугода назад в нашей технологии произошел новый прорыв. Любой детеныш альбиноса, прошедший обучение более года, сможет успешно проснуться во взрослом возрасте. Было много успешных случаев, но они не были распространены на всю галактику. Для проведения тренинга потребуется время, которое каждый день будет составлять полдня. В течение дня Сюэ Туан будет отправлен сюда, и его можно будет забрать ночью, или школа будет отвечать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работы был тщательно спланирован. Его Величество уже давно не появлялся. Если это будет продолжаться, то в кабинете министров и политике начнется паника, поэтому им необходимо найти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существовал предлог "ходить в школу", монарх мог днем быть императором, а вечером спокойно спать рядом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взглянул на табличку с именем на костюме учителя Фанга, на которой было написано: "Фанг Ник" - это было очень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Сюэ Туан не альбинос. - Гу Юмянь держал снежного барса на руках, почесывал его за ушами, и снежный барс рассеянно слушал, пока он дремал. - Он просто вид, э-э, которого вы, возможно, не видели. Вы уверены, что общий метод обучения альбиноса применим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зарегистрировался в полицейском участке, информация о маленьком снежном барсе говорила, что он старше - возраст межзвездного пробуждения мог быть применим только для тех, кто был несовершеннолетним, но было обнаружено, что продолжительность жизни маленького снежного барса превысила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хотя маленький снежный барс и не был альбиносом, он не проснулся в нормальном возрасте, что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немедленно заставил учителя Фанга остановиться на три минуты. Речь мистера Гу была странной. Хотя лишь немногие знали, что Его Величество был альбиносом, он действительно был сертифицирован самым авторитетным ученым во всей империи. Конечно, разница была в том, что он был альбиносом со всеми духовными и энергетическими уровнями, которые превосходили небо, особый случай в особом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Фенник кашлянул и сказал: «Да,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 - может работать? Была ли эта школа действительно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 того момента, как они вошли в школу, хотя все казалось в порядке и опрятный класс был полон учеников, возникло ощущение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а теперь вы заплатите за обучение? Чем раньше вы начнете, тем лучше, - Фенник пристально посмотрел на Гу Юмяня с выражением мальчика-листовки, который продавал своим родителям низшие классы репетиторства. - Так вот, здесь все еще действует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Ну, я подумаю об этом еще раз» - этот знаменитый учитель выглядел очень непрофессионально. Чем больше сомнений было у Гу Юмяня в голове, тем осторожнее он относился к тому, чтобы ребенок ходил в школу. - «Извините, я дам вам ответ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уютно устроился на руках у Гу Юмяня и холодно взглянул на Фенника.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ничего сделать правильно,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Фенника по лбу катился холодный пот. - «… Подождите! Вообще-то я временный работник», - торопливо сказал Фенник. - «Я всего лишь заменитель. Я вообще многого не знаю. Я позволю нашему профессору выйти и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Более чем 300-летний декан своевременно распахнул дверь: «Простите, я профессор. Я просто отлучался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мистер Гу будет не уверен, я объясню вам принципы и процессы обучения, - старый декан добродушно улыбнулся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Юмянь вышел из кабинета, голова у него была тяжелая и кружилась, а ноги - легкие. Старый декан сказал, что Фанг Ник был приглашенным профессором из столичного медицинского университета. Он обманул его. Но как бы то ни было, его педагогические способности были первоклассными. Слушая лекции, Гу Юмянь изо всех сил старался понять и найти дыры. Его мозг был почти в состоянии забастовки.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прослушав лекцию и проверив материалы на предмет самопонимания, он решил, что тренинг прошел нормально, и заплатил требуемую сумму. Когда он сегодня начинал ходить в школу, Гу Юмянь последовал за старым деканом, чтобы отправить снежного барса в комнату для отчетов. После регистрации за дело взялся завуч. Похоже, старому декану и завучу было что обсудить. Фанг Ник тоже пошел вместе с ними, и Гу Юмянь вышел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маленький снежный барс будет ходить в школу. Гу Юмяню будет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 Гу Юмянь подошел к школьным воротам и вдруг вспомнил одну вещь - он не мог искать информацию о панде в интернете, но это не означало, что он не мог попросить кого-то другого сделать это от его имени. Этот 300-летний декан, казалось, был очень хорошо осведомлен. Может быть, он сам спросит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Гу Юмяня участилось, и он почти бежал при ходьбе. Когда он подошел к входной двери в комнату для отчетов, то не ожидал, что она окажется незапертой, поэтому толкнул ее и распахнул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хочу спросить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отчетов была точно такой же, какой ее запомнил Гу Юмянь, когда уходил. Это была обычная контора с двумя книжными полками и несколькими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учитель, Фанг Ник, склонился в поклоне, держа в руках серебристо-серый военный мундир. Старый профессор и его ассистент склонились под углом 90 градусов, на лбу у них выступил холодный пот, и атмосфера была очень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Сюэ Туан исчез и, окруженный всеми людьми в середине,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 стуле в сшитых на заказ военных брюках, которые подчеркивали его длинные и мощные ноги. Штанины брюк были заправлены в сапоги, и он лениво вздохнул. Он рассеянно поправлял галстук, и его костлявые пальцы были немного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тонкие губы,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он поднял веки и посмотрел на Гу Юмяня, стоявшего в нескольких метрах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в прямом эфире: А вот и новый якорь! Гу Юмянь [видео], ведущий из Такка, сегодня вечером объявит рейтинг обзора. Пожалуйста, ждите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А-а, вот и я. Это же фея!! Давайте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облачный клип: буду сидеть в первом ряду на маленькой скамейке! Бессмертный якорь!! Попросите его быстро начать вещание. Я хочу тратить на него деньги! QAQ. Кроме того, я думаю, что он будет рейтингом А или выше. В конце концов, на квалификации я дал ему оценку S-класса!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[Тропические рыбы любят плеваться пузырями: @Младший Б, брат, тебя украли? Разве не ты всего неделю назад говорил, что не хочешь больше видеть человека в своей жизни?? Кроме того, ты что, издеваешься надо мной? А-класс?! Во всей столичной звезде насчитывается не более 40 якорей класса "А". Как может человек из Такка быть такого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[Гвоздика прерий: это было рекомендовано Сяо Минем. Это действительно полезно. Я твердо решил посмотреть эту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снов: переслано и понравилось. Старые друзья должны смотреть, если у вас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нового конкурса талантов, звездное небо в последнее время часто посылало какую-нибудь рекламу нового ведущего. Однако похвальных комментариев у Гу Юмяня было намного больше, чем у других новых якорей с других звезд. Главный исполнительный директор Звездного Неба, Фанг Лена, даже лично заказала рекламу и рассылку, что сразу же вызвало зависть у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слухов о том, что Гу Юмянь может быть оценен на "А"… многие люди все еще сомневались. В конце концов, А ранг был слишком трудный. Многие популярные якоря были только Б ранга или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маленький уголок микроблога.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Звезде было огромное количество новостей, которые выплескивались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сегодняшний горячий поиск, который вошел в топ-10.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любимых бобов моей семьи заболел!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Эршиси Го опубликовал микроблог несколько дней назад, заявив, что он прекратит выступать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[Эршиси Го должен отдохнуть от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поклонники Эршиси Го были очень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Эршиси Го не зарегистрировал свой собственный микроблог, и все транзакции управлялись агентом и студией. Прошло уже несколько дней с тех пор, как микроблог был опубликован его агентом, но поскольку Эршиси Го был очень популярен, тег все еще находился в горячем поиске в течение двух или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сегодняшней первой десятке горячих поисков еще одна новость заключалась в том, что на Такке были найдены фрагменты спасательной капсулы в форме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отброшена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фатального дефекта спасательные капсулы в форме яйца были полностью ликвидированы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знали, что существа в капсуле уменьшатся в размерах, даже их память и интеллект. Однако мало кто знал, что последняя партия яйцеобразных спасательных капсул была более особенной, и поскольку они были особенными и драгоценными, их искали многие ретро энтузиасты.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Дефект "перехода в детенышевую форму" в этой партии спасательных капсул был периодическим. С течением времени особи, вернувшиеся на стадию детеныша, могли иногда возвращаться к своему первоначальному возрасту. Вначале это время было очень коротким, но постепенно оно увеличивалось, пока индивид не становился полностью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Серебристо-серый звездолет Эрши Го был оснащен последней партией спасательных капсул яйцевидной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Юмяня, тихая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Охранные роботы добросовестно патрулировали вокруг, чтобы предотвратить опасность. Пухлый детеныш панды сидел на мягкой подушке, и умная домашняя система послала несколько маленьких роботов в форме кукол, чтобы поиграть с ним, но вскоре он начал 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который успокаивал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неуверенности передавалось в кору головного мозга, где повышался определенный индекс секреции гормонов,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что-то блеснуло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сидел маленький мальчик, на вид лет девяти. На нем были черные брюки с поясом и белая рубашка. У него было красивое круглое лицо, и его круглые черные глаза тупо моргали.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Эршиси Го привык появляться в образе гигантской панды, потому что, хотя он и был взрослым, его человеческая форма была установлена в девять лет, что действительно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нахлынули на него в одно мгновение. С самого начала, когда он смотрел прямую трансляцию, когда он отправился в Такк на звездолете своего отца, затем вошел в спасательную кабину и стал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маленький мальчик вскочил с земли, вскарабкался на шкаф, нашел свой оптический компьютер и разблокировал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все еще были в отпуске на древней Земле, и он не мог рассчитывать на них. Сейчас он мог связаться только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