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[Ярко-красное мяуканье: какого хрена? Хахахаххаха?? Якорь и детеныши на этой картинке поразили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мяуканье: оно кислое. Кто же не хочет вздремнуть рядом с МианМиан? QAQ я вижу его на экране каждый день. Когда я смогу увидеть его в автономном режиме? Это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А: кто-то сказал, что это "магнетический человек"?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[Сода № 1: оказывается, чтение действительно может изменить судьбу. По крайней мере, большие парни сделали то, что более 90 миллионов человек хотят сделать, но не могут. Если бы я набрала еще несколько сотен очков, я бы сейчас была птицей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сидел у окна рядом с обогревателем. Окно было завалено снегом, а на небе виднелся зимний полдень. Из кастрюль в комнате все еще шел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нежного и красивого юноши появилась маленькая ямочка, и он слегка улыбнулся. В его руках, на плечах и рядом с ним лежало множество больших или маленьких пушистых шариков. Эта сцена была слишком интересной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мягкий скриншот японского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объектив зрители смотрели на людей, которые показывали свои животы и спали, мягкие и милые, без всякой бдительности. Затем они задумались о появлении Академии наук в сводках новостей и различных пресс-конференциях…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спонтанной рекомендации аудитории, все виды красивых скриншотов без фиксации начали летать в кругу друзей. А потом были посланы в микроблоги массами, которые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постер для фильма? Младший брат и детеныши так прекрасны, что я даже плачу! [изображение] я буду смотреть его после того, как он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экрана был загружен в Интернет, и даже если там не было тега "Академия наук", он быстро пробил десять тысяч лайков. В полдень, когда трафик микроблога взлетел до небес, он устремился прямо к горячему поиску.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подтолкнуло вверх популярность студии Гу Юмяня, которая, как многие думали, достигла пика, и аудитория со всех основных медиа-платформ начала новый виток сумасшедшего наплыва!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по-настоящему счастлив, так как любил маленьких животных от природы. Эта сцена почти заставила его почувствовать, что он спит. Но вскоре послышались два кашля от уксусного короля столичной звезды. Если бы он не уговорил маленького барса, тот снова стал бы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положил маленького белого кролика с закрытыми ушами спать рядом с собой. Глупого Шиба-Ину, который спал, задрав ноги к небу, тоже перенесли на подушку, освободив место для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холодно наблюдал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 Гу Юмянь поднял снежного барса и коснулся его лба и спины. Он обнаружил, что это не произвело никакого эффекта, поэтому он мог только целовать его мягкие лапки и в то же время успокаивать его: «Все устали. Сейчас два часа после обеденного перерыва.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Исследователи Академии наук любят засиживаться допоздна. В полдень они часок вздремнут, а потом пойдут на работу. После этого им будет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остался невозмутим и равнодушно отвернулся. Он лениво завилял своим длинным хвостом, с выражением надменности на лице, каким бы кислым он ни был на первый взгляд. Толстый, круглый и подвижный черно-белый медведь был глуп и в сочетании с глупой лисой делал его очень неохотным. Спать на земле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человеческая вещь, разве он не мог быть конкретен?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можешь любить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ТуанТуан, - тихо сказал он, держа снежного барса на руках и потирая подбородок о его маленькую пушистую головку, - «ты мне нравишься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маленького снежного барса было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Туан был совсем другим. Он был единственной причиной, по которой Гу Юмянь скитался в течение тысяч лет, чтобы обосноваться в будущем мире. Точно так же, как Гу Юмянь дал маленькому снежному барсу дом, так же поступил и маленький снежный барс. Позже у него появилась мотивация сделать прямую трансляцию, он познакомился с Юаньюань и Цю Цю, и его видели и любили многие люди, идя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был мягким и чистым, а дыхание - тихим и легким. Когда он услышал его мягкий голос, то почувствовал себя так, словно случайно взял самый сладкий сахар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действительно сладким, ему не хотелось есть, и он хотел держать его в ладони, боясь, что он растает. Он хотел держать сахар бережно и не позволять никому другому желать его, но также хотел показать его миру. Его мозг остановился, а сердце забилось быстрее и остановилось. Он хотел взять все звезды и Луну с неба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так легко было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закрыл свои серо-голубые глаза и свернулся калачиком на руках у Гу Юмяня. Маленькие ушки, которые раньше были надменными и торчащими вверх, теперь опустились, слегка нервничая, нетерпеливо и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лиса, и детеныш панды спали, зрители были почти сбиты с толку этой серией критических атак, потому что они не знали, когда они снова переключились на перспективу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груши, Лили: крик сурка*!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Популярный интернет мем, кто не знает, в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косметику: МианМиан, кажется, говорит, что я ему нравлюсь больше всего?? Я не могу, у меня кружится голова. У меня кончился кислород. Этот человек такой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[адухукс: черт, мне немного жарко в носу. Якорь только что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критический удар!! Я мертв!!! Почему я вижу красное лицо, когда смотрю прямую трансляцию? Только что мой сосед по парте спросил меня, влюблена ли я,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потому, что настроение было в самый раз, как кипяток в критической точке, головокружительное настроение распространилось в умах тех, кто наблюдал. Там было какое-то удовлетворение и сладость, от которых людям хотелось взорваться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Коммент-окно взрывалось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некоторое время смотрел на коммент-окно, потом снова открыл глаза, улыбнулся и без всяких усилий опустился в теплую атмосферу. Он нес спокойного снежного барса на руках, тихо попросил робота помочь убрать со стола. Затем он выключил свет в помещении, задернул шторы и включил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переложил одного за другим похрапывающих пушистых детенышей в более удобное положение, укрыл замерзших детей одеялами и оставил мягкую подушку для толстых. Наконец он сел, скрестив ноги, в прежней позе, держа в руках снежного барса, лису и детеныша панды, совсем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заснул и нашел нужное место в руках Гу Юмяня с двумя хорошими чириканьями. Маленький Таньюань лежал на животе и спал. Он сжал руку Гу Юмяня и что-то проворчал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слышалось только ровное дыхание животных и потрескивание небольшого костра в камине. Небесный свет отражал снег и пробивался сквозь занавески, отчего свет маленькой печки казался теплым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движениями Гу Юмяня, зрители не могли не чувствовать себя 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приподнятое настроение и сильное чувство заняли несколько минут,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наблюдали за происходящим с точки зрения маленького снежного барса. Его зрение, обоняние и слух были синхронизированы с их собственными. В этот момент их сердце, казалось, было погружено в теплый весенний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их поле зрения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слух становился все яснее и яснее. Они могли слышать ровное и мягкое дыхание молодого человека и его сердцебиение с чувством безопасности. Казалось, что ветер издает какие-то едва уловимые звуки. Постепенно их слух стал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потянулся к глазам снежного барса, и его голос, казалось, наполнился легкой улыбкой. Он помог закрыть глаза и поцеловал его маленькие ушки: «МН, сейчас обеденный перерыв», - сказал он: «Не волнуйся. Я позову тебя, когда придет время вставать.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маленького снежного барса потерлось о челюсть Гу Юмяня, он закрыл глаза, а его длинный хвост обвился вокруг запястья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есть семья: я так люблю МианМиан. Что я могу сделать, если хочу прожить в такой атмосфере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выключи свет, накройся одеялом, представь, что ты лежишь рядом с якорем, и начинай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все сделал, чтобы создать намеками и атмосферой. Все возможные помехи внешней среды были устранены. Здесь не было никакого шума, и никто их не потревожит. Здесь было очень тихо и безопасно,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был совершенно тих и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популярность это никак не повлияло, и она все еще стремительно росла с очень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достигла 120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обновило личный рекорд Гу Юмяня, но и превзошло почти девяносто процентов всех звездных якорей, стабильно удерживая самое популярное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Юмянь начинал с самого дальнего конца, затем перешел на третий, второй и, наконец, заработал рекомендацию: "самый популярный якорь дня", на первой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Гу Юмяня в Академию наук подходил к концу. В то время как все неохотно отпускали его, он оставил свои приготовленные маленькие подарки, чтобы попрощаться со всеми, и покинул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тоже неохотно уходил, главным образом из-за маленького лисенка. Но помощники и коллеги неоднократно подчеркивали, что лиса была талисманом Академии наук, и была очень важна для Академии Наук - а Гу Юмянь был просто странным. Зачем ему было держать ребенка рядом с собой? Это было неразумно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некоторые мелкие неудачи, он наслаждался этим визитом. Мало того, что популярность прямого эфира Гу Юмяня была поднята на более высокий уровень, но и цель рекламы для популяризации науки была очень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Академию наук поступили резюме со всех Межзвездных Миров. Не только это, но и степень обсуждения и признания среди народа была высока. От начала "высокого холодного научно-исследовательского трудоголика" до настоящего времени "пушистого, умного и милого, но также очень доброго", можно сказать, что трансформация была сотрясением земли. Все это было связано с Гу Юмяном и "постером фильма", который стал популярным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полудня и до сегодняшнего дня картина все еще висела на горячем поиске, и люди продолжали спрашивать, когда она будет выпущена.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были примерно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555, маленький Бессмертный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тоскую по этой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голографический фильм, то эффект должен быть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Академии наук?! До свидания, ребята, я пошел готовить свое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все для якоря, - сказал старший помощник, просматривая резюме и письма.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немало людей, которые действительно хотели работать в Академии Наук после этой прямой трансляции. У них либо был сильный интерес к этому, либо они узнали настоящую атмосферу Академии Наук через взаимодействие между Гу Юмяном и всеми присутствующими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основное внимание было сосредоточено на экспериментах, атмосфера среди коллег была очень расслабленной, и их общие характеры были немного скучными, но люди не чувствовали себя исключенными даже за тысячи миль. Особенно когда все в середине пытались сесть и ждать, пока Гу Юмянь принесет фондю, их выражения и позы были немного смущающими и однообразными, что заставляло публику думать, что они были прекрасны и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лежал на столе своего помощника и слабо щебетал. Помощник подумал, что это потому, что он оставил Гу Юмяня и не смог поднять ему настроение. Поэтому помощник тихо успокоил его: «Якорь Гу все еще находится в Верхнем городском округе. Есть еще кое-что, что ему нужно сделать. Он может приехать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песца, -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шеф все еще не изменился? Через минуту будет еще один эксперимент, - сказал соседний коллега. - «Вчерашняя работа еще не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повернулся и встал. Его маленькие лапки ступили на световой экран и зачирикали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и коллеги: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отложил инструмент и, наконец, пришел к выводу: «Ты не можешь вернуться назад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выглядели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проецировался в воздухе, показывая структуру мозга лисы. Мозговая структура сверхмозга была сложной, но механизм сброса давления был не столь совершенен, как у обычных людей. С пяти лет этот супермозг был перегружен работой и уже десять лет не брал ни одного выходного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встреча с Гу Юмяном и была хорошей возможностью, но они не знали,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очень малому числу рас, способности и умственные способности большинства существ в животной форме были бы значительно ослаблены, особенно детенышей в возрасте до двадцати лет. Это также было причиной того, что межзвездные люди обычно ненавидели людей, но все еще сохраняли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супермозговые способности маленького лиса были почти равны нулю и не могли идти в ногу с экспериментом и ритмом работы других. Сейчас он не мог работать в Академии наук или даже заниматься исследованиями и упорно трудиться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сочувствие и печаль к ребенку, сидящему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выглядела немного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многие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в растерянности, а потом пришло не печальное сожаление, а спокойное и тайное счастье. Но внешне он этого не показывал и просто молчал. После более чем десяти лет исследований он вдруг обнаружил, что не хочет быть главой Академии наук, которую многие обожали, а просто хочет быть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Ребенком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сказал руководитель биологической группы - он был вполне заслуженным экспертом в этой области и, вероятно, не собирался меняться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действительно человек? Никаких способностей? - Лидер группы посмотрел на экран и подумал, что это было странно. На психическое состояние шефа, казалось, влияла другая сила, но ни одна из тысяч известных ему сил не обладала таким эффектом или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раньше не слышал о человеке, который пробудил бы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якорь был действительно особенным. Если бы он пробудил свою силу и даже ментальную силу, командир группы не был бы удивлен. В то же время он не обладал такой проницательностью. Когда он до этого ел сырное фондю, в каждом его кусочке присутствовало небольшое количество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какое-то время думали о своих делах и никогда не упоминали, куда направляется шеф. Может быть, они просто не знали, как об этом сказать. Прошло совсем немного времени с тех пор, как он был избран. Нужно ли было менять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навсегда. Это ведь было только временно,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возникла эта проблема,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малыш панда повернул направо и налево и не увидел маленького лисенка Бай Цю. Он подумал, что потерял лису, ошеломленно почесал свой живот и в растерянности взял ладонь Гу Юмяня в свою лапу и издал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 Гу Юмянь быстро догадался, что сообщает эта маленькая панда. Хотя они ладили всего лишь один день, отношения между двумя детьми были очень хорошими. Поскольку маленький снежный барс был высокомерен, ему было нелегко играть с другими детенышами. Напротив, когда появился маленький лисенок, панда почувствовал, что у него появился товарищ по играм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 пошел домой, - неохотно сдавался Гу Юмянь, поднимая толстого маленького Таньюаня и касаясь его головы. - «Мы останемся еще на несколько дней, а потом пригласим его домой поиграть,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был ошеломлен, сунулся в объятия Гу Юмяня, пососал лапу, обиделся и хитро кивнул головой. Это было редкое время для маленького Таньюаня, чтобы быть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пробудет здесь еще несколько дней, потому что дело "24го вока" еще не было решено. Родственники были в Верхнем городском округе, но где он мог найти такого крупного человека в Верхнем городском округе? Кроме того, Гу Юмянь тоже заботился о Шуо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будет ли у него шанс снова увидеть Шуо Хана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пропуск был выдан на одну неделю, так что он пробудет здесь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легонько взглянул на него. На этот раз он вовсе не ревновал. Он просто лениво лег на плечо Гу Юмяня. Гу Юмянь взглянул на часы. В 19 часов он планировал выйти на прогулку по верхнему городскому округу. Было 16:30, и для ужина было немного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ему позвонили из ресторана "Элбет - «Мистер Гу, я послал вам деловые отчеты за последние несколько дней. Пожалуйста, проверьте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щелкнул мышью, чтобы проверить отчет о бизнесе, и, наконец, немного обрадовался. По сравнению с предыдущим низким периодом оборот ресторана Элбет в последние дни резко вырос. Главное было то, что было много клиентов, которые делали повторные визиты. Некоторые люди приходили в ресторан за едой все три дня. Более того, нашлись инвесторы, которые захотели влить свой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хороши были продажи мяса Дунпо. Они могли бы воспользоваться этим импульсом, чтобы запустить новые блюда и бороться за успешный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хочешь подумать о чем-то новом? Просто у нас еще есть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глубоко вздохнул, уткнувшись в мягкую шею снежного барса, и вскоре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бездельничать тоже было скучно. Если он бездельничал, то думал о том, что лисенок несчастлив в Академии наук и есть ли кто-нибудь, кто мог бы позаботиться о нем… он боялся, что может украсть ребенка среди ночи. Ему лучше сделать что-нибудь,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Янчжоу жареный рис?* Ломтик вареной свинины с чесночным соусом? Свиные ребрышки с рисом и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о своей собственной еде, достал уже имеющиеся ингредиенты, разморозил их и аккуратно разложил.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Рисовые ребрышки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хрустящими и восхитительными, сочными и густыми. Это было относительно просто и не так требовательно, как вареная свинина с чесночным соусом. Так же, как и свинина Донпо, ключевым моментом клейких ребер была подготовка к маринованию на ранней стадии. После обработки ему просто нужно было контролировать температуру и время пропаривания.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Клейкий рис был одним из новых урожаев, которые Гу Юмянь нашел после того, как на этот раз отправился в Академию наук. Академия наук культивировала вымерший клейкий рис, но до сих пор не знала, как его использовать для приготовления пищи. Много клейких рисовых зерен было послано Гу Юмяну.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и положил весь клейкий рис в холодную воду. В то же время он держал нож, чтобы нарезать имбирь, нарезать зеленый перец на мелкие кусочки, похлопать по нему тыльной стороной ножа. Он вымыл синтетические ребрышки и нарезал их небольшими кусочками, смешал соль и соевый соус, схватил клейкую рисовую муку, посыпал черным перцем и мариновал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вымачивал мягкий клейкий рис, добавлял мелко нарезанный зеленый перец в специальный аппарат высокого давления и смешивал их с кунжутным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быстро разбирался с ингредиентами. Он не хотел морить голодом своих детей. Но на этот раз он был немного медлителен. Он думал, делая это, и иногда не мог удержаться от вздоха. Его подбородок потерся о пушистую головку маленького снежного барса, и он позволил малышу панде прильнуть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достал лист лотоса, надел перчатки, равномерно распределил слой белого и круглого липкого риса на лист лотоса после замачивания, положил сверху маринованные ребрышки и равномерно обернул липкий рис поверх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уши Гу Юмяня зашевелились, и вдруг он услышал легкий шум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открыл свои серо-голубые глаза и посмотрел на дверь. Детеныш панды, который был немного подавлен, тоже моргнул, внезапно свернулся и дал Гу Юмяну два чириканья. Он сам не знал, что хочет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стучит в дверь? Нет,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 мгновение заколебался, и внезапно в его голове мелькнула идея. Он оставил детей на прежнем месте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пушистый хвост с серебристо-серым кончиком и мягкими белыми волосами. Маленький лисенок сидел прямо, с некоторой формальностью и застенчивостью покачивая хвостом -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буду твоим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