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нехотя отвел взгляд, нерешительно кивнул, но тут же покачал головой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Сюэ Фэйфэн захочет пойти в гости вместе с ним? Тогда ведь всё вскроется?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только что прибыла, и в их первую встречу нужно обязательно всё хорошенько продумать, чтобы не оставить о себе дурного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новеллах второстепенные персонажи, чье появление автор описывал в негативных тонах, обычно плохо кончали. Особенно он сам: автор одним взмахом пера накатал целых пять тысяч знаков, чтобы расписать, насколько он мерзок, а в финале его разлагающийся труп обнаружили лишь случайные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несчастный же я, право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видя его скрытность и ужимки, внутренне закипал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 и хотел было погрузить охапку листьев сахарного тростника в повозку, но обнаружил, что Сюэ Фэйфэн уже всё сделал за него. Он этого совершенно не заметил и, вызвавшись править повозкой, принялся изо всех сил вспоминать перипетии судьбы главных героев, так и не обратив внимания на странное поведение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главах новеллы главная героиня еще не начала свой путь длиной в два миллиона знаков, посвященный ведению хозяйства, поэтому Шэнь Цинжань читал их довольно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звали Пань Юньси. Её часто обижал старший брат Пань Юньшань, а родители, предпочитая сына дочери, закрывали на это глаза. Пань Юньшань два года проучился в городе; чернил испил немного, зато замашки лицемера освоил самостоятельно 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Юньшань считал себя человеком бездонной учености и презирал тех, кто махал мечами и копьями. Он часто собирался с сыновьями богатеев, чтобы слагать стихи, высмеивая и дурача других. Однако после того, как подняли мятеж бродячие разбойники, богатые землевладельцы либо сбежали, либо были разграблены. Люди, владевшие боевыми искусствами, подались к разбойникам или на службу к властям, и в итоге оказались на голову выше Пань Юньшаня, повсюду ища с ним ссор. Семья Пань больше не могла оставаться в городе и, как раз повстречав Суня-второго, перебралась в деревню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 Лицзяцунь, Пань Юньшань, дабы сколотить собственный кружок, взял сестру и отправился наносить визиты соседям. Он использовал её как светскую бабочку, признавая местных отребьев и бездельников «названными братьями». Когда сестра наотрез отказалась выходить с ним, он толкнул её в пруд, и та едва не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шанс наладить хорошие отношения с главной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должно было случиться только через два дня. Завтра друг Сюэ Фэйфэна приедет покупать сахарный тростник, и Шэнь Цинжань, размышляя об этом, заметно приободрился. Для ведения хозяйства героине обязательно нужна земля, но на первых порах никто не поверит в её нелепые фермерские планы — умелой хозяйке не сварить кашу без крупы. А когда поле из-под сахарного тростника освободится, эту землю можно будет одолжить героине под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Цинжань хотел напрямую стать помещиком.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поле боя никогда не бывал дезертиром. Глядя на рассеянный вид Шэнь Цинжаня, Сюэ Фэйфэну вдруг нестерпимо захотелось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мягкосердечных и слабовольных людей, как Шэнь Цинжань, легче всего обмануть сладкими речами. Сюэ Фэйфэн мысленно решил, что нельзя давать этим двоим ни единого шанса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играл роль купца, скупающего тростник. Перед уходом он знатно похвастался перед братьями: «Такая возможность открыто и законно вести дела с госпожой, завидуете?»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был хорошим старшим братом и, получив выгоду, не забывал о младших. Едва встретившись с Шэнь Цинжанем, он тут же представился и во всех подробностях поведал о положении трех своих братьев, стремясь сделать так, чтобы их имена примелькались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 узнать о чем-нибудь еще? — вкрадчиво спросил Чан Мин, расхваливая их на все лады, от внешности и семейного положения до моральных качеств, точь-в-точь как сваха, пристраивающая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бросил на него недобрый взгляд: «Знай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следовало давать Чан Мину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подумал: «Не зови меня госпожой, и мне совершенно не интересно знать, сколько человек в твоей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отказывать ему в любезности было неудобно — покупатель всегда бог, — поэтому он вежливо поддержал беседу и написал: «А разве выше вас нет старшей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 Чан Мина содрогнулось. Он подумал, что слава о грозной деве и впрямь гремит повсюду: сам он из мелочности не стал упоминать её, а госпожа всё равно откуда-то прознала.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истинно зрит в корень! — Чан Мин неистово ударился в лесть, сокрушаясь про себя, что они с хозяином — прирожденная пара. — Нашу старшую сестру зовут Чан Чань, где "Чань" — это летняя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самых цикад, что невыносимо стрекочут, когда отчитывают младших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похвал», — Шэнь Цинжань улыбнулся. Если сложить имена всей четверки, получится «Долголетие в сто лет» — сплав простонародного и изящного. И кто только додумался так их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Мин, не знающий меры, наткнулся на Шэнь Цинжаня, который тоже не ведал границ. Общаясь с помощью бумаги и кисти, они по высокой цене выкупили весь сахарный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«Дзынь», — Сюэ Фэйфэн щелкнул пальцем по лезвию меча. Чан Мин сразу всё понял, помрачнел лицом и изобразил глубокое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Я вдруг вспомнил, что мой статный и смышленый младший брат вчера тоже отправился в усадьбу Ван, где выкупил десять му сахарного тростника. Боюсь, столько нам не принять. Давайте так: скинем один му, мы заберем четыре, а оставшийся му вы сохраните для собственных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тростник Сюэ Фэйфэн купил, чтобы Шэнь Цинжань лакомилась им, как сладостью. Если продать всё без остатка, разве не пойдут прахом все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был легким в общении человеком: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четыре му тростника, они освободили землю. Три му можно сдать в аренду героине, а один му оставить, чтобы выменивать у неё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куется трудом», — поразмыслив, Шэнь Цинжань проявил глубокую проницательность: помещики в новеллах про ведение хозяйства обычно плохо кончают.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Мин уходил, Сюэ Фэйфэн тихонько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лекаря-чудотворца, пусть выпишет несколько сборов для сохранения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госпожи... у неё будет маленький хозяин! — Чан Мин пришел в неописуемый восторг. — Я немедленно отправлюсь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Мину хотелось взмыть ввысь прямо с места, закружившись спиралью — драконье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генерал остается столь невозмутимым! Впрочем, на то он и генерал — какова глубина мысли! Неудивительно, что самому ему суждено всю жизнь лишь верно служить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 маленькому хозяину? — потирая руки, спросил Чан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знал наверняка,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по одному комплекту на два, три 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Чан Мин покидал горы, словно ведомый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обретя крылья, он покрывал тысячи ли за день. Летел он, летел, используя технику легкости, как вдруг брови его сошлись на переносице, и он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двух до четырех месяцев... Но ведь генерал женился всего месяц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поднялся с земли, весь в пыли — опечаленный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Шэнь Цинжань то и дело искал возможность ускользнуть из дома, и целью его была семья Пань. Сюэ Фэйфэн тоже вел себя странно: стоило тому собраться, как он внезапно появлялся и жаловался на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дела Сюэ Фэйфэна — его нынешнего кормильца и поильца — были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время от времени ходил поливать росток зеленой эвкоммии, надеясь, что тот поскорее пустит новые побеги. С приближением зимы рана на ноге Сюэ Фэйфэна, казалось, обострилась. Шэнь Цинжань не смыслил в медицине, и ему оставалось лишь уповать на то, что этот росток эвкоммии сослужит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Цинжань подловил момент, когда Сюэ Фэйфэн возился у печи на кухне. Он отложил редьку, которой кормил осла, и, пригнувшись,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деревенскую тропинку, Шэнь Цинжань выпрямился, но вдруг почувствовал легкое недоумение: «Что это я, словно на тайное свидание пробираюсь?»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явно иду творить доброе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пруд, который старик Сунь отдал Сюэ Фэйфэну в уплату долга, изначально находился неподалеку от дома Суней. Пользуясь предлогом осмотра пруда, Шэнь Цинжань с полным на то правом приблизился к дому Суней — то есть к дому семьи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пруда стояли молодые люди во главе с Пань Юньшанем, с гиканьем и хохотом подтрунивая над главной героиней. Героиня выглядела измученной и подавленной; на их наглые требования «позвать хорошего братика» она лишь робко жалась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Юньшань нахмурился, вытащил сестру вперед и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Матушка сказала, что ты бледная и дичишься людей. Я вывел тебя погреться на солнышке, повидаться с друзьями, а ты бьешься в кусты!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Подонки всегда остаются подонками, просто теперь они сменили объект для издевательств. Одной рукой они превозносили брата-«книжника», а сами обступали хрупкую героиню, изрыгая грязные и непристойные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стояло низкое и хмурое, никакого солнца не было и в помине. Выманенная обманом героиня теперь окончательно рассорилась с братом. Вырвав свою руку, она хотела вернуться, но Пань Юньшань, пользуясь своим превосходством в росте и силе, стал толкать сестру, осыпая её бранью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вскипел от ярости. Толпа скотов! Его самого когда-то точно так же безжалостно травили, и он до конца понимал охвативший героиню страх и беспомощность. Шэнь Цинжань бросился вперед, схватил Пань Юньшаня за шиворот и изо всех сил рванул назад. Воротник врезался в горло, и Пань Юньшань, мгновенно позабыв про сестру, вцепился в руки Шэнь Цинжаня. Он применил жестокую силу, оставив на тыльной стороне ладони Шэнь Цинжаня четыре кровавые царапины, но и сам не удержался — покачнулся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заслонил собой главную героиню, точь-в-точь как в тот день, когда бездельники ворвались к ним в дом, а Чан Бай, точно великий мастер, опустился с небес в ослепительном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были лишь его личные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Чан Бае, подонки в страхе отпрянули, образовав круг, и никто не вышел помочь Пань Юньшаню. Потеряв лицо и подняв голову, Пань Юньшань увидел перед собой лишь вздорную бабу, и грудь его тяжело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его ушей донеслись смешки окружения: «Глухонемой из дома хромого пришел». Природа труса, пасующего перед сильными и отыгрывающегося на слабых, взяла верх. Вспыхнув от ярости и стыда, он резко вскочил и толкнул Шэнь Цинжаня прямо в рыбный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крик героини Шэнь Цинжань полетел лицом вниз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пруд обжигал ледяной стужей. Поначалу Шэнь Цинжань, уповая на свое умение плавать, не слишком испугался, но очень скоро понял, что переоценил свои силы. Дно у краев пруда состояло из глубокого, вязкого ила. Шэнь Цинжань увяз в нем; верхняя половина тела в попытках выкарабкаться оставалась над водой, но ноги намертво застряли в грязи, и вытащить их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уперся ладонями в топкую грязь, и вскоре его локти ушли под воду; вокруг не за что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ужасе бросилась к пруду, но Пань Юньшань намертво перехватил её, холодно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туда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ледяным взглядом посмотрел на беснующегося Пань Юньшаня. Приходилось рассчитывать на собственные силы: попытавшись вернуть руки назад, он вдруг нащупал твердую деревяшку. Стиснув пальцы, он вознамерился вытащить её, чтобы использовать как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под водой всё переплетено неисчислимыми корнями трав. Шэнь Цинжаню стоило огромных трудов вырвать находку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поверхность показался корень лотоса длиной почти в метр, Шэнь Цинжань разглядел, что это вовсе не деревяшка. В памяти тут же всплыли деревенские легенды о трупах, покоящихся на дне прудов. Перепугавшись до смерти, он в панике отбросил корень в сторону, из-за чего погрузился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невестка копает лотосы, мы не станем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Юньшань понимал, что Шэнь Цинжань так быстро не утонет: либо сам выберется, либо дождется помощи. В крайнем случае он вернется через полдня посмотреть — если никто так и не спасет её, он, так и быть,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у холодного окна, и в итоге оказаться соседом стада деревенщин — я и без того виноват перед книгами мудрецов. Если неотёсанная деревенская баба вздумала указывать мне, пусть будет готова отвечать за последствия! — бросил напоследок жестокие слова Пань Юньшань, умело используя Шэнь Цинжаня для утверждения авторитета среди местных бездельников, чтобы те впредь не садились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силой зажал героине рот и уволок её домой, а остальные подонки с улюлюканьем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как чучело, Шэнь Цинжань остался в полном одиночестве посреди пруда. Потрясенный бесстыдством Пань Юньшаня, он безучастно смотрел вслед уходящим людям: никто из них даже не подумал протянуть ему руку. Он беззвучно открыл рот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сказал Пань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Лотос? Какой еще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ли штука, которую он только что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прикрыл ладонью глаза и сквозь щели между пальцами бросил взгляд на отброшенное им «полено». Сочленение за сочленением, сплошь покрытое тиной — так это и есть корень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ногой и внезапно почувствовал, что справа находится еще один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обрадовался. Это ведь его собственный рыбный пруд, и всё, что в нем растет, принадлежит ему! Вмиг позабыв о своем бедственном положении, он согнулся и принялся шарить руками в мутной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у Сюэ Фэйфэна часто болела нога, и Шэнь Цинжань планировал сварить ему питательный костный бульон для подкрепления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суп из корня лотоса, арахиса 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нахмурился, но тут же просветлел лицом: сегодня за тростник выручили деньги, можно сначала купить курицу у тетушки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заставляет на время позабыть о холоде. Шэнь Цинжань нащупал еще три худосочных корня лотоса и яростно чихнул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радость от находки поутихла, стужа медленно поползла по каждой косточке его тела — вкрадчивая, бесцеремонная, проникающая до самого мозга костей и лишающая чувств. Шэнь Цинжань задрожал всем телом, зубы его застучали. Он тщетно обхватил себя руками, время от времени хлопая корнем лотоса по воде, чтобы поднять хоть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 ли Сюэ Фэйфэн, что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придет Сюэ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голова Шэнь Цинжаня были полностью измазаны грязью, вода медленно подступила к пояснице, погружая его в бесконечное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что в минуту беспомощности уповал на Сюэ Фэйфэна, который дома ничего не знал, а вовсе не на главную героиню, ставшую свидетельницей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уже в восьмой раз за два дня обнаружил, что Шэнь Цинжань ушел, не обмолвившись ни словом. До приезда семьи Пань тот вообще не любил выходить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за обеденным столом, ожидая, когда Шэнь Цинжань соизволит вернуться. Перед ним остывал горячий рис и яичный суп, от которых тонкими струйками поднимался белый пар, размывая выражение лица сидящего у стола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тетушка Чжан принесла туесок с клеем, который они в прошлый раз делали вместе с Шэнь Цинжанем. Увидев, что дома один лишь Сюэ Фэйфэн, она замялась, явно борясь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говорите как есть, — Сюэ Фэйфэн отодвинул остывшую еду и налил ей пиалу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тетка скажет прямо, — стиснув зубы, решилась тетушка Чжан. — Когда ты уезжал в этот раз, я слышала, как у вас дома кто-то разговаривал. По голосу — сущий книжник, не из наших деревенских. Я спросила у Цинжань, а та отнекивается, мол, никого не было. Ну не чудеса ли? Вот и думала дождаться твоего возвращения, Фэн-цзы, чтобы рассказать. Может, у Цинжань брат какой объявился... Да нет, тетка к тому клонит, что если ничего такого, то лучше бы нам пригласить парочку даосов, пусть дом осмотрят...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боялась оклеветать Шэнь Цинжаня, поэтому силой перевела всё в русло россказней о призраках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холодно усмехнулся. Семья Шэнь планировала втайне переехать всем родом, откуда у Шэнь Цинжаня возьмется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Книжник? Поистине, среди книжников больше всего неверных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свидания, неразорванные узы, и при этом никакой ответственности — неужели Шэнь Цинжань ослепла!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подхватил костыли; вид у него был куда суровее, чем в момент обнажения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вышел со двора, но, не дойдя до дома Пань, вдруг завидел в рыбном пруду слабо барахтающегося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замер, едва веря своим глазам, что этот грязный замарашка — действительно Шэнь Цинжань. Он со всех ног бросился к пруду, на последних шагах костыли даже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Цинжаня так облепило грязью, что он почти не мог открыть глаза и не видел, как подбежал Сюэ Фэйфэн. Лишь когда два костыля легли перед ним, а Сюэ Фэйфэн опустился на них коленями, обхватив его подмышки и вытягивая наверх, Шэнь Цинжань не выдержал. Слезы брызнули из глаз, но вокруг глазниц уже скопилась подсохшая грязь, и слезы, смешиваясь с ней, потекли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крепко зажмуриться и обнять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Костыли —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Фэйфэн тоже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зажатое в его объятиях тело непрерывно дрожит, словно он держит глыбу льда, Сюэ Фэйфэн с щемящей болью в сердце принялся стирать грязь вокруг глаз Шэнь Цинжаня, но та, подхваченная горячими слезами,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впервые возненавидел то, что война сделала его пальцы грубыми и шероховатыми, лишив возможности уподобиться нежному шелку, чтобы бережно смахнуть грязь с лица Шэнь Цинжаня. В порыве отчаяния он склонил голову и припал губами к его лицу, слизывая слезы и грязь, со всей нежностью и глубокой страстью поглощая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эти глаза распахнулись, явив уязвленный и обиженный взгляд, Сюэ Фэйфэн крепче прижал Шэнь Цинжаня к себе и, силясь сохранить ледяное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обманчиво тихо — так звучит тишина в ночь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http://bllate.org/book/17933/1732081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