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мгновенно воцарилась тишина. Шэнь Цинжань просидел на корточках так долго, что у него затекли ноги, но от главной героини не донеслось ни звука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почесал затылок. Не должна же героиня быть настолько трусливой.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сказать пару слов по-английски?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 одном дыхании сменил шесть иностранных языков, чтобы поприветствовать её,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похолодели: неужели он обознался и перепутал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эта девчушка — тёзка героини, и по сюжету он своими глазами видел, как она вела хозяйство на протяжении двух миллионов знаков, разве тут могла быть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Пань всё равно никого не было. Поддавшись панике, Шэнь Цинжань выбрался из-за стога сена, пробрался во двор и в несколько прыжков очутился у каморки, где заперли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на наружный засов, но замка не было — Шэнь Цинжань сдвинул его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как дверь распахнулась, худенькая девчушка в легком темно-синем платье резко сжалась в комок. Она робко посмотрела на вошедшего и, узнав в нём ту самую немую сестрицу, что спасла её сегодня утром, залилась слезами. Словно обретя спасителя, она бросилась к Шэнь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снаружи какой-то странный человек бормотал заклинания... Прямо как в тех историях, что я слышала в чайном доме. Неужели это злой монах-чернокнижник хотел извести меня... — Пань Юньси рыдала навзрыд, задыхаясь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просто так перепугалась, что побоялась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так страшно... Прости меня, я не смогла позвать никого, чтобы вытащить тебя из воды, я такая никчёмная...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Цинжаня сделалось абсолютно пустым и отрешённым, словно из него в одно мгновение вынули внутренний стержень, лишив руки и ноги всяких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героиня... не пришла. Она не была попаданкой.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похлопал Пань Юньси по плечу. Девочка учила буквы по книгам брата, так что они кое-как могли понимать друг друга. Он путано растолковал ей на бумаге, что никакого злого монаха не было — в конце концов, это ведь он сам напугал бедняжку до слёз. Дождавшись, пока она перестанет плакать, Шэнь Цинжань пообещал принести ей в качестве извинения охапку сахарного тростника на лакомство, после чего подхватил оставленную у двери мотыгу и в полном смятении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Юньси испугалась, и он её утешил. Но его самого до смерти напугал этот проклятый сюжет — и кто теперь утешит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оказалась обычной местной девочкой, что же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придётся покорно пахать землю, трудясь от восхода до заката, или же безропотно двигаться навстречу финалу второстепенного персонажа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вынужден был признать: он до последнего питал иллюзии. Сколько бы раз он ни клялся Сюэ Фэйфэну, что станет примерным крестьянином, в глубине души он по-прежнему рассчитывал устроиться к героине счетоводом и разбогатеть за счёт умственного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безжалостно влепил ему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таланта к фермерству, ни капли рвения; он был ленив и любил вкусно поесть — Сюэ Фэйфэну несказанно не повезло связаться с таким нахлебником. Какая от него польза, если он просто продолжит сидеть на шее у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крепче сжал пальцы и лишь тогда заметил, что всё ещё держит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сказал Сюэ Фэйфэну, что идёт на улицу? Точно, полоть сорняки на поле сахарного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юный господин из знатного рода, в один миг лишившийся всей своей опоры, он, желая доказать, что на что-то способен, неумело попытался заняться крестьянским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искра упрямого рвения подстегнула его силы. Шэнь Цинжань выбрал участок поля, где сорняки разрослись гуще всего,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Явившись на экзамен с одной лишь ручкой, двоечник Шэнь Цинжань добрых полчаса мучительно вспоминал, как вообще правильно держать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Перепробовав кучу положений и наконец поймав нужное ощущение в руках, Шэнь Цинжань, полный уверенности и сил, высоко замахнулся и точным ударом направил лезвие к пучку травы у самого основания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 Под ошеломлённым взглядом Шэнь Цинжаня двухметровый стебель сахарного тростника переломился ровно посередине и плавно повалился на землю, увлекая за собой ещё три соседних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подвёл итог: этот сорняк рос слишком разлаписто и ввёл его в заблуждение, помешав разглядеть корень. Удар пришёлся слишком высоко, вот тростник нечаянно и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земля у основания другого стебля оказалась слишком сильно подкопана. Шэнь Цинжань от избытка усердия пошатнулся, задел плечом тростник, и рухнул ещё один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покачал головой: «Я ведь только слегка опёрся на него. Этот тростник пустил слишком неглубокие корни, вырос каким-то хлипким».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тростника валялись на земле в полном беспорядке — одни короче, другие длиннее, — словно дикий кабан спустился с гор и всю ночь напролёт с визгом резвился и катался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бросил сломавшуюся мотыгу, у которой железное лезвие отвалилось от деревянной рукояти, и с бьющимся от страха сердцем принялся один за другим втыкать поваленные стебли обратно в рыхлую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устроился на меже, крутя в пальцах тонкую травинку. Он часто видел, как люди расхаживают, держа такую во рту — вроде как для разгона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насупился, скручивая траву в тугой узел, и всё отчётливее понимал, насколько он здесь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травинку в рот сунуть не может, какое ему вообще ведение хозяйства?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его действия хоть как-то соответствовали облику заправского пахаря, он, сцепив зубы, даже скинул сапоги и пошёл по полю босиком. Теперь он разглядывал свои белые пальцы ног, под ногтями которых скопилась чёрная грязь. На тыльной стороне стопы запеклась кровь — это он по собственной оплошности заехал себе мотыгой. Благо успел вовремя отдёрнуть ногу, иначе эта новенькая мотыга превратила бы его во второго калеку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Поле, полное перекошенного и подбитого тростника... Он до последнего не хотел признавать поражение, и вот результат оказался плачевным. Как теперь оправдываться перед Сюэ Фэйфэном?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Цинжаню было попросту страшно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прикасался к крестьянскому труду и расхаживал гоголем, поскольку свято верил, что через главную героиню приведёт Сюэ Фэйфэна к вершинам успеха —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Шэнь Цинжань с предельной ясностью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скорее всего, попросту уморит Сюэ Фэйфэна голодом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вслед Шэнь Цинжаню, который так отчаянно рвался прочь из дома, Сюэ Фэйфэн в порыве чувств едва не раздавил в руке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Костыли были идеально чистыми. После того как Шэнь Цинжань отмылся добела, первым делом он тщательно ополоснул костыли Сюэ Фэйфэна от грязи, вытер их тряпкой и долго, сосредоточенно сушил у печи. Если бы Шэнь Цинжань готовил еду с такой же тщательностью и прилежанием, его стряпня не пригорала бы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прилежный силуэт со спины, Сюэ Фэйфэн ослабил хватку, не став окончательно ломать дерево. Он не понимал, почему Шэнь Цинжань, будучи с виду смышлёным, упорно хранит верность какому-то подонку. С одной стороны — ветреный и беззаботный, с другой — упрямый до крайности: сколько бы раз его ни обижали, он всё равно преданно бежит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подавил в себе яростный порыв силой вернуть его, запереть в комнате и заставить переосмыслить своё поведение, и с трудом удержался от погони. Во-первых, у него не было законного права указывать Шэнь Цинжаню: Ли Фэн погиб, и в каком-то смысле Шэнь Цинжань теперь был вольной птицей. Во-вторых, «супруге» давно пора было избавиться от иллюзий — пусть своими глазами увидит, как Пань Юньшань идёт на смотрины к другой. Пока не расшибёт лоб о южную стену, не повернёт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первый довод не выдерживал никакой критики — Сюэ Фэйфэн и сам в него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он, в конечном счёте испугавшись, что Шэнь Цинжаня снова кто-нибудь обидит, собрался выйти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явился Чан Мин. Он притащил с собой целый узел сборов для сохранения беременности; лицо его было мрачнее тучи — парень чувствовал себя так, словно собственными руками помогает госпоже наставлять генералу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с глубоким сочувствием посмотрел на Сюэ Фэйфэна: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лекарствах сделаны пометки. Каждого вида я купил по три порции, принимать раз в три дня. Лекарь-чудотворец сказал, что без проверки пульса невозможно точно определить состояние, поэтому выписал лишь общеукрепляющие и питающие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лекарь вовсе не был таким чутким. Стоило ему услышать про сроки, как он тут же злорадно ухмыльнулся, глядя на Чан Мина: «Погоди-ка, объясни поточнее: вашему генералу нужны сборы, чтобы сохранить плод или чтобы избавиться от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Чан Мин едва не выдрал ему всю фальшивую бороду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оказавшись перед этими лекарствами для беременных, Сюэ Фэйфэн не ощутил в душе ни единого всплеска эмоций — куда больше его сейчас терзало поддельное имя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насущные?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хозяин и предполагал, на севере с наступлением зимы боевые действия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Фэйфэна это не удивило. Он ещё несколько месяцев назад приказал своим людям следить за припасами, отправляемыми в город Янчэн. Он подозревал, что этот город служит перевалочным пунктом, откуда племена Бэйхуэй тайно вывозили ресурсы из империи Великой Ци. На севере зимы холодные и засушливые; едва наступают холода, трава вянет, скот истощается. В позапрошлом году у Бэйхуэй вспыхнул мор, унёсший бесчисленное множество жизней, после чего они принялись неистово грабить приграничные земли. Сюэ Фэйфэн ни за что бы не поверил, что они способны так долго вести войну с Великой Ци, опираясь исключительно на собственные запасы провианта.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перекрыть каналы снабжения, как Бэйхуэй тут же свернули военные действия. Нетрудно догадаться: на линии от Цзяннани до Янчэна и далее к Бэйхуэй присосалось немало пиявок, которые пили кровь из собственного народа, чтобы досыта накормить чужеземных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Сюэ Фэйфэн не вмешивался в эти дела. Он командовал войсками на границе, а тылом заправлял наследный принц, которому генерал доверял как самому себе. Лишь после того, как принц вонзил ему нож в спину, Сюэ Фэйфэн осознал: Сюэ Лифэн — недальновидный и завистливый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Вскармливая заразу и плодя гниль, он наобещал Бэйхуэй слишком много благ, из-за чего империя Великой Ци, вероятно, давно уже была источена врагами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показала, что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службы охраны «Тянься»? — когда-то при создании агентства «Тянься» было чётко оговорено, что они не станут совершать поступков во вред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поместья Му Вэнькоу, несмотря на молодые годы, обладал весьма глубоким и расчётливым умом. Сюэ Фэйфэн и прежде был наслышан о нём, но не думал, что у парня так рано испортятся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того, что удалось разузнать: та партия лекарственного сырья и серы была принята янчэнским управляющим втайне от главы Му. Даже капитан судна в тот момент не знал об истинном назначении груза. После того как хозяин чужими руками разгромил разбойников и весть дошла до поместья, Му Вэнькоу полностью сменил всех людей в окрестностях 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Тунфан был человеком неотёсанным и невежественным, однако держал в страхе всю округу — за его спиной явно стоял сильный покровитель, которого поместье «Тянься» теперь задело самым беспощадным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Поговаривают, Му Вэнькоу, прочитав донесение и узнав, что заварившая кашу певичка оказалась неизвестно какого пола — то ли мужчиной, то ли женщиной, — лишь холодно усмехнулся и приказал всем подчинённым службы охраны три дня ходить в женских платьях в качестве малого наказания и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три дня все конвои службы охраны, как по команде, выбирали исключительно самые глухие и безлюдные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прыснул со смеху. Они с братьями от нечего делать силой притащили с собой Чан Суя и уселись в кустах, наблюдая, как толпа здоровых мужиков в розовых платьях с бахромой сопровождает груз. Он и Чан Бай хохотали так громко, что едва не подрались с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 и разочаровался в императорском дворе, его вражда с Бэйхуэй оставалась непримиримой. Оставить военные дела вовсе не означало, что он станет безучастно смотреть, как из Цзяннани врагу переправляют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изобразил на лице вселенскую скорбь: когда же хозяин вернётся на поле брани?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отдал Чан Мину несколько распоряжений, что заняло некоторое время. Когда же он наконец вышел за порог, то понятия не имел, где искать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Пань отправилась свататься в дом Ли Дадао (Большой Нож). Сюэ Фэйфэн не знал, где тот живёт, и, поразмыслив, решил для начала проверить дом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реки, он застал четырёх или пять женщин, которые стирали бельё и вовсю чесали языками. Шэнь Цинжань и Сюэ Фэйфэн были постоянными героями их пересудов, но сегодня объектом сплетен стал Пань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ходили сейчас смотреть на это представление? В доме Ли Дадао такое завертелось!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Дадао души не чает в своей дочке, как только у этих Пань духу хватило... Настоящая потасовка вышла между этой троицей! Дадао на то и Большой Нож — даже фамильный тесак вытащил!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Семейка Пань уже несолоно хлебавши убралась восвояси. Ты из-за своей свиньи всю потеху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расскажи поподробнее...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расслышал обрывки фраз про «троих людей» и «тесак». Лицо его мгновенно переменилось: испугавшись, что Шэнь Цинжань пострадал, он, улучив момент, пока вокруг никого не было, отбросил костыли и с помощью техники легкости устремился к дому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идеально ровное поле сахарного тростника теперь выглядело как-то странно и куце. Сюэ Фэйфэн скользнул взглядом по меже и заметил понурый силуэт, сидевший на краю поля. Шаги его тут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полуживые, поваленные стебли, Сюэ Фэйфэн прямиком направился к маленькому немому, который уткнулся головой в колени. С каждым шагом лицо генерала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окрестности: срубленный кое-как тростник был наспех и фальшиво воткнут обратно в землю, напоминая побитые, волочащиеся по грязи знамёна разгромленной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сильно разбито сердце, что он принялся крушить тростник, чтобы излить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Цинжань, — окликнул его Сюэ Фэйфэн. Увидев, как этот несчастный комочек медленно поднимает голову, он, скрепив сердце, спросил: — Разочаровалась?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уныло кивнул: «Ещё как разочаровался».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собираешься искать его (ее)?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стану больше искать, главная героиня ведь не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снова покачал головой и вдруг резко встрепенулся: откуда Сюэ Фэйфэн знает, что он ходил искать героиню? Неужели его желание найти надёжную опору было настолько очевидным?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послушно и смирно ведёт себя Шэнь Цинжань, Сюэ Фэйфэн растерял добрую половину своего гнева. Оставшиеся крохи злости бесследно улетучились, стоило ему заметить рану на тыльной стороне его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потасовке с тесаком Шэнь Цинжань, очевидно, всё-таки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опустился перед ним на корточки, протянул руку и властным, непреклонным движением перехватил лодыжку Шэнь Цинжаня, слегка приподнимая её. Достав из-за пазухи флакон с мазью от ран, он одной рукой вытащил пробку и принялся сыпать целебный порошок на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— Шэнь Цинжань резко втянул воздух от пронзительной боли, вмиг позабыв о попытках разгадать скрытый смысл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отдёрнуть ногу, но Сюэ Фэйфэн лишь крепче и надёжнее зафиксировал её в своей широкой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— значит,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бросал суровые слова, но движения его рук непроизвольно становились всё мягче. Он пристально разглядывал изящную, гладкую лодыжку Шэнь Цинжаня: его ладони с избытком хватало, чтобы полностью обхватить её. Казалось, заставлять такие ноги ходить по грязной земле было настоящим кощунством, а теперь на коже красовались две раны, которых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ревностью великий генерал даже не задумался о том, почему при «потасовке на ножах» у парня оказалась повреждена только стопа.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опустил взгляд на Сюэ Фэйфэна: волевые, чёткие черты лица, этот мужчина был до безумия красив и непозволительно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беззвучно зашевелились. Поколебавшись, он мягко похлопал Сюэ Фэйфэна по плечу и озвучил решение, к которому пришёл за те полчаса одиноких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лучше разведись со мной». Иначе ты просто умрёшь с голоду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издал ни звука, но знал, что Сюэ Фэйфэн прекрасно всё понял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Сюэ Фэйфэна резко сузились. Он никак не ожидал, что окончательный разрыв Шэнь Цинжаня с Пань Юньшанем приведёт «жену» к подобной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накопившаяся за последние дни тоска, гнетущее чувство вины и мучительный самоанализ развеялись без следа, словно порыв ветра беззвучно угнал прочь последнюю лёгкую тучку с высокого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внутренние метания лишились всякого смысла. Достаточно было одной этой фразы Шэнь Цинжаня, чтобы Сюэ Фэйфэн с предельной отчётливостью разглядел в глубине своей души единственно верный, непреклонный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бескрайним, земля —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разум Сюэ Фэйфэна не был столь кристально чист, словно туман рассеялся, явив чистый лик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ясные глаза Шэнь Цинжаня, похожие на крылья ласточки, омытые весенней водой, и чеканно произнёс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захотела.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http://bllate.org/book/17933/1732819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