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Сюэ Фэйфэн блеснул кулинарным мастерством и приготовил для Шэнь Цинжаня рыбу «белка».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велели чинно сидеть за столом и ждать. Из кухни доносилось аппетитное шкворчание горячего масла и манящий дух жареной рыбы. Он аж вспыхнул от смущения: учил-то их один и тот же наставник, да и готовить он сам начал раньше, так отчего же такая пропасть в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 тщательно очистили от костей, обжарили до аппетитных золотистых завитков — с хрустящей корочкой снаружи и сочное, нежное внутри, — а сверху щедро полили густым соусом. Шэнь Цинжань из уважения с аппетитом уплел целых две малые пиалы риса, наевшись до самого предела, так что боялся съесть хоть ложку сверху — не дай бог икнется, и Сюэ Фэйфэн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скромный день рождения в жизни Шэнь Цинжаня, но до того теплый и простой: рядом Сюэ Фэйфэн, а на столе — сытный рис да вкусная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Сюэ Фэйфэна и молча подумал: хоть сегодня и не настоящий его день рождения, но ведь загадать желание никто не запретит?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и через четыре года они с Сюэ Фэйфэном вот так же тихо и мирно жили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Цинжаня людям жить пока точно было нельзя, так что он поразмыслил и решил: а не продолжить ли выращивать грибы? Предыдущая партия со сгнившим субстратом пропала, но система сообщила, что благодаря излишне суровым условиям вывелся особый штамм грибов «куриная ножка», устойчивый к гнилостным бактериям. Его уже отправили в селекционный центр для массового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две тысячи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«А рыночная цена разве не десять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[Из-за ваших неверных методов выращивания извлечение семенного материала потребовало вдвое больше усилий, оттого и вычли восемьдесят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описать фразой «добывать золото из кучи навоза» было бы не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«Ну и кровопийцы! Выходит, я все еще должен семьсот баллов?»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этот месяц засадить еще семь му земли, с долгом за арбузы без косточек будет покончено! Шэнь Цинжань немного повеселел и решил назавтра попросить Сюэ Фэйфэна сбить в комнате несколько стеллажей, выстелить их сухой соломой с землей и продолжить грибное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размножаются быстро и массово, так что шанс мутации у них выше — а пока дождешься мутаций от картофеля да батата, пройдет сто лет. Пусть воняет, зато результат куда ощутимее!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напоминания: [В сухой соломе и земле маловато питательных веществ, нужен еще навоз...]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Цинжань взялся за большую корзину и собрался на улицу, бросив Сюэ Фэйфэну, что сходит на огород за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 — свисти.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кивнул. Едва Сюэ Фэйфэн скрылся с глаз, он сразу припустил по горной тропке. Дойдя до развилки, опустил корзину на землю: «Живо! Мне нужно двадцать куриных яиц и двадцать утиных. И чтобы вот-вот проклюнулись!»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[Генетический код оплодотворенных яиц уже сформирован. Чтобы получить баллы, вам придется выходить их до второго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надо сразу просить цыплят и 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[Именно. Но взрослую птицу и скот мы не предоставляем.]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только и успел подумать Шэнь Цинжань, как в корзине образовался густой, копошащийся комок пушистых птенцов. Из-за тесноты они со всех сил выталкивали друг друга наружу, попискивая, сверкая черными бусинками глаз и топорща редкий желтый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протянул руку, водводя обратно желтого цыпленка, готового вывалиться через край, подхватил корзину и пошагал назад, а чуть позже и вовсе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«кузен» снова дал о себе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подозревал, что от образа «кузена» в глазах Сюэ Фэйфэна уже не осталось ничего хорошего. Он потихоньку переживал о встрече через месяц, но решил махнуть рукой: гулять так гулять, выжмет из этой легенды все,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месяц обман вскроется и Сюэ Фэйфэн впадет в ярость, худшее, что его ждет, — это быть выгнанным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оптимизмом рассуждал: по крайней мере, он оставит Сюэ Фэйфэну столько добра, что этого с лихвой хватит за все нахлебничество и ту заботу, которой тот его окружал.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надо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Цинжаня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был первым человеком, кого он встретил в этом мире по чистой случайности, и, кроме родных, относился к нему лучше всех. Как ни крути, а прощаться с ним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корзина в руках внезапно вздрогнула. Маленький желтый утенок размером с кулак, дрожа на самом краешке, сиганул вниз, шлепнулся на землю пушистым комочком, перекатился и шмыгнул в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малыши посыпались из корзины один за другим. Шэнь Цинжань в оцепенении глядел на этот побег, затем поспешно бросил корзину и кинулся ловить цыплят и утят, вот только ловкости у него было куда меньше,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Сграбастал одного — удрал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аж взмок от досады: «Да куда ж вы бежите?! Без меня вы тут с голоду помрете!»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он издал два коротких, тревожных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помоги мне поймать цыплят!»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подоспел как раз вовремя: Шэнь Цинжань, взмыленный и запыхавшийся, ползал по траве, пытаясь изловить разбежавшихся птенцов. А в большой корзине на дороге остальная орава, видать заразившись духом свободы, изо всех сил карабкалась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успевал сгрести, уступали по числу тем, кто успевал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глянул на тяжело дышавшую Шэнь Цинжань и с трудом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смотри! — окликнул он Шэнь Цинжань, после чего задействовал легкий шаг цингун и в пару мгновений переловил всех цыплят да утят, загребая по штуке в каждую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переловленные Сюэ Фэйфэном, вели себя смиренно и смирно, не помышляя больше о побеге, а лишь в страхе сжимались, точно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поднял за загривок одного цыпленка, разглядывая: да ведь он совершенно здоров, просто струсил! Выходит, эта птица еще и выбирает, перед кем выламываться!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цыплят да 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показал губами: «Кузен прислал гостинцев к Новому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ответа Сюэ Фэйфэн боялся больше всего. Его брови моментально сдвинулись к переносице: этот «кузен» каждый раз проходит мимо дома, не заходя в гости... Да существует ли он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окинул взглядом пустую горную тропу, где редкая птица пролетит — вокруг стояла такая тишина, что слышны были лишь трели щеглов.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выставил главный козырь: «Или ты сам высиживать яйца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 «...» Не дай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копыт. Сюэ Фэйфэн обернулся на звук: к ним приближался Хуан Эр, который часто возил в деревню товары. Он восседал на тощей кобыленке, выглядевшей довольно старой от бесконечных перевозок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Цинжаня, Хуан Эр едва натужился, распахнув раскосые глаза, в которых блеснул мутноватый огонек, и развязно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его не знал, потому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Одежу из хлопковой ткани, что ты прошлый раз просила, я привез! — с господской спесью бросил Хуан Эр и погнал кобылу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«прошлым разом» естественно подразумевалось то время, когда прошлый хозяин тела еще был жив: ленясь стирать, он поручил Хуан Эру купить пару нарядов — да не из грубой пеньки, а из мягкого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деньги у него уже вымогали деревенские повесы, и дома оставалось лишь зерно. Хуан Эр брал исключительно серебром, заклада не принимал и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глянув на Шэнь Цинжаня снова — с его алыми губами, белоснежной кожей и вороновыми волосами, прилипшими к чуть розоватым вискам, — Хуан Эр ахнул: да она красивее любой деревенской девки, какую ему доводилось встречать! Вымыла бы рожицу раньше — так неужто он не привез бы ей одежку?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заслонил собой Шэнь Цинжань. Хуан Эр изогнулся, пытаясь рассмотреть хоть что-то еще, но, поняв, что заслон не пробить, с досадой плюнул на землю и пришпорил кобылу.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повернулся и уставился на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«Какая еще одежда? Я сам 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он быстро понял, что речь идет о сделке прежнего хозяина с Хуан Эром, вот только почему тот привез вещи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проронил с нескрываемой ревностью, которой и сам от себя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дудоу его заставила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девушки шьют нагрудники сами, а вот чтобы Шэнь Цинжань держала в руках иголку с ниткой, Сюэ Фэйфэн отродясь не видел. Сюэ Фэйфэн теперь локти кусал: в тот раз у лавки готового платья в городке, когда Шэнь Цинжань утащила его прочь, не надо было уступать! Накупил бы ей своей одежды, чтобы полностью сменить гардероб!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обомлел: «Откуда мне знать?! Белый день на дворе, давай не будем об этом,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Сюэ Фэйфэна становится все мрачнее, он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ничего из того, что привез Хуан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чутьем понял, что эта фраза сразу утихомирит гнев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Фэйфэна и впрямь слегка смягчилось. На секунду у него мелькнула мысль, а не Хуан Эр ли тот самый «кузен», но вспомнил слова тетушки Чжан о том, что Хуан Эр соринки из глаза не упустит и удавится за медяк, и отбросил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Шэнь Цинжань стеречь птенцов, чтобы те не разбежались, а сам собрался догнать Хуан Эра и заявить, что тому запрещено покупать одежду для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и самодурство: мало того что Шэнь Цинжаню запретили брать вещи, так даже саму мысль о покупке у Хуан Эра нужно было выжечь на корню!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потерял дар речи и насильно сунул корзину с цыплятами в руки Сюэ Фэйфэну: «Не смей никуда 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Эра лошадь, а Сюэ Фэйфэн пешком — станет он еще позволять Сюэ Фэйфэну тягаться бегом с лошадью! Подумаешь, пару комплектов одежды — как привезет Хуан Эр, так он их сразу передарит главной героине Пань 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сорок цыплят да утят — это слишком много, в их домашнем курятнике они попросту не поместятся. Он ведь обещал при случае приобщить главную героиню к сельскому хозяйству — почему бы не отдавать ей на выхаживание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возле дома семейства Пань находился его высохший пруд. Загородить его плетнем — и все сорок птенцов поместятся с комфортом! Попросить главную героиню приглядывать, чтобы они не разбегались, да готовить корм, а сам он будет лишь приходить и рассыпать его. На людях можно платить Пань Юньси жалованье, а когда птица начнет нести яйца, выделить ей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доход Пань Юньси станет выше, чем у ее родных, она шаг за шагом завоюет право голоса в семье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улыбкой посмотрел на корзину: не то от недавней беготни, не то от собственных мыслей, но эти пушистые крохи казались ему теперь ужасно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дать им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велел Сюэ Фэйфэну запоминать: «Черный Боб, Желток, Двуперка...»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некоторое время дулся из-за того, что Шэнь Цинжань наотрез запретила ему догонять Хуан Эра, но поскольку Шэнь Цинжань ничего не заметила, генералу пришлось переваривать обиду в одиночку. Теперь же, видя, как Шэнь Цинжань дает имена цыплятам да утятам,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дать им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мягкий характер Шэнь Цинжаня, та потом и резать-то их пожалеет — не выйдет ли вся работа впустую? С таким же успехом он предпочитал бы, чтобы Шэнь Цинжань просто сладко спала в постели, пока ей прислуживают.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стал прямо говорить о суровой правде жизни, а выразился полунамеком: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звать их кто по именам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Я же немой!»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опечалился лишь на мгновение: ничего страшного, Пань Юньси-то разговаривать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торговец, что в прошлый раз скупал сахарный тростник, все еще скупает?» — Шэнь Цинжань никак не мог забыть того щедрого простофилю, который еще и землю им перекопал. Хотелось вернуть его, чтобы тот срубил оставшийся му тростника и освободил место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уверенно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велеть Чан Мину привести парней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выдвинул условие, что выхаживать птицу должна именно Пань Юньси. Он заявил ее родителям, что они с Юньси сразу нашли общий язык и сошлись характерами, так что он желает нанять ее на работу. Чтобы закрепить успех, он заранее выложил несколько десятков медяков в качестве аванса, намекнув, что сорок штук птицы ему самому не съесть, так что впредь Пань Юньси сможет брать себе столько,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речи звучали слаще, чем у зятя, пришедшего на сватанье! Он заранее составил письмо и велел Сюэ Фэйфэну зачитать его вслух. В письме четко расписывались ежедневные обязанности Пань Юньси — работа требовала времени, но вовсе не отнимала физических сил, — а следом шла пышная хвала уму и сноровке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читал-читал, да почувствовал, что дело принимает скверный оборот, и наотрез отказался продолжать. Шэнь Цинжань еще не успел донести главную мысль, так что велел Пань Юньси дочитать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Юньси, которую брат всю жизнь лишь гнобил да ругал, отродясь не слыхала в свой адрес стольких похвал. Ее щечки тихо заалели, а в миндалевидных глазах, обращенных на Шэнь Цинжаня с беспредельной благодарностью,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невестке Шэнь прийти к ним в дом, как ее родители принялись суетиться, подливая чаю и пододвигая табуретки. Прослышав, что Шэнь Цинжань нанимает именно их дочь, да еще и за щедрую плату, они даже смотреть на нее стали по-другому! За все утро мать с отцом ни разу не обронили привычных попреков вроде: «Налей брату воды!» или «Помассируй брату ноги!». А ведь прежде она слышала эти приказы сотнями раз на дню, точно родилась на свет лишь служанкой при Пань Юньшане!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глядя на всё более мрачную и перекошенную физиономию Пань Юньшаня, довольнее прежнего поджал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 они с Пань Юньшанем оба были бесполезными ленивцами. Вот только бесполезному человеку следует знать свое место! А этот, пользуясь тем, что родители предпочитают сыновей дочерям, каждый день вымещал спесь на сестренке — обижал слабых и лебезил перед сильными. Тоже мне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пусть же родители Пань тоже поймут, что их сынок — никчёмный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выхватил бумагу из рук Пань Юньси, сложил вдвое, засунул в рукав и одарил Шэнь Цинжаня взглядом: «Знай меру!» Похвала, перешедшая границы, звучит фальшиво!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конфисковал это письмо, смахивающее на любовное послание хороших процентов на семьдесят, и, как бы Пань Юньси ни смотрела на него, доставать обратно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даже его никогда так не хвалила!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скользнул по Шэнь Цинжаню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Слог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хвалебные, но Шэнь Цинжань на ровном месте уловил в них нотку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 слишком блеснул умом и вызвал подозрения?»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Великий Генерал просто-напросто ревновал — притом ревновал так, что сам толком не мог понять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жажда единолично обладать Шэнь Цинжань дошла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ведь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бросил взгляд на Шэнь Цинжань, затем на Пань Юньси, и брови его сдвигались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ходил кормить птицу каждый день. Хоть он и не мог окликнуть цыплят и утят по именам, Пань Юньси каждый раз подходила и во всех подробностях рассказывала ему про особенности каждого птенца и о том, кто с кем сегодня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смышленая оказалась девчушка! Шэнь Цинжань приходил сюда столько раз, но так и не научился отличать абсолютно одинаковых цыплят, да и имена напридумывал от нечего делать, а Пань Юньси запомнила все с первого раза. В загоне у нее всегда царила чистота, а птенцы росли крепышами — вскоре они сбросили пух и оперились гладким, лоснящимся пером. Прежний плетень был низковат, так Пань Юньси, не ждя подсказок, сама сходила на гору, нарезала тростника и надстроила забор еще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Шэнь Цинжань почувствовал, что и сам привязался к этим цыплятам да утятам.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кой черт он только давал им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Шэнь Цинжань, как обычно, собрался идти кормить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внезапно вернулся снаружи и заступил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сегодня уже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Цинжаня поднялось недоброе предчувствие: с чего бы Сюэ Фэйфэну врать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цыплята и утята ни за что не стали бы есть корм из чужих рук! Чтобы скрыть эту странность, он ежедневно вставал ни свет ни заря и кормил их сам, объясняя людям вокруг: «Они сыты, оттого чужой корм и не 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http://bllate.org/book/17933/1992733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