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Юньси приехала, она привезла с собой множество узлов и свертков: сушеные грибы, соленую рыбу, сушеных креветок-раков, целую корзину куриных и утиных яиц, а также две ватные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Шэнь Цинжань однажды сказал ей: если наступит день, когда его не станет, он бы хотел, чтобы она сшила две ватные куртки для Сюэ Фэйфэна. И хотя всё обернулось не по тому печальному сценарию, о котором говорил Шэнь Цинжань, Пань Юньси в свободное время сшила их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 провел Пань Юньси в парадную залу горной виллы «Тянься». От великолепия и размаха архитектуры у нее зарябило в глазах, и она вдруг почувствовала, что ее гостинцы здесь совершенно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Пань! — Шэнь Цинжань был одет всё в ту же простую одежду, что и в деревне Лицзяцунь, с засученными рукавами. Казалось, он выглядит даже скромнее и непритязательнее, чем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втайне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Шэнь,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 очереди развязывать свои свертки: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ватные куртки для братца Ли. Это яйца, а это сушеная рыба... Хоть вы и оставили всё хозяйство на меня, но вы столько трудились, чтобы всё это вырастить, вы должны хотя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знала, каким лентяем бывает Шэнь Цинжань. Нельзя же так: вырастить урожай с таким трудом и даже не насладиться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привезли всё это в такую даль. В следующий раз не берите ничего тяжелого. Я и впрямь немного соскучился по деревне Лицзяцунь, — с улыбкой сказал Шэнь Цинжань. Пань Юньси словно повзрослела: в ее словах и поступках больше не было прежней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меняются, и он сам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Шэнь Цинжань велел выкопать пруд ниже по течению от пастбища и запустил туда рыбу. От начала и до конца — целая производственная цепочка. Там разводилось множество видов рыб с нежным мясом. Он планировал насушить рыбы впрок, а заодно засолить утиные яйца, чтобы разнообразить рацион армии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Хлопок, который вы посадили, невестка Шэнь, просто замечательный. Одежда из него получается очень теплой,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нахмурилась, словно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Цинжаня вдруг возникло нехорошее предчувствие. То, что сейчас скажет Пань Юньси — и есть главная причина ее приезда. Неужели что-то не так с хлопком?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Цинжань. Рассказывай по порядку,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опустила взгляд на свои 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вы... ты, Цинжань, впервые сажал хлопок, тот первый му земли почти не требовал ухода. Но хлопок вырос просто волшебный! Никаких вредителей, урожай больше, чем у тетушки Лю, коробочки крупные, а семена мелкие — все соседи обзавидовались.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сбора первого урожая ты велел мне засеять семенами еще два му. Но они выросли совершенно непохожими на первый урожай! Всё поле пошло вразнобой: одни кусты низкие, с толстыми стеблями и плотными листьями, другие — высокие и тонкие, от дуновения ветра падают. У одних листья пожелтели, на другие вредители напали...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Пань Юньси задрожал, она была готова расплакаться. Она ведь так старалась, но у нее ничего не вышло так же хорошо, как у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испортила, да? Цинжань, ты доверил мне всё в деревне Лицзяцунь, ты верил в меня, а я даже с хлопком не смогла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голосок Пань Юньси звучал словно издалека, из-за гор и морей, и в то же время обрушился на него, как тяжелый молот с девяти небес. В глазах Шэнь Цинжаня потемнело, лицо побледнело так, словно из него выкачали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голове Шэнь Цинжаня словно взорвалась, кровь бросилась в голову, а остальное тело, как безвольная оболочка, погрузилось в ледяную воду. Его била дрожь, словно он провалился под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Пань Юньси казались и чужими, и до боли знакомыми. Шэнь Цинжань ухватился за главное, напряг все свои знания, и почти мгновенно в памяти всплыл школьный курс биологии...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Расщепление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хлопчатника, устойчивого к насекомым, которые дала ему Система, были гетерозиготами с оптимальной комбинацией признаков. В них были усилены достоинства и подавлены недостатки, они демонстрировали идеальные внешние характеристики. Но этот эффект сохранялся лишь в первом поколении (F1). В их потомстве (F2) рецессивные, нежелательные для человека признаки вновь проявились, и растения стали более уязвимыми к болезням.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собственными руками выпустил демона из бутылки, не имея возможности гарантировать, что эти семена принесут пользу людям, как он задумал. Более того, он по собственной глупости планировал их широко распространить.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второго поколения были абсолютно непригодны.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«ловушку высокой урожайности».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Цинжаня стало неестественно бледным, Пань Юньси и Чан Мин с тревогой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Шэню нездоровится? Чан Суй, живо за лекарем! — крикнул Чан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их госпожа была такой слабой? Чан Мин, веря, что муж и жена связаны незримой нитью, испугался: неужели что-то стряслось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махнул рукой. Он попытался улыбнуться, но улыбка вышла жалкой, хуже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Пань, мне внезапно стало нехорошо, не смогу вас принять как подобает. Располагайтесь пока здесь, а о хлопке мы поговорим завтра. Чан Мин, лекарь не нужен, я пойду прилягу,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быстро вернулся в свою комнату. Едва закрыв за собой дверь, он был готов рухнуть от отчаяния.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Селекционная станция медленно загружалась, испытывая терпение Шэнь Цинжаня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сказала, что из твоих семян нельзя получить потомство для посадки?! Что мне придется каждый год просить у тебя новые семена и сажать их своими руками? Это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некоторое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привязке мы выполнили свою обязанность по предупреждению, — резко ответила Система. — Если вы внимательно вспомните мое вступительное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Цинжаня мгновенно всплыл отрывок, на который он тогда не обратил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«...Высокоурожайные семена, которые некоторые семеноводческие компании продают фермерам, подверглись генетической модификации, из-за чего урожайность второго и третьего поколения резко падает. Фермеры вынуждены каждый год покупать новые семена у этих компаний... Чтобы разрушить монополию некоторых иностранных компаний на семена, государство решило создать Селекционную станцию, чтобы в случае изменения международной обстановки продовольственная безопасность не оказалась под угрозой...»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Монополия на семена. Фермеры не могут сами заготавливать семена на следующий год и оказываются в зависимом положении. Если семеноводческая компания принадлежит своему государству, то, например, с рисом можно гарантировать стабильное производство семян каждый год и продавать их по нормальной цене. Фермерам не нужно возиться с заготовкой семян, это даже удобнее. Но есть множество иностранных компаний, для которых семена могут в любой момент стать разменной монетой на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существования Системы заключалась именно в том, чтобы разорвать этот замкнутый круг. Действовать на упреждение, начиная с гибридных семян, и через мутации получить сорта со стабильными признаками.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семена риса могут стабильно поставляться каждый год. Шэнь Цинжань раньше задавался вопросом, почему за селекцию риса дают так мало баллов. Если бы он тогда копнул глубже, то заметил бы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я всё это время использовал гибридные семена? — в отчаянии уточнил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план по распространению высокоурожайных сортов рассыпался в прах (за исключением того факта, что в этом году они получат больше зерна), так ему еще придется, проглотив гордость, тратить огромные усилия на то, чтобы убедить крестьян не использовать семена второго поколения! А крестьяне, увидев такой небывалый урожай, — разве они поймут что-нибудь о «расщеплении признаков»? Разве они послушно откажутся от использования своих семян?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Хлопок, пшеница, рис — безусловно. Картофель и батат — тоже считаются, но там это практически не влияет на возможность сохранения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пепельно-серое лицо Шэнь Цинжаня, Система почувствовала редкий укол совести. Ее задачей было получение высокоурожайных семян, пригодных для стабильного выращивания из года в год. Поэтому, когда Шэнь Цинжань каждый раз выбирал самые высокоурожайные (гибридные) семена из предложенных вариантов разной урожайности, она молчала и не останавливала его, чтобы собрать как можно больше данных о мутациях.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с хорошей стороны: пусть урожайность семян второго поколения и падает, но в худшем случае она будет наравне с обычными древними сортами. Просто не будет прироста.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 отчаянии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подвержены болезням! А сколько крестьян посадили их именно ради высокого урожая? Разве я могу их обманывать? В лучшем случае — я сорву им планы на посадку на целый год. А если посмотреть шире — жена Сюэ Фэйфэна окажется лжецом! Что подумает о генерале простой народ?!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изнеможении осел на пол. Перебирая пальцы, он бессознательно водил по линиям на ладонях. Он не смог помочь Сюэ Фэйфэну, не сможет предотвратить голод, который наступит через три с половиной года... Ему придется отзывать семена, извиняться перед Му Вэнькоу и просить его экстренно остановить распространение семян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что это выяснилось сейчас. Если бы они дождались созревания риса, и во второй половине года площадь посадок стала бы еще больше, последствия были бы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снова погрузился в то же состояние бессилия, что и в первые дни после прибытия в деревню Лицзяцунь. Казалось, всё, что бы он ни делал, тщетно. Если бы он тогда не саботировал работу, если бы при привязке Системы не тратил время на споры с ней, пытаясь выяснить, почему выбрали именно его, а вник в суть ее целей... Он должен был догадаться обо всем гораздо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«Главная героиня — она и есть главная героиня», — с горечью подумал Шэнь Цинжань. Как же это унизительно — осознать свою ошибку только после подсказки Пань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носителя напрямую влияли на работу Системы. Она почувствовала, что над ней нависла реальная угроза отвязки и провала селекционной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срочно предлагать варианты спасения: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не так уж и плохо. Да, урожайность снизится, но это же не значит, что вообще ничего не вырастет. Вы можете заглянуть в мою базу данных, изучить технологии семеноводства и научить фермеров, чтобы они сами каждый год выращивали высокоурожайные семена...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мельком взглянул на методы производства семян и сдался на этапе контроля периода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оборудования, ни материалов. Ему этому ни за что не научиться... Он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растения, которые вы посадили, мутируют? У вас еще есть три с половиной года, всё можно начать с чистого листа. Вы что, сдаетесь?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веришь в это свое «вдруг»? Знаешь, почему я посадил столько важных сельскохозяйственных культур и ни разу не получил баллов за селекцию? Потому что это чертовски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откажемся от гибридов и перейдем на генетически модифицированные... — Людям не обязательно есть ГМО, но государство обязано владеть этой технологией. На Селекционной станции было множество проверенных ГМ-продуктов, которые просто не получили разрешения на выход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дурака меня держишь? Я не стану использовать не одобренные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Решать, что сажать, должны люди этой эпохи, когда узнают все факты. Шэнь Цинжань не имел права делать за них выбор, пользуясь своим превосходством в научных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нащупал на груди нефритовый свисток. После того как он разбился в прошлый раз, Шэнь Цинжань склеил его, и теперь он выглядел несуразно; от прежнего гладкого, прозрачного нефрита не осталось и следа. К счастью, свистеть в него еще было можно, хотя звук стал глухим и хриплым, совсем не похожим на прежний чистый и звонкий свист, напоминавший пение иволги.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поднес свисток к губам и подул. Звук был жалобным, словно плач кукушки, харкающей кровью. Сюэ Фэйфэн не раз предлагал подарить ему новый, но Шэнь Цинжань берег этот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был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Фэйфэн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хотел снова стать немым! Появился бы Сюэ Фэйфэн сразу, как только он дунул в свисток?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понимал, что это несбыточные мечты. Он крепко сжал свисток, чувствуя легкую боль в ладони. Представляя лицо Сюэ Фэйфэна, он мысленно подбадривал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плакать. Нужно собраться с духом и исправлять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еще есть. Он еще похвастается перед Сюэ Фэйфэном своими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Шэнь Цинжаню хотелось, чтобы Сюэ Фэйфэн сейчас был рядом. Хотелось выплеснуть ему всю свою обиду, пожаловаться, что вся та земля, которую тот с таким трудом засеял, таская его на спине, оказалась бесполезной...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он мог — это дуть в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рот занят, плакать вслух не получится. Нельзя, чтобы Чан Мин и остальные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свист внезапно прорезались резкие механические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Поздравляем, цель селекции достигнута...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Поздравляем, цель...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остолбенел. Система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Шэнь Цинжань подул в свисток несколько десятков раз подряд, с таким омерзительным звуком, что Системе захотелось провалиться сквозь землю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ты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Чан с мученическими лицами приникли к двери, отчаянно желая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Неужели госпожа заболел от тоски по генералу? Да еще и лекаря прогнал?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написать письмо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Чань дала брату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письмо написать не можешь! Вспомни, как писали разлученные парочки в книжках, и напиши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всю ночь свистел в свисток».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всю ночь смотрел на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Написанное тут же было порвано в клочья Чан 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господин умер от беспокойства? Дай сюда, я сама напишу!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даже в поле перестал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Чань, сгрызая кончик кисти, задала брату трепку: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Кто начал этот бред писать?!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http://bllate.org/book/17933/2103521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