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втайне ворчал на наследного принца за то, что тот не назначил ему никакого наказания. Подобная снисходительность не столько удивила Ли Юфу, сколько глубоко встревожила.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наследного принца был неоспорим и абсолютен. Сейчас, здесь, в городе Янчжоу, если бы его высочество просто решил поразвлечься от скуки, всё было бы объяснимо и понятно. Однако Ли Юфу слишком хорошо знал характер своего господина: судя по тому, с каким рвением тот был увлечен, по возвращении в столицу он явно не собирался просто оставить этого человека за пределами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ещё не взял в жены наследную принцессу, но уже завёл себе фаворита из числа мужчин-куртизанов. Кто знает, какие ядовитые слухи поползут по императорскому двору? Не говоря уже об императоре – если об этой привязанности узнает императрица, то первым делом она потребует объяснений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тяжело, едва слышно вздохнул про себя. Но разве могли они, простые слуги, изменить волю господина или повлиять на то, кого он желал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совершенно не подозревавший о внутренних терзаниях Ли Юфу, помахал рукой прямо перед его глазами и с искренним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Удивительно! Неужели ты тоже умеешь так витать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поспешно собрался с мыслями и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прошлой ночью плохо спал, поэтому сегодня чувствует себя неважно. Прошу прощения, что заставил вас наблюдать за моей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заметив, что тот и впрямь выглядит изнуренным и нездоровым,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выспался, иди отдохни. Во дворе и так полно людей, к тому же рядом с господином есть я, чтобы прислуживать. Ты уже в годах, нельзя так безжалостно изматывать свой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хотел было что-то возразить, но Гу Яньлин решительно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каждый день обходил парадный вход стороной, предпочитая подходить к окну. После того как он дважды коротко постучал, створки открылись изнутри. Сяо Синхань даже не поднял глаз от своих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Юфу нездоровится, я отправил его отдохнуть, но он не уйдет без твоего личного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отдыхает, – отозвался Сяо Синхань. – Заходи, теперь прислуживать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всё ещё стоявший во дворе, отчётливо слышал каждое слово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 годах, не стоит так усердствовать. Я ведь справлюсь, верно? Если после сна всё ещё будешь чувствовать себя плохо, обязательно позови лекаря. Или можешь попросить меня осмотреть тебя – в медицине я тоже кое-что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оставалось лишь снова поблагодарить его за заботу. Впрочем, он больше не боялся, что Гу Яньлин натворит каких-нибудь дел: даже если тот совершит грубую ошибку, наследный принц вряд ли станет его за это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Гу Яньлин с лукавой улыбкой собрался было взобраться на колени к Сяо Синханю, но был внезапно схвачен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 вы делаете? – притворно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день по часу упражняйся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совсем не ожидал, что тот до сих пор помнит об этом условии: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 этом хорошего? К тому же я вовсе не собираюсь сдавать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Каллиграфия помогает совершенствовать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совершенно не шутит, Гу Яньлин тут же начал капризничать и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не так с моим характером? Я спокоен, как дева, и быстр, как заяц! Я вовсе не вспыльчивый, как ты всё время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Полгода. По часу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хотел писать ни единого иероглифа. Закатив глаза, он протянул руку и коснулся кадыка Сяо Синханя. «Мало того, что у него там всё такое огромное, так ещё и кадык такой заметный», – подумал он и слегка надавил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протянул он. – Где это видано, чтобы мужчина-куртизан занимался каллиграфией? Лучше я потренируюсь в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оставался невозмутимым, позволяя ему дразнить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почувствовал, как кадык под его пальцами двигается вверх и вниз, когда Сяо Синхань говорит, и нашёл это крайне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 тебя такой большой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убрал руку, поцеловал его и, воспользовавшись моментом, взял кадык в рот, озорно поглаживая его кончиком языка. Итог такой дерзкой провокации был предсказуем: в следующее мгновение его крепко прижали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истории из книг не врали: разве могут господин и его ученик в кабинете заниматься прилежным чтением и письмом?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только тем и заняты, что предаются сладостным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ожидал, что Сяо Синхань окажется таким бесстыдником. Вдоволь наигравшись с ним, тот в одно мгновение вновь принял вид холодного и беспристрастного человека. Гу Яньлин, разозлившись и едва сдерживая слезы, обиженно сел в кресло и с неохотой принялся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время его прежнего обучения Сяо Синхань был его учителем, возможно, он бы тоже смог успешно сдать экзамены и прославить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Практикуясь, Гу Яньлин снова начал витать в облаках и принялся рисовать на рисовой бумаге. Он в нескольких смелых штрихах изобразил «преступление» Сяо Синханя, который только что прижал его к столу, целуя и лаская. Надо признать, что просмотр иллюстрированных пособий не прошёл даром: рисунок получился весьма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отложил кисть и, совершенно не обращая внимания на то, что его руки были перепачканы в туши, подпёр щёки ладонями и начал томно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открыл ящик стола и небрежно бросил туда рисунок и прописи Гу Яньлина. Если бы тот заглянул внутрь, то увидел бы, что там бережно хранятся плетёный кузнечик и подвеска в виде золотого слитка, которые он когда-то подарил Сяо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Синхань больше не обращает на него внимания, Гу Яньлин заскучал. Время было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пойду прогуляюсь,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очень хотел разузнать побольше про то игорное заведение. Он чувствовал, что оно тесно связано с шурином префекта. Даже если он захочет нашептать что-то на ушко принцу, ему нужны были неоспоримые доказательства. Он не мог целыми днями быть просто мужчиной-куртизаном и бездельничать. Услышав, что Сяо Синхань сам предложил прогуляться, он почувствовал настоящий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последние два дня вёл себя вполне неплохо,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ты ведь не очень любишь выходить из дома, не стоит себя заставлять. Я могу прогуляться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секунду помолчав... – Что, не хочешь?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на самом деле не хотел, чтобы тот шел,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можно! Если господин готов составить мне компанию, я могу только мечтать о таком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же мы ждём?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Гу Яньлина было буквально написано у него на лице. Сяо Синхань, видя это, лишь усмехнулся, делая вид, что ничего не замечает. На этот раз они отправились вдвоём, даже не взяв с собой Чан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не прошло и четверти часа, как начался дождь. Прямо перед ними оказался павильон Южного Ветра. Гу Яньлин, не раздумывая, потянул Сяо Синханя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кивнул, всё ещё не выпуская руки Сяо Синханя,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спрячемся от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главном зале внизу обстановка была весьма изысканной: играла музыка, исполнялись песни, и в целом не было ничего откровенно непристойного. Разве что один из юношей-куртизанов поил гостя вином прямо из своего рта. Гу Яньлин проследил за взглядом Сяо Синханя и, внезапно вспомнив, что сам когда-то делал точно так же, поспешно потянул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сохранял абсолютно невозмутимый вид, вновь надев маску человека, не показывающего своих чувств на людях, и позволил Гу Яньлину привести себя в комнату 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протянул Гу Яньлину надушенный платок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протрите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Сяо Синхань источал столь подавляющую ауру, Инся, стараясь быть предельно тактичным, протянул Гу Яньлину ещё один платок, деликатно намекая, чтобы тот протёр лицо и своему спутнику. Гу Яньлин, следуя этому намеку, сделал вид, что хочет протереть его, но Сяо Синхань холодно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который уже некоторое время прислуживал ему и успел изучить его привычки, конечно, понимал, что тот злится вовсе не на него. Сяо Синхань испытывал глубокое отвращение ко всему, что находилось в этом павильоне, включая этот надушенный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Инся, будучи человеком проницательным и всё поняв, не стал больше ничего говорить. С легкой улыбкой он налил Гу Яньлину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зашли лишь для того, чтобы переждать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сделал глоток горячего чая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случайно оказались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Летний дождь всегда так: быстро начинается и так же быстро заканчивается. Скорее всего, он совсем скоро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обычно и бывало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достал из кошелька серебряный слиток и, протягивая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нужно твоё сопровождение,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Инся, как всегда, был весьма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господин. Если вам что-то понадобится, просто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Гу Яньлин нежно поцеловал Сяо Синханя в губы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всего лишь переждём дождь. Я знаю, что тебе здесь не нравится, поэтому, как только он стихнет, мы сразу же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самого порога заметил, с какой нескрываемой нежностью этот куртизан смотрел на Гу Яньлина, и как привычно и легко тот раздавал чаевые. Ему стало неприятно от этой фамильярности, и он предпочел оставить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 себя подумал: «Я ведь и сам хотел сюда прийти, а дождь – это всего лишь природное явление, что я мог поделать? Не стоять же нам под ливнем, чтобы промокнуть до нитки?»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 роли мужчины-куртизана, он должен был во всём ублажать своего господина. В глубине души он мог ругать его сколько угодно, но внешне был обязан оставаться нежным, покорным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быстро закончился – его хватило всего на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Гу Яньлин и Сяо Синхань спуститься вниз, как в заведение вошёл крупный, грузный мужчина. Едва он переступил порог, как его тут же встретил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Ху! Каким же ветром вас к нам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Цзявэй был одет вызывающе богато. Пользуясь тем, что он являлся шурином префекта, он вёл себя крайне развязно и самоуверенно, хотя обычно посещал лишь заурядные бордели и никогда прежде не заглядывал в павильон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явился внезапно, и управляющий не посмел проявить ни капли небрежности в его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Цзявэй с пренебрежением бросил на стол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 мне тех, кто поспособнее, пусть обслужат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позвал людей. Ху Цзявэй, обнимая по одному юноше с каждой стороны, не стал подниматься наверх, а сразу прошёл в отдельную комнату внизу. Вскоре оттуда донёсся его громкий, злобный смех – было ясно, что он развлекается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хотел было задержаться и послушать ещё, но Сяо Синхань крепко схватил его за шиворот и решительно вывел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ты знаешь, кто это был? – тихо спросил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оттащил его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был шурин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Синхань только прибыл в Янчжоу, местный префект, неизвестно откуда узнав о его приезде, специально пришёл поприветствовать его. Сяо Синхань, конечно, не одобрял его приторного лицемерия, и после того, как несколько приглашений посетить дом префекта были отклонены, тот оставил попытки наладить с ним тесные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Синхань действительно приехал сюда «на отдых», и пока подчинённые чиновники вели себя тихо и не совершали грубых, вопиющих ошибок, он не собирался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неважно, кто он такой, – отрезал Сяо Синхань. – Но если я ещё раз узнаю, что ты посещаешь подобные места, я лично посмотрю, как с тобой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промокнув под дождём, Сяо Синхань захотел принять ванну. Гу Яньлин же, всё ещё размышляя о Ху Цзявэе, медлил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заметив, что тот отстал,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 не понадобилось: одного этого холодного взгляда хватило, чтобы Гу Яньлин поспешно подбежал и обнял его за руку. Выйдя вместе с Сяо Синханем, он с досадой понял, что ничего не успел сделать. Гу Яньлин твёрдо решил, что завтра обязательно выберется из дома тайком и ни за что не скажет об этом Сяо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мыл голову – его волосы тоже промокли под дождём. Сяо Синхань хотел было позвать слуг, чтобы те помогли, но 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увидел, что Гу Яньлин стоит к нему спиной, слегка наклонившись, и его округлые ягодицы соблазнительно выпятились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ничего не подозревая, закрыл глаза и лил воду на волосы, как вдруг получил звонкий шлепок по ягодицам. Звук был таким неожиданным и резким, что он от неожиданности потерял равновесие и чуть не упал вперёд, но Сяо Синхань вовремя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даже забыл про мытьё головы и, в испуге прикрывая ягодицы руками,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зачем ты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не убирая руки, оценил ладонью приятную упругость: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 волнения и смущения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готов, зачем тогда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подумал, что тот настоящий распутник, у которого в голове одни лишь развратные мысли. Он просто мыл голову, ничего не делал, а его уже обвинили в соблазнении!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соблазнял?! –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убрал его руку и снова медленно погладил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аппетитные ягодицы… Неудивительно, что ты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замер в его объятиях, не смея пошевелиться: в конце концов, пока он только трогал, это ещё можно было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видя, что тот присмирел, не удержался от желания подразнить его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заметил, что у тебя на ягодице есть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подумал: «У него такое острое зрение, что он заметил даже такую крошечную родинку? Неужели, пока я мыл голову, он всё время пялился на мой зад?» И тут он услышал тихий, лукавый смешок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она красная. Будь она чёрной, я бы её просто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 думай, что я не понял, что ты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кожа белее снега, тебе в этой жизни такого не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