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не верил ни единому его слову, и все факты лишь подтверждали, что собеседник попросту нёс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поверьям, после смерти человека три его души разделяются: небесная и земная души отправляются на небеса или в Фэнду – загробный мир, где после тщательного подсчёта всех прижизненных добрых и злых дел решается их дальнейшая судьба в бесконечном колесе перерождений. Человеческая же душа часто остаётся в мире живых, принимая подношения от скорбящих родственников. Люди, обладающие редкой способностью к общению с духами, могут связаться с этой «человеческой душой», застрявшей между мирами, и тем самым помочь упокоить того, кто при жизни не успел завершить свои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заявил Си Линь, уверяя Цзи Вэйчжоу, что способен отыскать человеческую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самом деле уже очень давно единственным местом, в чьей власти находилось управление перерождением, был загробный мир Фэнду. После масштабной оптимизации процесса реинкарнации ситуации, когда три души разделялись и одна из них оставалась сторожить мир живых, попросту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загробный мир, человек неизбежно проходит через строгий подсчёт своих деяний, и в зависимости от тяжести совершенных грехов определяется, заслуживает ли он сурового наказания. Зачастую те, чьи грехи оказались слишком велики, вынуждены отложить своё перерождение, чтобы сначала понести заслуженную кару, и лишь после полного искупления вины они могут вновь родиться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накопил неисчислимые заслуги, получают привилегию раньше войти в цикл перерождений и обрести в новой жизни благосклонную судьбу. Остальные же – те, у кого нет ни выдающихся заслуг, ни тяжких грехов, – распределяются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уже давно не существовало небесного пути. Раз возвращение на небеса стало невозможным, то и все эти разговоры о разделении трёх душ превратились в полную бессмыслицу. Возможно, сотни лет назад подобное и могло иметь место, но в нынешние времена это было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Цзи Вэйчжоу погибли более десяти лет назад. Судя по всему, что о них было известно, при жизни они вряд ли совершили много грехов, так что сейчас, скорее всего, уже переродились. Кто знает, может быть, они уже снова родились и сейчас растут, становясь маленькими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солгал ему, хотя Цзи Вэйчжоу до последнего не хотел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смеешь шутить со мной подобным образом, –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Вэйчжоу стало крайне неприятным. Он сам не заметил, как с силой сжал в руке пачку сигарет, деформировав её. Сигареты внутри погнулись и сломались, и в воздухе распространился резкий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опустил глаза, глядя на него, и, совершенно не краснея,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мире действительно существуют призраки, – продолжил Си Линь. – Есть призраки-заместители, злые духи, неприкаянные души. То, что человек не может увидеть или потрогать что-то невооружённым глазом, вовсе не означает, что этого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человека нет загробной жизни, то его срок ограничен всего восемьюдесятью годами, а у тех, кто погиб в результате несчастного случая или умер слишком рано, – всего несколькими годами или десятком лет. Цзи Вэйчжоу, ты ведь тоже пытался найти ответ на свои вопросы многие годы, разве ты его получил? Сейчас ответ находится прямо перед тобой, и я могу 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Линя невольно стал мягче и тише. Произнося эти небылицы, которые со стороны могли показаться полным бредом, он оставался абсолютно невозмутимым, словно излагал общеизвестные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Цзи Вэйчжоу, возможно, действительно не пойдёт на компромисс и не согласится на брак, руководствуясь какими-то там мимолётными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отличался от всех, кого он знал раньше, – с ним было куда сложнее, чем с остальными. Он был высокомерным, эгоцентричным, и все его решения, как и итоговые результаты, зависели исключительно от 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 не захочет, Си Линь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и не заметил, что ты – обычный шарлатан. Думаешь, я поверю в этот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ты дослушал меня до конца, – ответил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замолчал, его пристальный взгляд был прикован к Си Линю. Он не произносил ни слова, но выражение его лица было настолько свирепым, словно он в любой момент был готов наброситься, схватить Си Линя за горло и с силой вышвырнуть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Вэйчжоу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Си Линя прозвучала почти как вздох, медленно проникая в уши Цзи Вэйчжоу: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этом мире нет призраков, не слишком ли это жестоко по отношению к тебе? Разве тебе и так не было достаточно плохо? Зачем же ещё и так себя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же ты жалок,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человеческая жизнь подобна реке, стремительно текущей на восток, – она никогда не возвращается назад. Но разлука и полное исчезновение в жизни – это два принципиально разных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означает, что человек больше не находится рядом, что его больше не будет в твоей повседневной жизни, но исчезновение – это окончательный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живы любовь и чувства, эта прошлая жизнь оставляет неизгладимый след в сердце живого. Возможно, человек тратит много времени, чтобы научиться расставаться и принимать утрату, но вырвать этот след из самого сердца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 чьём сердце остался такой след, обречён на то, чтобы так и не суметь спокойно принять этот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считал, что именно в этом и кроется истинный корень всех страданий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долго молчал. Никто не знал, о чём он думает в этот момент. Наконец он поднял голову и тихо произнёс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Вэйчжоу даже не взглянул на него. Он направился прямо в свою спальню, вошёл внутрь, сгреб и выбросил всю одежду Си Линя, которая там оставалась, и с оглушительным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вздохнул. Посреди ночи ему совсем не хотелось никуда уходить, поэтому он просто лёг на диван, где только что сидел Цзи Вэйчжоу, и тихо уставился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Вэнь Цзя давно не общались. Вэнь Цзя постоянно находился в командировках, летая по самым разным местам, и их редкие контакты происходили лишь через внутреннюю рабочую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«Я использовал на человеке амулет, который ты дал, но на него он не подействовал».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«Это засчитают как то, что я его использовал?»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Цзя: «Ты вообще видел, сколько сейчас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«Не хочу смотреть. Так почему не подействовало?»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Цзя: «Это значит, что душа слишком крепкая, вот эффект и плохой… На кого ты опять положил глаз? Говорю серьёзно, у меня есть все основания подозревать, что ты намеренно убиваешь людей. Как так получается, что за кого ни выйдешь – тот сразу умирает?»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Цзя: «Ты что, показатели мне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Цзя: «Хватит заниматься такими аморальными вещами».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«Не надо валить всё на меня. Они сами хотят умереть, я тут ни при чём. Каждый раз, когда выхожу замуж, я умоляю их не умирать».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Цзя: «Пф».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ворочался в постели, долго не в силах уснуть. Он слышал, что за дверью тихо – Си Линь не ушёл, скорее всего, спит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 глубоким презрением относился к любым рассказам о призраках и богах.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комнаты Цзи Вэйчжоу лежал на спине, зажав между пальцев тёмно-красную визитную карточку с изящным золотым тиснением.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«ООО "Услуги загробной жизни"».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Мелким шрифтом ниже было добавлено: «Прямое подчинение администрации Фэнду».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Специалист: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визитку он подобрал у края кровати после того, как Си Линь впервые залез к нему. Когда Цзи Вэйчжоу нашёл её, то не придал этому никакого значения, решив, что это какой-то нелепый реквизит. Название компании, указанное на карточке, невозможно было найти на официальных бизнес-платформах, лишь в некоторых сомнительных онлайн-приложениях для поиска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предупреждала, что на эту компанию неоднократно поступали жалобы из-за предоставления недостоверной информации и грубых нарушений при найме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долго и пристально смотрел на визитку. Она лежала у него уже давно. Если такая компания действительно существует, если Си Линь – её законный сотрудник, и если в этом мире правда есть призраки…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 Линь его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развилась болезненная подозрительность, он даже начал сомневаться, не подстроил ли Си Линь всё с самого начала, но Цзи Вэйчжоу никак не мог найти веских причин, зачем бы тому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Цзи Вэйчжоу перестал замечать, как его одолел тяжелый, вязкий сон. Сознание окончательно помутилось, и как раз в тот самый миг, когда он начал стремительно проваливаться в глубокое забытьё, плотно закрытая дверь в комнате тихо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Линь, облаченный в банный халат, бесшумно вошёл в помещение и, не говоря ни слова, в упор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попытался велеть ему уйти, но Си Линь, словно совершенно не слыша его просьб, начал медленно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обнажалось постепенно, дюйм за дюймом, пока не стало полностью открытым. Под халатом на нём оказалась та самая одежда, в которой он был в прошлый раз, когда залез в кровать, и теперь он медленно двинулся в сторону Цзи Вэйчжоу.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подошёл к кровати, закинул ногу, перешагнул через него и, проявив неожиданную покорность, склонил голову, плотно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тук-тук… Звук сердцебиения, казалось, заполнял всё пространство, становясь всё громче и громче. Цзи Вэйчжоу попытался поднять руку, чтобы оттолкнуть Си Линя, но тело его не слушалось, и он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конечности прижались к нему настолько крепко, что Цзи Вэйчжоу едва не задохнулся от этого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которые прошлой ночью целовали его, приблизились к его рту и снова коснулись его в глубоком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полузабытьи Цзи Вэйчжоу, который до этого отчаянно сопротивлялся, вдруг сам подался вперёд, наваливаясь всем телом на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стекали со лба прямо в глаза, затуманивая и размывая взгляд. Его руки и спину жгло от острой, пронзительной боли, а в ушах настойчиво звенел голос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перед ним, напрягшись, напоминало тетиву натянутого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тетива, натянутая до самого предела, с резким, оглушительным звуком «цзэн» лопнула. Вспыхнул ослепительный белый свет, и оборванная нить легко упала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резко открыл глаза и машинально схватился рукой за что-то рядом, но ухватил лишь гладкую, холодную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была насквозь мокрой от пота. Он чувствовал себя полностью погружённым в послевкусие этого невероятно реалистичного сна; он даже мог отчётливо вспомнить капли пота на теле Си Линя и то, как ощущалась его кожа под собственными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абсурдном, странном сне они с Си Линем были прижаты друг к другу так тесно, что всё происходящее казалось пугающе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Цзи Вэйчжоу пересохло. Он попытался что-то сказать, но голос вышел хриплым и надломленным. В ладони он всё ещё крепко сжимал ту самую деформированную тёмно-красную визитку, на которой особенно ярко выделялись золотые иероглифы «Си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ему даже показалось, что эти иероглифы начали искажаться, превращаясь в беспокойно извивающееся тело Си Линя, а крики птиц за окном – в его приглушённые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долго и тяжело дышал, пытаясь прийти в себя, а затем отправился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вышел из спальни, то обнаружил, что диван уже давно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 вернул пачку сигарет, которую он смял прошлой ночью, в прежний вид, хотя на картоне всё ещё отчетливо виднелись следы сгибов.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Сломанные сигареты были аккуратно выброшены в мусорное ведро, а несколько целых тихо лежали в пачке.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бессознательно сделал пару кругов по номеру люкс, а затем вспомнил, что телефон остался в кармане куртки. Он поставил его на зарядку и включил экран – там его ждало сообщение от Си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«Переночевал у тебя, ещё и одежду твою одолжил».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[Фотография]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Линь: «До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закрыл чат с Си Линем, изо всех сил убеждая себя в том, что сны случайны и не имеют под собой никаких оснований, а приснилось всё это лишь потому, что перед сном он постоянно думал о Си 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разумным? Или же в самой глубине души он действительно питал к Си Линю какие-то неуместные, запретные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 и медленно выкурил её до самого конца, пока сумбурные, путаные мысли в его голове постепенно не улеглись.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вообще был важен для него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попытался заглянуть в самые потаенные уголки своего «я», отбросить все фальшивые, тщательно созданные маски и, добравшись до истинных глубин души, осознал, что на самом деле всё то, что он привык думать о себе,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унаследовал волю своих родителей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вдуматься, родители воспитывали его совсем недолго. Большая часть детства Цзи Вэйчжоу прошла в молчаливом наблюдении за их бурной, почти жертвенной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определённой точки зрения, он был даже изолирован от этого чувства, которое стояло между ними прочно и неприступно, словно медная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браке его отца должен был решать Цзи Чжэньчжан, но отец в итоге решил не слушать его. Даже сейчас Цзи Вэйчжоу время от времени слышал, как кто-то с нескрываемым восхищением вспоминал о том, какой глубокой и всепоглощающей была любовь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напоминала современную версию легенды о Пастухе и Ткачихе: отец отринул огромное наследство, пошёл наперекор воле родного отца и решительно женился на той, которую любил. Они день и ночь трудились, развивая компанию, и лишь когда на свет появился Цзи Вэйчжоу, Цзи Чжэньчжан наконец смирился и позволил им вернуться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была общеизвестна, но Цзи Вэйчжоу знал, что истина была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Чжэньчжан смирился вовсе не из-за рождения внука. Отношения отца и деда не были настолько враждебными; отец всегда глубоко уважал его, и лишь в вопросе выбора спутницы жизни их мнения разошлись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повзрослел слишком рано. Родители были поглощены работой и почти не занимались его воспитанием, из-за чего он вырос высокомерным и замкнутым. После долгих обсуждений они решили отправить ребёнка на воспитание к Цзи Чжэньчжану, тем более что Цзи Минь к тому времени уже развелась и вернулась в дом семьи Цзи вместе с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рассудили, что ребёнку будет лучше расти среди сверстников, чем в полном одиночестве, а проблемы детей – это проблемы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Вэйчжоу отправили обратно к Цзи Чжэньчжану. Он вернулся в дом семьи за несколько месяцев до родителей. Глубокое уважение отца к деду передалось и ему, и с момента первой встречи с Цзи Чжэньчжаном и до десятилетнего возраста Цзи Вэйчжоу беспрекословно следовал каждому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продолжалось даже несмотря на то, что Цзи Чжэньчжан всегда открыто отдавал предпочтение Фэн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Чжэньчжан потребовал, чтобы родители вернулись. Жизнь Цзи Вэйчжоу в доме почти не изменилась, но в десять лет случилась беда: в семье матери произошли серьёзные неприятности, и Цзи Чжэньчжан в ультимативной форме потребовал, чтобы отец немедленно порвал с ней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пара, вместе прошедшая через огонь и воду, снова решила уйти, по-прежнему оставив Цзи Вэйчжоу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вскоре родители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Цзи Вэйчжоу к браку и любви было сложным и неоднозначным. Он подсознательно пытался имитировать тот опыт брака, свидетелем которого был в детстве, но вовсе не жаждал искренне чистой и священной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 любовь, за которой он наблюдал, оставила в его душе глубокий, болезненный след. В нём смешались тоска по идеальной семье из трёх человек, глухая обида на то, что в мире родителей существовали только они двое, а не он, болезненная родственная привязанность и упорное, почти одержимое стремление годами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клеймо было слишком глубоким. Даже спустя многие годы после смерти родителей Цзи Вэйчжоу продолжал плыть в своей одинокой лодке, тщетно пытаясь найти меч, давно упавший в темную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стремился ни к любви, ни к браку.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какая же ценность была в браке Цзи Вэйчжоу?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брак, не имеющий никакой ценности, не был для него чем-то драгоценным. Возможно, он и вправду мог бы провести остаток жизни с таким же «бесполезным» существом, как Си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Вэйчжоу смотрел в зеркало, снова и снова изучая выражение собственного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жениться на Си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http://bllate.org/book/17940/1720489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