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смешалось в одну неразбериху.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миг даже молчавшая доселе женщина, сидевшая рядом, не выдержала и вскочила с места, требуя немедленных объяснений: с кем он заключил брак и когда это произошло. Расторопный Си Мань схватил валявшееся на полу свидетельство о браке и открыл его. Увидев на фотографии лица двух взрослых мужчин, он, казалось, побледнел и заметно пошатнулся.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что это такое?.. – неуверенно спросил Си Мань.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узнаёшь свидетельство о браке?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Си Линя совершенно не было настроения выслушивать их бестолковые расспросы. Он довольно бесцеремонно вырвал красный документ из рук брата, присел на корточки, быстро собрал свои вещи и, оставив разгоревшуюся «битву» позади, ушел в спальню, заперев дверь на ключ.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Голоса и споры, доносившиеся снаружи, звучали не слишком громко, но Си Линь автоматически отгородился от них, начав размышлять о том, как ему поскорее переехать.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упоминал, что их общее жилье будет готово через пару дней, однако Си Линь не желал оставаться здесь ни единой лишней минуты. Он вытащил чемодан из угла спальни, открыл шкаф и выбрал несколько самых любимых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стоило чемодану хоть немного переполниться, как одежда тут же начала вываливаться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попытался приподнять свой чемодан, который казался тяжелым, словно камень, но не удержал равновесие и едва не шлепнулся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дверью наконец стало немного тише. Си Линь, не церемонясь, уселся прямо на пол и, достав телефон, принялся строчить сообщения Цзи Вэйчжоу. При этом выражение его лица оставалось совершенно бесстрастным.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«Ты чем сейчас занимаешься?»</w:t>
      </w:r>
    </w:p>
    <w:p w:rsidR="00BB20FC" w:rsidRPr="00357A74" w:rsidRDefault="00357A74" w:rsidP="00BB20FC">
      <w:pPr>
        <w:jc w:val="left"/>
        <w:rPr>
          <w:sz w:val="28"/>
          <w:lang w:val="en-US"/>
        </w:rPr>
      </w:pPr>
      <w:r w:rsidRPr="00357A74">
        <w:rPr>
          <w:sz w:val="28"/>
          <w:lang w:val="en-US"/>
        </w:rPr>
        <w:t>Си Линь: «Цзи Вэйчжоу».</w:t>
      </w:r>
    </w:p>
    <w:p w:rsidR="00BB20FC" w:rsidRPr="00357A74" w:rsidRDefault="00357A74" w:rsidP="00BB20FC">
      <w:pPr>
        <w:jc w:val="left"/>
        <w:rPr>
          <w:sz w:val="28"/>
          <w:lang w:val="en-US"/>
        </w:rPr>
      </w:pPr>
      <w:r w:rsidRPr="00357A74">
        <w:rPr>
          <w:sz w:val="28"/>
          <w:lang w:val="en-US"/>
        </w:rPr>
        <w:t>Си Линь: «Вэйчжоу».</w:t>
      </w:r>
    </w:p>
    <w:p w:rsidR="00BB20FC" w:rsidRPr="00357A74" w:rsidRDefault="00357A74" w:rsidP="00BB20FC">
      <w:pPr>
        <w:jc w:val="left"/>
        <w:rPr>
          <w:sz w:val="28"/>
          <w:lang w:val="en-US"/>
        </w:rPr>
      </w:pPr>
      <w:r w:rsidRPr="00357A74">
        <w:rPr>
          <w:sz w:val="28"/>
          <w:lang w:val="en-US"/>
        </w:rPr>
        <w:t>Си Линь: «Цзи Вэйчжоу, где ты? Почему не отвечаешь, как только мы поженились?»</w:t>
      </w:r>
    </w:p>
    <w:p w:rsidR="00BB20FC" w:rsidRPr="00357A74" w:rsidRDefault="00357A74" w:rsidP="00BB20FC">
      <w:pPr>
        <w:jc w:val="left"/>
        <w:rPr>
          <w:sz w:val="28"/>
          <w:lang w:val="en-US"/>
        </w:rPr>
      </w:pPr>
      <w:r w:rsidRPr="00357A74">
        <w:rPr>
          <w:sz w:val="28"/>
          <w:lang w:val="en-US"/>
        </w:rPr>
        <w:t>Си Линь: «[плачу][плачу][плачу]»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подождал какое-то время, но Цзи Вэйчжоу не спешил отвечать. Тогда Си Линь добавил еще одно сообщение: «Я хочу приехать к тебе, семья узнала, что я женился на тебе, и выгнала меня [плачу]».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Завершив этот дежурный сеанс «плача в жилетку», Си Линь ловко отряхнулся, поднялся с пола, внимательно осмотрел комнату, чтобы убедиться, что ничего не забыл, и открыл дверь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Выкатив чемодан к выходу, он уверенно скомандовал:</w:t>
      </w:r>
    </w:p>
    <w:p w:rsidR="00BB20FC" w:rsidRPr="00357A74" w:rsidRDefault="00357A74" w:rsidP="00BB20FC">
      <w:pPr>
        <w:jc w:val="left"/>
        <w:rPr>
          <w:sz w:val="28"/>
          <w:lang w:val="en-US"/>
        </w:rPr>
      </w:pPr>
      <w:r w:rsidRPr="00357A74">
        <w:rPr>
          <w:sz w:val="28"/>
          <w:lang w:val="en-US"/>
        </w:rPr>
        <w:t>– Си Мань, иди помоги мне донести чемодан.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людей, сидевших за обеденным столом, услышав шум, одновременно обернулись. Си Линь стоял, выпрямившись, без тени раскаяния в глазах, и даже указал пальцем на свой тяжеленный чемодан.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Мань, не обращая внимания на недовольные мины остальных, решил, вероятно, пожалеть физические силы брата. Как бы то ни было, больше никто не проронил ни слова, и Си Мань просто подбежал, чтобы помочь катить багаж.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ты правда женился? – с полным участием в голосе прошептал Си Мань.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Женился.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это случилось? – снова спросил Си Мань.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сегодня, – Си Линь не стал рассказывать брату о трех своих предыдущих мужьях. Если бы свидетельство о браке не выпало случайно, он бы и не заговорил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Мужчина… он надежный? – Си Мань продолжал допытываться. – Я раньше не слышал, чтобы тебе нравились парни. Как долго вы знакомы?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Года два или три, наверное, – Си Линь посмотрел в потолок и принялся на ходу сочинять небылицы. – Он сказал, что его бывший партнер учился танцам в той же студии, где я работал, тогда мы и познакомились. После того как я потерял память, волею судеб мы снова связались. Пообщались и поняли, что действительно нравимся друг другу. Он развелся ради меня, и я, конечно, не мог не жениться на нем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Мань: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поторопил его:</w:t>
      </w:r>
    </w:p>
    <w:p w:rsidR="00BB20FC" w:rsidRPr="00357A74" w:rsidRDefault="00357A74" w:rsidP="00BB20FC">
      <w:pPr>
        <w:jc w:val="left"/>
        <w:rPr>
          <w:sz w:val="28"/>
          <w:lang w:val="en-US"/>
        </w:rPr>
      </w:pPr>
      <w:r w:rsidRPr="00357A74">
        <w:rPr>
          <w:sz w:val="28"/>
          <w:lang w:val="en-US"/>
        </w:rPr>
        <w:t>– Я спешу, в другой раз поболтаем.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те несколько минут, что они шли, Си Мань на одном дыхании спустил чемодан с третьего этажа. Он еще не успел окончательно отдышаться, как к ним медленно подъехало вызванное Си Линем такси.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 Си Мань, сдерживаясь, все же не удержался и напоследок напомнил.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пока, Си Мань! – Си Линь быстро открыл дверцу машины, юркнул внутрь и, улыбаясь, помахал рукой через окно. – Иди обедай, до встречи!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Желтое такси скрылось в облаке пыли.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продиктовал адрес отеля, в котором остановился Цзи Вэйчжоу. Заселившись в обычный номер с большой кроватью, он, тем не менее, сразу же направился на этаж, где жил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этаже располагалось шесть люксов. Цзи Вэйчжоу занимал самый дальний номер, на двери которого висела табличка «Не беспокоить». Си Линь подкатил чемодан к двери и замер, прислушиваясь.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телефоне по-прежнему не было никакого ответа от Цзи Вэйчжоу. Си Линь, не желая сдаваться, снова постучал. Он колотил в дверь туда-сюда целую вечность, но добился лишь реакции от постояльца из соседнего номера.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был одет в распахнутый на груди банный халат, из-под которого виднелось причудливое черное кружевное белье, украшенное мелкими стразами.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взъерошил волосы и с раздражением посмотрел на Си Линя:</w:t>
      </w:r>
    </w:p>
    <w:p w:rsidR="00BB20FC" w:rsidRPr="00357A74" w:rsidRDefault="00357A74" w:rsidP="00BB20FC">
      <w:pPr>
        <w:jc w:val="left"/>
        <w:rPr>
          <w:sz w:val="28"/>
          <w:lang w:val="en-US"/>
        </w:rPr>
      </w:pPr>
      <w:r w:rsidRPr="00357A74">
        <w:rPr>
          <w:sz w:val="28"/>
          <w:lang w:val="en-US"/>
        </w:rPr>
        <w:t>– Послушайте, если вам нужно кого-то найти, может, просто позвоните?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облом…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прислонившись к стене, машинально ответил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имея возможности и дальше устраивать шум, Си Линь был вынужден просто сесть на чемодан и ждать Цзи Вэйчжоу. Он совершенно не умел играть в мобильные игры, и единственной забавой, которую он освоил до сих пор, была «2048» в мессенджере.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благодаря какому-то врожденному таланту, он достиг в этой игре немалых высот.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запуска игра автоматически открылась на незавершенном уровне, где счет уже перевалил за тридцать миллионов. Он водил пальцем по экрану, слушая четкие звуковые сигналы, и с глубокой сосредоточенностью принялся складывать новые плитки с числами.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настолько погрузился в игру, что совершенно перестал замечать течение времени и не слышал ничего вокруг, пока чья-то рука бесцеремонно не выхватила телефон прямо у него из-под носа. Си Линь резко вскинул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возвышался над ним, вертя в пальцах смартфон и с некоторым интересом разглядывая экран: итоговый балл состоял из восьми цифр.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Никогда не видел настолько скучного человека, как ты, – Цзи Вэйчжоу вернул ему гаджет. – Почему ты здесь? Я же ясно сказал, что пришлю адрес через пару дней. Зачем ты опять увязался за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писал тебе сообщения, но ты всё время молчал… – Си Линь, не меняя позы, поднял на него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глухой удар о дверную панель. Из соседнего люкса вновь донеслись стоны и откровенные звуки близости; мужской голос, в котором смешались боль и наслаждение, требовал от партнера поторопиться.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на мгновение внимательно прислушался, но вскоре снова перевёл всё своё внимание на взгляд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решил прийти ко мне на брачную ночь? – Цзи Вэйчжоу неожиданно усмехнулся.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мне просто любопытно, – Си Линь, всё ещё сидя на чемодане, замахал руками и великодушно, с пониманием добавил: – Ты же сам сказал, что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сказал, что нельзя, значит, нельзя. Кто знает, будешь ли ты вести себя тихо, – Цзи Вэйчжоу прищурился. – Хватит придуриваться. Любопытно? Говоришь так, будто сам никогда этим не занимался.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лишь надул губы и промолчал.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достал из кармана карту-ключ, слегка оттолкнул Си Линя в сторону, открыл дверь и прошел внутрь:</w:t>
      </w:r>
    </w:p>
    <w:p w:rsidR="00BB20FC" w:rsidRPr="00357A74" w:rsidRDefault="00357A74" w:rsidP="00BB20FC">
      <w:pPr>
        <w:jc w:val="left"/>
        <w:rPr>
          <w:sz w:val="28"/>
          <w:lang w:val="en-US"/>
        </w:rPr>
      </w:pPr>
      <w:r w:rsidRPr="00357A74">
        <w:rPr>
          <w:sz w:val="28"/>
          <w:lang w:val="en-US"/>
        </w:rPr>
        <w:t>– Зачем приперся?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тут же вскочил с чемодана, протиснулся вслед за Цзи Вэйчжоу и пролепетал:</w:t>
      </w:r>
    </w:p>
    <w:p w:rsidR="00BB20FC" w:rsidRPr="00357A74" w:rsidRDefault="00357A74" w:rsidP="00BB20FC">
      <w:pPr>
        <w:jc w:val="left"/>
        <w:rPr>
          <w:sz w:val="28"/>
          <w:lang w:val="en-US"/>
        </w:rPr>
      </w:pPr>
      <w:r w:rsidRPr="00357A74">
        <w:rPr>
          <w:sz w:val="28"/>
          <w:lang w:val="en-US"/>
        </w:rPr>
        <w:t>– Низачем, просто мне совсем некуда было идти, вот я и пришел к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пропустил его слова мимо ушей и проследовал вглубь комнаты:</w:t>
      </w:r>
    </w:p>
    <w:p w:rsidR="00BB20FC" w:rsidRPr="00357A74" w:rsidRDefault="00357A74" w:rsidP="00BB20FC">
      <w:pPr>
        <w:jc w:val="left"/>
        <w:rPr>
          <w:sz w:val="28"/>
          <w:lang w:val="en-US"/>
        </w:rPr>
      </w:pPr>
      <w:r w:rsidRPr="00357A74">
        <w:rPr>
          <w:sz w:val="28"/>
          <w:lang w:val="en-US"/>
        </w:rPr>
        <w:t>– Фэн Цзинь оставил тебе столько денег, неужели тебе не хватило даже на обычный номер в отеле?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совсем другое, – Си Линь крутился у него за спиной, легко и ловко подбирая слова, чтобы задобрить мужчину. – Жить в одиночестве и жить с тобой – это совершенно разные вещи. Я очень скучал по тебе, поэтому и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 удостоил его ответом; он нашел зарядное устройство и подключил телефон к сети. Внезапно он почувствовал тяжесть на руке – Си Линь снова обнял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слегка раскачивался, крепко держась за его руку:</w:t>
      </w:r>
    </w:p>
    <w:p w:rsidR="00BB20FC" w:rsidRPr="00357A74" w:rsidRDefault="00357A74" w:rsidP="00BB20FC">
      <w:pPr>
        <w:jc w:val="left"/>
        <w:rPr>
          <w:sz w:val="28"/>
          <w:lang w:val="en-US"/>
        </w:rPr>
      </w:pPr>
      <w:r w:rsidRPr="00357A74">
        <w:rPr>
          <w:sz w:val="28"/>
          <w:lang w:val="en-US"/>
        </w:rPr>
        <w:t>– Правда, не сомневайся в моих словах.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Отпусти, – Цзи Вэйчжоу был совсем не в восторге от того, что Си Линь без спроса липнет к нему, и с явным недовольством добавил: – Не надо ко мне лезть.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 сожалением разжал руки: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Прижиматься к Цзи Вэйчжоу было невероятно приятно, да и притворяться дурачком, чтобы украдкой коснуться его лишний раз, тоже оказывалось неплохой затеей.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бы Цзи Вэйчжоу позволял ему быть таким прилипчивым.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отошел в сторону и замер, не произнося ни слова. Он смотрел на свои носки, словно погрузившись в глубокие раздумья, и выглядел при этом немного расстроенным. Цзи Вэйчжоу был достаточно высоким, чтобы с легкостью видеть макушку его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не было ни единой причины радовать Си Линя, и уж тем более – потакать его капризам.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в таких бессмысленных действиях, как физический контакт, которые только раздражали.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Включив телефон, Цзи Вэйчжоу увидел сообщения, отправленные Си Линем несколько часов назад, но в итоге решил ничего не спрашивать. Он бросил смартфон на кровать, собираясь в душ, и напоследок бросил через плечо:</w:t>
      </w:r>
    </w:p>
    <w:p w:rsidR="00BB20FC" w:rsidRPr="00357A74" w:rsidRDefault="00357A74" w:rsidP="00BB20FC">
      <w:pPr>
        <w:jc w:val="left"/>
        <w:rPr>
          <w:sz w:val="28"/>
          <w:lang w:val="en-US"/>
        </w:rPr>
      </w:pPr>
      <w:r w:rsidRPr="00357A74">
        <w:rPr>
          <w:sz w:val="28"/>
          <w:lang w:val="en-US"/>
        </w:rPr>
        <w:t>– Спать будешь в одежде.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 не собираюсь спать без одежды, – Си Линь поднял голову и указал на свой чемодан. – Я привез много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лишь хмыкнул.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не планировал так рано объявлять о браке с Си Линем, но, проснувшись, обнаружил, что телефон забит сообщениями с вопросами о свадьбе. Ему даже не нужно было гадать, кто именно проболтался.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Секретарь Цзи Чжэньчжана едва не забил его телефон звонками, но Цзи Вэйчжоу не ответил ни на один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Си Линя были весьма странные привычки во сне: он обожал прижиматься к людям. Цзи Вэйчжоу среди ночи был доведен этим до белого каления – Си Линь не просыпался, как его ни тряси, и не отлипал, как ни отдирай. В какой-то момент ему захотелось просто завернуть Си Линя в плотный кокон и выкинуть на диван, чтобы покончить с этим раз и навсегда.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он смог уснуть лишь под самое утро, проспал очень крепко и проснулся только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спал очень сладко, а теперь и вовсе исчез. Его чемодан нагло валялся посреди комнаты, набитый кучей странной одежды, создавая вокруг полный беспорядок.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сел на кровати и принялся рыться в вещах, ища свидетельство о браке. Вчера, сразу после регистрации, он куда-то его сунул.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Тумбочка, чемодан, стол… он перевернул всё вверх дном. В конце концов, почти потеряв терпение, он нашел выпавший документ в каком-то углу. Открыв его, он отчетливо увидел ту самую фотографию, на которой, по словам окружающих, он выглядел «очень свирепо».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нахмурился, сфотографировал свидетельство, обрезал всю важную информацию и выложил фото в ленту для друзей.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ответил ни на одно сообщение, позволяя телефону продолжать непрерывно трезвонить.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Си Линь вторгся в его пространство со своим чемоданом, Цзи Вэйчжоу обнаружил, что привычный порядок вещей полностью нарушен: нужную одежду найти не удавалось, вещи пропадали, и в итоге ему пришлось натянуть первую попавшуюся под руку толстовку.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Невыспавшийся Цзи Вэйчжоу сидел на краю кровати, глубоко и тяжело дыша, но все же не удержался, открыл чат с Си Линем и нажал на кнопку записи голосового сообщения:</w:t>
      </w:r>
    </w:p>
    <w:p w:rsidR="00BB20FC" w:rsidRPr="00357A74" w:rsidRDefault="00357A74" w:rsidP="00BB20FC">
      <w:pPr>
        <w:jc w:val="left"/>
        <w:rPr>
          <w:sz w:val="28"/>
          <w:lang w:val="en-US"/>
        </w:rPr>
      </w:pPr>
      <w:r w:rsidRPr="00357A74">
        <w:rPr>
          <w:sz w:val="28"/>
          <w:lang w:val="en-US"/>
        </w:rPr>
        <w:t>– Си Линь, если ты еще раз посмеешь разбрасывать свои вещи, я выкину тебя вместе с твоим чемоданом на улицу!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после того, как сообщение было отправлено, Цзи Вэйчжоу получил от Си Линя одно текстовое сообщение и два голосовых.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«[обижен][обижен][обижен]»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Первое голосовое сообщение Си Линя: «Прости, пожалуйста, я больше не буду разбрасывать вещи, только не выкидывай меня».</w:t>
      </w:r>
    </w:p>
    <w:p w:rsidR="00BB20FC" w:rsidRPr="00357A74" w:rsidRDefault="00357A74" w:rsidP="00BB20FC">
      <w:pPr>
        <w:jc w:val="left"/>
        <w:rPr>
          <w:sz w:val="28"/>
          <w:lang w:val="en-US"/>
        </w:rPr>
      </w:pPr>
      <w:r w:rsidRPr="00357A74">
        <w:rPr>
          <w:sz w:val="28"/>
          <w:lang w:val="en-US"/>
        </w:rPr>
        <w:t>Второе голосовое сообщение Си Линя: «Муж, ты выложил фото в ленту? Счастливой нам свадьбы!»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ответил:</w:t>
      </w:r>
    </w:p>
    <w:p w:rsidR="00BB20FC" w:rsidRPr="00357A74" w:rsidRDefault="00357A74" w:rsidP="00BB20FC">
      <w:pPr>
        <w:jc w:val="left"/>
        <w:rPr>
          <w:sz w:val="28"/>
          <w:lang w:val="en-US"/>
        </w:rPr>
      </w:pPr>
      <w:r w:rsidRPr="00357A74">
        <w:rPr>
          <w:sz w:val="28"/>
          <w:lang w:val="en-US"/>
        </w:rPr>
        <w:t>– Не называй меня мужем.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http://bllate.org/book/17940/1720492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