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 новый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с любопытством вытянул шею, пытаясь заглянуть в экран телефона. Си Линь, не выказав ни тени смущения, открыл фотографию, которую Цзи Вэйчжоу недавно выложил в соцсети, и бесцеремонно подсунул устройство прямо под нос Вэнь Цзя, чтобы тот мог рассмотреть всё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задумчиво погладил подбородок и некоторое время сосредоточенно изучал снимок. Наконец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лицу, этот выглядит куда получше предыдущих. По крайней мере, совсем не похоже, чтобы у него были проблемы с почками. Есть точная дата и время его рождения? Давай-ка я помогу тебе посмотреть, что там по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Си Линь коротким движением погасил экран телефона. – Но когда я нахожусь рядом с ним, моё тело чувствует себя гораздо лучше, чем раньше. Обычно мне кажется, будто внутренние органы в животе словно бегут какой-то бесконечный марафон, а рядом с ним наконец наступает покой. Это странное, беспорядочное ощущение просто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сложил руки в традиционном приветствии и с притворным воодушевлением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поздравляю! Искренне надеюсь, что этот протянет подольше, чтобы ты поскорее смог восстановиться и вернуться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Цзя, если я всё-таки стану цельным, мне обязательно придется перерождаться? – Си Линь лениво подпер лицо рукой, глядя на собеседника через рабочий стол. – Так же, как и те призраки, которых мы с тобой обычно забираем? Мне тоже придется отправиться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на мгновение опешил от такого вопроса и машинально, почти неосознанно,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вдруг? Разве перерождение – это что-то плохое? Больше никакой боли в животе не будет, к тому же у тебя наконец появится собственное, настоящее тело и совершенно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тихо ответил Си Линь. – Не чувствую, чтобы в этом было что-то однозначно хорошее или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задумчиво вертел в пальцах ручку. Он и сам до конца не был уверен, куда именно направится Си Линь в будущем, да и что вообще представляет собой природа Си Линя, он не понимал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занимался исключительно вопросами перерождений, и всё остальное их попросту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там одержимости злыми духами, возвращение души в чужое тело или призраки, одержимые жаждой мести, – всё это находилось далеко за пределами их компетенции. Бюро в Фэнду работало по строгому принципу производственной цепочки, и отдел перерождений располагался в самом её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человека они ловили тех, кто по разным причинам не хотел перерождаться, но сил и времени на всех всегда катастрофически не хватало, поэтому часть призраков неизбежно ускользала. А те, что слишком долго слонялись по миру живых, могли натворить серьезных бед, и тогда за дело брались «нижние звенья», чтобы разгребать последствия 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не был близко знаком с теми ребятами, да и в тонкостях метафизики разбирался довольно поверхностно. Те, кто профессионально охотился на призраков, вечно вели себя как законченные безумцы, поэтому он старался с ними лишний раз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же не был злым духом, да и выглядел совсем не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ничего плохого он не натворит. Даже если Си Линь действительно захочет задержаться в этом мире подольше, Вэнь Цзя просто закроет на это глаза. А когда придет время, он лично и с почтением проводит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опустим эти философствования. Зачем ты вообще пришел? – спросил Вэнь Цзя, хотя его руки уже привычно и автоматически потянулись за талисманами сна. – Плати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Си Линь мрачно и пристально уставился на него. – Ты мне зарплату за прошлый месяц так и не выплатил.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теперь есть деньги! Нужно вносить свой вклад в устойчивое развитие нашей компании, жертвовать личными интересами ради общего блага, – Вэнь Цзя принялся усердно убеждать его, вкладывая в свои слова всю возможную душу. – Послушай, у меня правда сейчас совсем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меня это волнует? С чего ты вообще взял, что имеешь право просить у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уже давно перестал быть тем самым покорным Си Линем, каким был в самом начале. Он работал на Вэнь Цзя целыми днями, при любой возможности, дел выполнял немало, а получал за это жалкие гроши. В этот раз ему и вовсе ничего не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Цзя, этот бессердечный капиталист, оправдывался тем, что Си Линь – не человек, а значит, никаких прав у него нет, да и работник он неофициальный, поэтому и зарплата не может быть такой же достойной, как у штатных сотрудников. Но не платить ему вовсе было уже запредельной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еще некоторое время, пока Вэнь Цзя не начал громко причитать, что Си Линь стал слишком уж дотошным и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решительно вытащил из ящика стола несколько желтых талисманов, обмакнул кисть в густую тушь и принялся рисовать. Узор талисмана сна был крайне сложным, и над каждым из них Вэнь Цзя трудился подолгу, действуя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полчаса, прежде чем он закончил все три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Пользуйся экономно, – Вэнь Цзя с хлопком вложил талисманы в руку Си Линя и, сделав вид, что никакой задержки с зарплатой никогда не существовало, скомандовал с видом настоящего, важного босса: – Кстати, я скоро загружу в систему список заданий на этот месяц. Ты ведь сейчас всё равно не работаешь, верно? Поторапливайся, год подходит к концу, нужно срочно подтянуть показатели!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как обычно: если можно уговорить – уговаривай, если нет – выпытывай имя и сжигай, – Вэнь Цзя весело похлопал в ладоши, а затем похлопал Си Линя по плечу. – С таким мастером, как ты, наша компания просто непобедима!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видят призраков, и даже такие «истинные ученики», как Вэнь Цзя, могли лишь смутно чувствовать иньскую энергию, но не видеть саму сущность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же видел призраков отчетливо, что колоссально экономило время, силы и деньги. Руководствуясь принципом, что бережливость – это высшая добродетель, Вэнь Цзя только и мечтал о том, чтобы Си Линь работал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Линь пытался просить прибавки, Вэнь Цзя с серьезным видом отвечал, что все деньги уходят на разработку новых магических инструментов. Эти инструменты, по его словам, должны были помочь другим коллегам, застрявшим в бренных телах, работать эффективнее, чтобы в будущем облегчить нагрузку на самого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Отговорок у него было хоть отбавляй, и каждая звучала убедительнее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энергично подгонял рабочих, которые занимались обустройством их будущего «свадебного гнездышка».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просто квартира, которую Цзи Вэйчжоу изначально собирался привести в порядок для себя. Раньше он жил в доме Цзи Чжэньчжана, а два года назад, после того как его выгнали за границу, он сюда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объектов недвижимости, оставшихся в наследство от родителей, но они долгое время пустовали и теперь требовали капитального ремонта. В последние дни всё было почти готово, и, раз уж подоспела свадьба с Си Линем, он решил сделать это место их общим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навел в квартире относительный порядок. Утром, уходя, Си Линь явно долго выбирал себе одежду, и теперь повсюду валялись вещи, которые он успел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с трудом сдерживая раздражение, некоторое время собирал их с пола. Потрогав ткань и внимательно рассмотрев фасоны, он не удержался и насмешливо усмехнулся: вкус у Си Линя был донельзя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 здравом уме может нравиться такая нелепая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носит вещи, в которых спереди дырка, сзади дырка и на ногах тоже дырки?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в руки палку, и можно смело идти просить милостыню на улице – только не хватает надписи на лбу: «Глава клана Нищих».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Вэйчжоу не было привычки спать днем, поэтому, как только он окончательно пришел в себя, сразу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социальные сети буквально разрывались от уведомлений и сообщений после публикации фотографии свидетельства о браке. Кто-то ядовито сплетничал, кто-то просто с интересом наблюдал за шоу, а кто-то искренне беспокоился, не сошел ли он окончательно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шумели те, кто знал и Цзи Вэйчжоу, и Си Линя, и Фэн Цзиня. Когда один и тот же парень за такой короткий срок умудряется заключить брак с двумя двоюродными братьями, любой начнет фантазировать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разлетелись самые дикие слухи: мол, Цзи Вэйчжоу бесстыдно увел мужчину у Фэн Цзиня, став «третьим лишним» и наставив рога родному брату; а Си Линь, снедаемый ненасытной жаждой, спит с обоими братьями одновременно и в итоге убил первого мужа ради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главный герой этой шокирующей драмы совершенно ничего об этом не знал и продолжал усердно охотиться за призраками по новому списку, загруженному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экономить время и силы, Си Линь обычно работал по секторам. Сегодня он решил полностью зачистить этот район, заодно изучая местность и знакомясь с новинками городской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неспешно бродил по улицам в своем вызывающем наряде в стиле хэви-метал.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небо начало заметно темнеть. С голых веток деревьев, выстроившихся вдоль дороги, время от времени падали остатки сухих листьев, медленно оседая на плечах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узкий, темный переулок, тщательно осмотрел каждый угол и, убедившись, что никого не пропустил, ввел список пойманных призраков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плакали и громко умоляли не отправлять их на перерождение. Си Линь занимался этим делом почти год и давно стал совершенно бесчувственным к подобным сценам, так что их слезы его нисколько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все люди смертны, и рано или поздно эта участь настигает каждого – такова судьба. Если после смерти нужно переродиться, то так и делай это спокойно, зачем доставлять другим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 чем тут плакать? Даже Си Линь, который не помнит своего прошлого и почти ничего не знает о себе, не разрывается от слез, хотя ему приходится ежедневно лицезреть чужое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данные были загружены в систему, Вэнь Цзя прислал в ответ смайлик с поднятым вверх большим пальцем, щедро хваля его за невероятное трудолюбие и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недолго думая, отправил ему в ответ стикер с прищуренным, подозрительным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отель Си Линь проходил мимо шумных уличных лотков. Живот предательски заурчал, напоминая о физических потребностях тела, но, глядя на аппетитно выглядящую еду, он не почувствовал ни малейшего желания что-либо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уже собираясь уходить, он вдруг заметил неподалеку прилавок с выпечкой. Подойдя ближе, Си Линь указал на вывеску «Пирожные с каштанами»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 каштановые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за цзинь, – ответил продавец, привычным жестом хватаясь за нож. – Сколько взвесить?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на пару секунд задумался, глядя на огромное, массивное пирожное. Он совершенно не ориентировался в местных ценах, поэтому просто прикинул свой аппетит и неопределенно махнул рукой в сторону изделия: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Отрежьте вот отсюда, примерно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одним уверенным движением отсек внушительный кусок и швырнул его на электронные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с половиной цзиня пойдет? Домой возьмешь, с семьей поделишься?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Рассчитавшись, Си Линь пошел дальше, прижимая к себе тяжелый бумажный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пирожные с османтусом и каштанами оказались совсем не такими, как те, что явились ему в сне прошлой ночью. Нынешние имели вызывающе ярко-желтый цвет, внутри них виднелись красно-коричневые кусочки каштанов, а пахли они приторно, почти удушающе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отщипнул маленький кусочек и отправил его в рот – оказалось липко и совершенно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пирожные из сна, как ему казалось, были пропитаны водой – они тоже были влажными и липкими, но цвет их не был таким кричащим, а запах почти не ощущался. Зато вкус… вкус был просто изумительным.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лучше, чем то, что он держал в руках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крайне редко видел сны, но вчерашний…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ему вообще не следовало погружаться в глубокие сны. Сон – это тот самый момент, когда человек становится наиболее уязвим, а Си Линь не мог позволить себе подобную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«Призрачное давление» – или сонный паралич, как его называют в народе, – было классическим примером того, как нечистая сила пользуется мгновением, когда сознание и душа пребывают в самом беззащитном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год Си Линь спал очень чутко, всегда оставаясь начеку. Он панически боялся, что случится что-то непредвиденное и он окончательно превратится в невидимого, неслышимого и неполноценного одинокого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прошлой ночью он спал настолько крепко, что это даже встревожило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Цзи Вэйчжоу?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Си Линь только у самой двери вспомнил, что так и не попросил у Цзи Вэйчжоу ключ-карту. Убедившись, что тот еще не вернулся, он по привычке уселся в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погрузиться в свою одиночную игру на телефоне, как совсем рядом раздался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лифта и, подходя к своему номеру, заметил Си Линя, примостившегося в углу. Он машинально взглянул на номер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последние два месяца здесь живет один и тот же человек. Он изредка встречал того молодого парня, но никогда не видел, чтобы кто-то еще входил в этот номер или выходил из него. Встретить Си Линя дважды за два дня, и оба раза застать его сидящим у двери, словно его куда-то не пустили,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что-то заподозрил и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небось, караулишь кого-то? Советую тебе: такие люди терпеть не могут навязчивых…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карту, приложил её к электронному замку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них деньги значат куда больше, чем любые чувства. Вместо того чтобы тратить драгоценное время на караулы у дверей, лучше бы сходил и присмотрел себе пару брендовых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 совсем понял, к чему всё это, поэтому просто поднял голову и спросил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пирожное с каштанами?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вообще-то про сумки говорю, – мужчина закатил глаза и с нескрываемым отвращением посмотрел на ярко-желтый сверток в руках Си Линя. – Что это еще за ерунда? Это и есть твой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Обалдеть, люди становятся всё жаднее и жаднее.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уж мы всё равно встретились, я угощу тебя чем-нибудь нормальным. Не ешь эту гадость, она вообще пригодна для людей? – он резко сменил тон, подошел к Си Линю и не терпящим возражений жестом потянул его за собой. – Пошли, сделаю доброе дело, накормлю тебя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слегка спотыкаясь, последовал за ним до самого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 перед мужчиной в полный рост, тот несколько раз смерил его оценивающим взглядом, не скрывая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вкус у тебя отличный. Не ожидал, что ты так разбираешься в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у тебя пирсинг на губе был? Это же идеальное место для пирсинга! – мужчина приблизился и указал пальцем на едва заросший шрам под нижней губой Си Линя. – Точно пирсинг, хотя, кажется, всё уже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носишь? У тебя очень красивая форма губ, тебе бы это невероятно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машинально коснулся шрама. После того как кожа затянулась, на этом месте осталась лишь небольшая, едва заметная впадина – одна из немногих «отметин»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никогда не обращал на это внимания, и Си Линь считал, что так и должно быть. Он долго и задумчиво ощупывал шрам,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 пирсинг?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– мужчина понял, что на словах объяснить сложно, и показал несколько фотографий на экране своего телефона. – Вот так. Я и сам хотел сделать, но у меня проблемы со свертываемостью крови, боюсь,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долго и внимательно смотрел на экран. Значит, пирсинг – это когда в губе делают дырку и вставляют туда блестящее украшение. Выглядело это очень красиво, но у него самого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всё-таки не пирсинг? А я-то думал, ты специально играешь на контрасте. Но выглядит очень похоже, обычно делают именно в этом месте, там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энтузиазмом принялся рассказывать, в каких местах делать пирсинг почти безболезненно, а где – невыносимо. Он говорил и говорил, не сводя завороженного взгляда с лица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слегка изогнул губы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Красиво. А с дырочкой было бы еще красивее, – ответил мужчина. – Несовершенные вещи – самые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думаю, – тихо согласился Си Линь. Он ведь и сам был несовершенным, причем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Си Линю очень захотелось последовать совету мужчины – наделать в своем теле множество таких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понимал: если бы Вэнь Цзя узнал, что он собрался протыкать это тело, тот наверняка начал бы прыгать до потолка и кричать, что это категорически запрещено, что это осквернение чужой плоти и проявление величайшего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 Линю пришлось пока отложить эту заманчивую идею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рассказывал, что на настоящего Си Линя так и не опубликовали некролог, а его личность в итоге занял сам главный герой. Поскольку официального уведомления о смерти не последовало, все окружающие по-прежнему считали, что Си Линь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ни в списках загробного мира, ни в официальных бумагах Вэнь Цзя имени «Си Линь» не значилось. Скорее всего, настоящий владелец имени стал одиноким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ведь подсознательно тянутся туда, где они проводили больше всего времени при жизни. И Си Линь всё чаще задумывался: если он продолжает жить под именем Си Линя, фактически захватив его семью и друзей, не встретит ли он однажды настоящего призрака Си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