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галерее «Наследие», назначенный на этот вечер, по сути, был той самой головной болью, которую подбросил Чу Юню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Международный совет музеев проводил свое ежегодное собрание в Тяньчэне, и по сложившейся традиции для закрывающего банкет коктейля требовалось выбрать одну из местных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будучи почетным членом совета, не мог позволить себе отказать, однако он совершенно не желал тратить драгоценные силы и время на людей, не способных принести никакой ощутимой выгоды. Поэтому он с присущей ему небрежностью переложил эту обременительную задачу на плечи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как и всегда в подобных ситуациях, нашел миллион причин для негодования из-за того, что старший брат вечно подкидывает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занимал пост управляющего галереи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высокого искусства, известный широкой публике как галерея «Наследие», принадлежал корпорации Чэньхуа и служил ее «лицом», символизируя определенный, почти неприступный статус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дозволялось пускать внутрь, какие из редких коллекций показывать и на какие закрытые банкеты приглашать – всё это было негласными критериями, по которым семья Чу измеряла степень принадлежности человека к высшему кругу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ценность, которую это место приносило корпорации Чэньхуа, была куда выше той суммы, которую можно было выразить сухими цифрами в бухгалтерских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высоким, величественным куполом, на полу из белоснежного мрамора, лежали ковры ручной работы из овечьей шерсти нежно-золотистого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второго этажа, за роялем, сидел дебютант прошлого года, которого в кругах театральных пианистов уже успели окрестить гением нового века. Одетый в безупречно строгий костюм, он располагался в достаточно заметном, но пустующем месте, привнося в атмосферу банкета нотку утонченности и дополнительно подчеркивая его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общались, сопровождая беседы легким перезвоном хрустальных бокалов, и никто – ни мужчины, ни женщины – не позволял себе громких разговоров или вульгарного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бесшумно сновали туда-сюда с подносами напитков, но никто из присутствующих не удостаивал их даже мимолетным взглядом. Если кто-то из гостей случайно проходил мимо, они не утруждали себя даже простым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мероприятиях никто не хотел прослыть «маленьким человеком», обремененным излишней вежливостью по отношению к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не испытывая ни малейшего желания здесь находиться, намеренно опоздал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появился, его помощник Ли Чжися, семенивший следом с выражением крайнего недовольства на лице, принялся торопливо докладывать о текущей ситуации и перечислять прибывших высокопоставленных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часть строгого протокола в огромном своде правил семьи Чу, но для самого Чу Юня в этом не было абсолютно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не было ни единой души, чье имя стоило бы запечатлеть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звук «ц!» заставил Ли Чжися мгновенно проглотить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 чуть приподнятыми уголками, тонкие губы и четко очерченная линия подбородка – природа наделила его вызывающей, дерзкой внешностью. Когда он был недоволен, в его взгляде сквозила ледяная отстраненность, а стоило ему слегка нахмуриться, как весь его облик становился острым и опасным, словно лезвие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Галстук, который он был вынужден сменить перед самым выходом, когда столкнулся с дядей Чэном, напомнившим, что «следует всегда носить вещи собственного бренда, чтобы подчеркнуть статус», изначально был серебристо-серым Диор. Теперь же на нем красовался темно-синий Ré, что совершенно не соответствовало эстетическим предпочтениям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взгляд Ли Чжися, будь то строгая классика или дерзкий стиль, всё смотрелось на этом лице одинаково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слишком хорошо зная мысли своего начальника, Ли Чжися поспешил прийти на помощь и осторожно, почти незаметно, слегка ослабил удушающий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 –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будет, – мгновенно ответил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галстук настолько ненавистен, но Чу Юнь лишь сильнее нахмурился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проектировании здания тщательно учитывалось эмоциональное состояние людей, находящихся внутри, поэтому за каждым слоем роскошного стекла была установлена еще одна перегородка, надежно защищающая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слегка наклонить голову, то сквозь прозрачное окно можно было увидеть, как в ночном небе, усыпанном мерцающими звездами, кружатся кристаллики шестигранных снежинок – всего лишь искусная имитация, меняющаяся в зависимости от реальной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уже разбились на группы: члены совета фонда, топ-менеджеры банков, владельцы нескольких иностранных галерей… Они переговаривались вполголоса, сбившись в небольшие, закрытые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из них бросал многозначительный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створки дверей не распахнулись одновременно, и хаотичный гул светских бесед внезапно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вошел в центр зала, ступая уверенно и развязно, словно он не входил, а захватывал это пространство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костюм подчеркивал стройную фигуру мужчины, но пуговицы на рубашке были расстегнуты, слегка обнажая ключицы, что придавало элегантному наряду нотку вызывающей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галстук, который был на нем до открытия дверей, помощник, следовавший за ним, судорожно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зачесал назад слишком длинную челку, открыв притягательное и невероятно дерзкое лицо. Тонкая цепочка с голубым бриллиантом на левом ухе ярко сверкала в его черных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поспешно отвели взгляды, вынужденные признать: этот молодой человек на сто процентов соответствовал роскошной атмосфере этого места, и в то же время был совершенно несовместим с ролью сдержанного хозяина галереи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в банкетном зале подсознательно отступили на полшага в сторону, освобождая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вечер, молодой господин Чу, – после череды приветствий последовали вежливые улыбки, призванные показать непринужденность, хотя на самом деле никто не смел свести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добро пожаловать, – Чу Юнь, держа одну руку в кармане брюк, равнодушно кивнул толпе, не задерживаясь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что-то краем глаза, он подошел к столу, двумя пальцами аккуратно подцепил столовый нож и с легким пренебрежением поправил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словно оказавшись перед лицом смертельной опасности,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прослежу, чтобы они были внимательнее…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свои оправдания, как Чу Юнь уже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отмахивался от окружающих, обмениваясь дежурными, пустыми фразами, и, остановившись перед недавно приобретенной картиной, замер, сосредоточив на ней свой взгляд, пока к нему наконец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работа Ренуара поистине прекрасна: насыщенная палитра и удивительно мягкие мазки. Я видел нечто подобное в Париже, коллекционная ценность здесь невероятно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подобострастной улыбкой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Картина и правда великолепна, цвета сразу выдают руку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Подлинники Ренуара редко попадают на рынок. То, что молодой господин Чу решил выставить её на всеобщее обозрение,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некоторое время стоял, лениво опираясь на край главного стола, словно слушая похвалы членов совета, рассуждающих об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цветопередача и текстура полностью соответствуют изысканному стилю галереи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Чу, не могли бы вы нам рассказать о ней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становился всё громче, вырывая Чу Юня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вас, почтенный, тоже выдающийся вкус, – улыбнулся Чу Юнь. – Вероятно, вы видели ее на выставке в музее Орсе.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одновременно удивлены и обрадованы, услышав похвалу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 сожалению, – на лице Чу Юня появилось элегантное выражение сочувствия, – то, что находится перед вами, на самом деле работа Габриэль Мюнтер.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опустил голову еще ниже, стараясь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на слои масляной краски, на особую матовость пигмента, – Чу Юнь указал на одно неопровержимое доказательство за другим, сделал паузу и мягко добавил: – И на эту столь нарочито приметную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зависли над буквами «G.M.», а два массивных кольца на правой руке вспыхнули таким ярким блеском, что гости невольно зажмурились. Его палец словно уперся в горло собеседника, вызвав у того сухой, нервный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такие детали замечают только истинные ценители живописи, – любезно добавил Чу Юнь, очаровательно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поспешно сменили тему, делая вид, что ничего не слышали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– Ли Чжися достал планшет и поспешно попытался вмешаться. – Нужно подписать доверенность для страхового списка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невежливо, – приподнял бровь Чу Юнь. – Разве ты не видишь, что я веду приятную беседу с гостем, который умеет ценить искусство? У тебя что,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стоявшего рядом гостя приобрело нездоровый, серовато-синий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Юнь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что я не могу продолжить беседу с вами, любителями живописи, – он обвел присутствующих взглядом. – Прошу прощения,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наигранным «сожалением» покинул сцену. В тот же миг, как он отвернулся, едва заметная улыбка в уголках его глаз мгновенно сменилась нетерпением, и он не удержался, чтобы дважды не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активным среди присутствующих гостей был заместитель генерального директора Городского коммерческого банка, господин Ду. Его супруга, госпожа Ду, принадлежала к местной элите, и каждый элемент ее изысканного наряда, включая аксессуары, был из последней коллекции Лоуи.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пристально следили за каждым движением Чу Юня и, заприметив, что он наконец остался в одиночестве, поспешили подойти к нему, грациозно держа в руках бокалы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Чу, сегодняшний вечер организован просто безупречно. А эта ваза Баккара… она настолько прекрасна, что невольно восхищаешься вашим действительно отменным вкусом, – пропела госпожа Ду. Она видела этот экземпляр на аукционе в Лондоне в прошлом месяце и теперь намеренно упомянула об этом, стремясь польстить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легко, и на губах играла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Ду, не теряя ни секунды, поддержал свою супругу. Он приподнял бокал и с подобострастной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меня дошли слухи, что корпорация Чэньхуа затеяла некий масштабный проект, и решение по нему принимал лично господин Чу? Если в будущем появится хоть малейшая возможность для сотрудничества, Городской коммерческий банк приложит все возможные усилия, чтобы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 тут же подхватила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Иметь возможность лицезреть столько редких сокровищ в одном месте – это поистине большая удача. Наш младший сын постоянно просится на выставку; он утверждает, что экспонаты в Наследии куда интереснее, чем в традиционных музеях истории искусств. Я как раз собираюсь привезти его сюда на следующей неделе…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 за столь высокую оценку, – равнодушно перебил ее Чу Юнь, даже не удостоив собеседников взглядом и продолжая смотреть в экран своего телефона. Затем он тихо, почти лениво, позвал: –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мгновенно среагировал и слегка наклонился вперед,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наконец убрал телефон в карман, посмотрел на сияющую улыбкой женщину и ответил ей такой же вежливой, но пустой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Ду, – тут же вкрадчиво подсказал Ли Чжися, помогая начальнику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неопределенно промычал что-то в ответ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ей так нравятся эти вазы, упакуйте их для нее в качестве сувенира. Пусть заберет их домой и даст поиграть молодому господину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коротко кивнул и, слегка склонив голову, отдал соответствующее распоряжение через свою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Ду на несколько секунд застыла, превратившись в странную маску, однако она не желала так просто сдаваться и попыталась вновь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который к этому моменту уже с нетерпением смотрел на свои часы, снова поднял взгляд на женщину и мягко, почти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сегодня подают отличное вино. Пусть Чжися даст вам несколько бутылок с собой, чтобы вы могли в спокойной обстановке оценить его вкус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с натянутой, едва заметной улыбкой взял жену под руку и поспешил увести ее – в конце концов, они были людьми своего круга, а не нищими, чтобы принимать подобные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тут же вмешался,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Ду, госпожа Ду, если вы желаете заранее ознакомиться со списком экспонатов на следующую неделю, вы можете записаться в архив галереи сразу после окончания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умело прикрыл подчеркнуто невежливый уход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сверкающий купол благодаря своему уникальному дизайну сиял мириадами звезд, которые казались абсолютно настоящими, создавая поистине сказочное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луч прожектора медленно скользил по толпе гостей, и под громкие, восторженные аплодисменты на огромном экране один за другим мелькали кадры из фильмов, номинированных на премию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звездных гостей камера медленно перемещалась, выхватывая лица. Мужчина восточной внешности, сидящий в первом ряду, выглядел особенно притягательно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Обладатель премии за лучшую мужскую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полумраке зала мужчина нащупал в кармане своих брюк холодный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прожектора, прочертив в воздухе темную линию, внезапно скользнул по нему, заставив худощавого, невероятно красивого мужчину моргнуть, в то время как его рука, скрытая в тени,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«Безымянная птица» – ШИ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Бурные, оглушительные аплодисменты, словно мощный морской прилив, мгновенно захлестнули весь зал, и имя Ши Цзяня гулким эхом разнеслось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сумел разрушить все границы языка одним лишь своим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окончательно замер, сфокусировавшись на Ши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снова и снова, с пугающей точностью, проживал жизнь своего персонажа: от юноши на рассвете до глубокого заката жизни. Он полностью слился с героем, наполнив его судьбу своим поразительным талантом и невероятной, почти болезненной чувствительностью, подарив каждому зрителю в зале настоящий праздник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начали один за другим подниматься со своих мест, не переставая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почти не произнес ни единого слова, но сумел заставить весь мир скорбеть вместе с ним. Эмоции, бесконечно увеличенные на огромном экране, были переданы его невероятно тонкой, филигранной игрой, и в тех финальных кадрах, где медленно заходило солнце, персонаж и актер окончательно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вручавший награду, был заметно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Своей первобытной болью и почти наивной чистотой он заставил каждого из нас вспомнить, в чем на самом деле заключается истинный смысл метода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торжества всё это время держал голову слегка опущенной. Режиссер, стоявший рядом, что-то тихо прошептал ему на ухо и крепко, по-отечески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из объятий, он медленно, почти нерешительно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хранил молчание, застыв в самом центре всеобщего внимания, пока кто-то из организаторов тихо не напомнил ему, что пришло время произнести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поднял руку, чтобы поправить рукав, случайно коснувшись холодного металла ювелирного браслета на запястье, и в этот миг в его душе воцарилось странное,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– его голос звучал очень тихо. – Я не знаю, что сказать… И никогда не думал, что однажды окажусь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слышным,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Пэн Шу – тихий и одинокий человек, он не любит громких аплодисментов, – Ши Цзянь сделал короткую паузу и медленно, едва заметно улыбнулся. – Возможно, я точно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одобрительные, дружеские аплодисменты голос Ши Цзяня снова зазвучал в зале – так же тихо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я и сам всего лишь безымянная птица, которая прилетела сюда из чьего-то чужого сна и очень скоро улетит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всем вам за то, что увидели меня и дали мне этот призрачный шанс «существовать».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однажды нам всё же суждено встретиться, пожалуйста, не называйте моего имени. Просто позвольте мне и Пэн Шу навсегда остаться в порывах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небрежным жестом поднял с пола чей-то упавший телефон, не отрывая взгляда от человека на экране, который произносил свою речь, глядя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 легкой, ироничной улыбкой обратился к владелице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 бесконечном цикле транслировалась новость о триумфальном награждении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Цзянь! – в испуге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изящных пальцев, сжимающих её телефон, на лицо Чу Юня, она была мгновенно ошеломлена его красотой и в ту же секунду осознала, кто именно стоит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кажется, был искренне позабавлен её реакцией, и с легким смешком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 тебя,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Чу, – она, смущенная и робкая, приняла телефон обеими руками. – Меня зовут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студенткой художественного училища и с огромным трудом, пройдя через множество жестоких отборов, сумела получить стажировку в этой галерее. Сегодня вечером в её обязанности входила встреча гостей, и, закончив регистрацию, она не смогла заставить себя уйти, из-за чего и допустила эту досадную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 сейчас находится в Лондоне, так что это не я, – мягко поправил её Чу Юнь. Он вернул ей телефон и, заметив крошечные пятнышки краски на её пальцах, поднял на неё взгляд и тихо, почти интимно улыбнулся: – Привет,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могли не заметить этой сцены: кто-то втайне осуждал Чу Юня за его прирожденную ветреность, а кто-то с неприкрытой завистью смотрел на девушку, которой так повезло привлечь внимание этого очаровательного повесы…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крепче сжала в руках телефон, на экране которого снова и снова мелькали кадры с Ши Цзянем – актером, который в последнее время стал её настоящим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пребывала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сейчас думаешь? – Чу Юнь перевел взгляд с экрана на её лицо и лукаво улыбнулся. –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телефон к груди, Линь Цзя подсознательно, почти рефлекторно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жаль, – с наигранным сожалением произнес Чу Юнь, а затем ослепительно улыбнулся. – Если бы вы, мисс Линь Цзя, действительно его любили, я бы обязательно придумал способ дать ему шанс встретиться с такой прекрасной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пребывала в полном смятении, взгляд Чу Юня оставался прикованным к повторяющимся кадрам на экране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 легкой панике искал своего начальника по залу, чтобы передать ему звонящий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о кино и шоу-бизнесе не скупились на восторженные похвалы, используя в заголовках такие эпитеты, как «Последний художник этого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«Ши Цзянь», сияющее золотом на экране, всплыло на телефоне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