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заре столетия прадед Чу Юня, в годы войны, обучался за рубежом, вращаясь в изысканных аристократических салонах. Благодаря своему природному таланту к аукционам антиквариата старого века и истинному искусству создания товаров высшего качества, он сумел втереться в доверие к ключевым фигурам высшего общества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был заложен прочный коммерческий фундамент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приняв дело отца, дед Чу Юня, Чу Хуайчэнь, в период экономических потрясений на исходе века использовал инвестиции в предметы искусства как эффективный трамплин. Он поглотил множество старых компаний, находившихся на грани полного банкротства, и постепенно выстроил по всей стране монументальную пирамидальную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Холдинг Чэньхуа.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Корона Чэньхуа была усыпана сокровищами, собранными со всего мира: люксовый бренд Редженс Мейзон, Редженс Павильон – величественный подиум для рекламы, международного сотрудничества и создания брендовых историй, а также медиа-индустрия Редженс Медиа, созданная уже новым поколением…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Чэньхуа никто не жил исключительно ради себя. Каждый шаг здесь был сделан по следам предшественников и одновременно продиктован безмолвными притязаниями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был единственным исключением в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кровное родство и внешность, служащие неопровержимым доказательством, он совсем не был похож на члена семьи Чу, имеющего законное право на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между родными братом и сестрой постоянно чувствовалось ощутимое напряжение, но Чу Юнь жил вне самого эпицентра борьбы за власть, оставаясь в глазах окружающих просто капризным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не волновало, что титул господина Чу мог принадлежать лишь Чу Мяню, и уж тем более его не заботило мнение посторонних. Внутренние распри в Чэньхуа и стаи голодных волков, рыщущих снаружи, – всё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Юня цель жизни, пожалуй, была лишь одна: жить так, как ему самому этого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вышло, что его старший брат думал примерно так же. Лишь бы младший был жив, а остальное – неважно; никаких ограничений, пусть делает всё,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мозг господина Чу был словно отлит из холодного драгоценного металла, а в венах вместо крови текли банковские проценты и бесконечные денежные потоки. У него просто не было времени на легкомысленные игры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стал одним из немногих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Ши Цзянь находился рядом с Чу Юнем уже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первой встречи прошло почти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действительно немалый, достаточно долгий, чтобы даже в расчетливой голове Чу Мяня отложились внешность и имя этого человека, и чтобы тот изредка сдержанно кивал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задумываешься об этой цифре, в голову сам собой приходит термин «кризис семи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Ши Цзянь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кризис семи лет – это, вероятно, волнение тех, кто когда-то глубоко и искренне любил, но затем погряз в серой бытовой рутине и начал испытывать взаимное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подходило к их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«глубокая любовь», ни «бытовая рутина» не имели к Чу Юню никакого отношения – они находились от него на расстоянии светового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Ши Цзянь всегда лишь смутно припоминал, как они вообще дошли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и сердце были не совсем здоровы: иногда он забывал слишком многое, иногда внезапно вспоминал, но чаще всего путал суровую реальность с призрачными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с глубокими ментальными нарушениями.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 этой стороны, то готовность Чу Юня содержать его так долго делала того своего рода филантропом.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опустил глаза. На его левом запястье красовался браслет, который даже в приглушенном свете салона автомобиля переливался яркими огнями. Это был дизайн в виде терновых роз – выглядело довольно вульгарно. Каждая роза состояла из нескольких бесценных драгоценных камней. Возможно, эта вещь стоила как один роскошный дом, или даже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ювелирной цепочки, должно быть, упоминал об этом, когда унижал его, но Ши Цзянь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таким: забывал, но порой внезапно, вспышкой,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Цзяня это не было проблемой, ему даже нравилось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только что Чу Юнь холодно и недовольно окинул взглядом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понял: тот был недоволен простотой Ши Цзяня, тем, что он своим видом якобы опозорил молодого господина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на Ши Цзяне с головы до ног, подбирал лично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Юня был свой сугубо личный, высокомерный вкус, который он не позволял нарушать ни при каких обстоятельствах. А к таким вещам, как Ши Цзянь, принадлежащим ему единолично, он относился с фанатичной дотошностью, вплоть до материала и расцветки зажима для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украшения на теле – это была своего рода игра в переодевание, ставшая личным хобби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уже случалось в день вручения премии «Оскар».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Майбах двигался так плавно, что казалось, будто он стоит на месте. Эта тишина была пугающе шумной. Положив руку на холодный, дорогой браслет, Ши Цзянь на мгновение успокоился, но тут же в замешательстве начал думать: является ли это холодное и спокойное сердце, приближенное к блеску драгоценных камней, формой тщеславия и жадности?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Пэн Шу не мог носить такое тяжелое бриллиантовое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бродить босиком по бескрайним горам и карабкаться на бесконечные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Ши Цзянь и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окончательно отделить Пэн Шу от своего тела, ушло девять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на сцену «Оскара», чтобы получить награду за Пэн Шу, Ши Цзянь смог лишь после того, как едва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ожерелье, настолько роскошное, что даже лежа на бархатной подставке, оно слепило глаза, по слухам, было коллекционным предметом из какой-то королевской семьи, которое Чу Юнь небрежно бросил в тесной 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света отражалась на двух телах, плотно прижатых друг к другу, связывая их воедино великолепным сиянием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узкой комнате Чу Юнь, взобравшись на Ши Цзяня, бесконечно требовал ласки, а Ши Цзянь, чувствуя свою нужность, наполнял свое израненное сердце и снова, и снова отдавал себя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они еще обнимались, Чу Юнь резко дернул за ожерелье, отчего Ши Цзянь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окинул его взглядом, его дыхание, еще не успевшее выровняться, обжигало кожу. Он оставил почти благоговейный поцелуй на коже под бриллиантами, которая после бурной близости казалась еще более румяной.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застыл, смущенный и взволнованный этим неожиданно нежным прикосновением. В тот момент, когда его руки импульсивно потянулись обнять Чу 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позорь меня, – сказал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Ши Цзянь знал, он понимал, что самое главное –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экспонат галереи «Наследие», а Ши Цзянь, стоящий в центре мирового кинохрама, был лишь лучшим манекеном.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Визитной карточкой Чэньхуа.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вовсе не актером Ши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Юня он был функционален – это то, что Ши Цзянь не мог запомнить даже за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всегда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ему нравилось, Чу Юнь всегда без видимой причины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вряд ли можно было назвать отсутствием причины. Для баловня судьбы Чу Юня причин было много, и объяснять их кому-либо он не считал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взять любую первую попавшуюся.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частая из них звучала просто: «мне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принять роль в «Безымянной птице», Чу Юнь был крайне против и испытывал почти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Режиссером был Ли Фань, чьи фильмы в последние годы пользовались невероятным успехом. Он сметал все мировые награды, и стать его главным героем означало, что одна нога уже стоит на пороге «Оскара».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то, о чем многие могут только мечтать! – говорил тогда агент, занимавшийся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Цзянь стремился не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всего несколько страниц сценария, и его мысли закружились в неистовом вихре. Ветер гор унес его к Пэн Шу, и в своих снах он вместе с ним расправил крылья, став той самой безымянной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 Фань не ошибся в выборе: он понимал Пэн Шу и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легких слова перечеркнули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пренебрежительно относиться к Ли Фаню. Даже если этот человек был самым выдающимся режиссером во всем мире, на всей планете, во всей Вселенной –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был его собственностью, и ему не нравилось, что его питомец выставляет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Ши Цзянь был особенно покорным. Впрочем, он никогда не был непокорным.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ночь была особенной. Он даже, превозмогая жгучий стыд, сам сделал то, что раньше давалось с трудом: он хотел порадовать того, кому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лишь холодные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ты очень хочешь ухватиться за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делал это вовсе не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 на пушистом ковре, Ши Цзянь почувствовал, как его лицо сжали и приподняли. Его кожа, влажная после недавней близости, выглядела особенно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тоже тяжело дыша, склонился над ним, нежный, как вода. Капли пота падали на влажное лицо, добавляя морскому существу перед ним еще больше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коснулись глаз, наполненных дождем, поцеловали щекочущие длинные ресницы и скользнули вниз, к дрожащему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брат, – проговорил Чу Юнь, сжимая его покрасневшую шею и присасываясь к мочке уха. – Дай мне попробовать еще чего-нибудь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 Юнь не знал, что Ши Цзянь никогда не ненавидел такую бурную близость. Только в такие моменты Чу Юнь был абсолютно и безраздельно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его больше, чем когда-либо, целовал, обнимал, постоянно повторял «ты мой» и спрашивал Ши Цзяня: «Любишь ли ты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люблю, очень-очень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люблю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были проклятием бога любви для Ши Цзяня. Если он не мог их произнести, то падал из прекрасного сна обратно в жестокую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в ту ночь, когда Ши Цзянь отбросил последние остатки своего самоуважения.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стараешься… Похоже, ты действительно хочешь прыгнуть выше головы и вырваться за пределы отведенного тебе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Ши Цзяня сузились. Он видел узкие глаза Чу Юня, частично скрытые за прядями длинных волос, – глаза холодные, как арктический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действительно так хочется играть, я велю подготовить подходящие декорации, и ты будешь играть исключительно для меня, здесь,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сделал паузу, и его голос стал еще более вкрадчивым: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когда ты играешь какую-то роль, ты кажешься мне наиболее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отвернулся, оставив Ши Цзяня смотреть на свою безупречно гладкую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забивай голову всякой ерундой. Послушно оставайся дома и старайся как можно лучше играть самого себя – это будет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этом, пожалуй, и заключался весь смысл существования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стер липкие следы поцелуев с уголков губ, опустил глаза и бессознательно принялся ковырять старые шрамы на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окликнуть Чу Юня, обернуться и сказать молодому господину: «Но ведь я никогда не играл самого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же он тогда играл? Ши Цзянь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лишь тенью бывшего возлюбленного Чу Юня. Возможно, он воплощал образ того, кого Чу Юнь когда-то искренне любил, но так и не смог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дублера нет права знать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– особенный, единственный в своем роде дублер.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вздрогнул, внезапно осознав, что снова слишком глубоко погрузился в свои мрачные мысли. Его рука продолжала тереть одно и то же место на запястье, и он едва не порезался об острые грани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произнес Ши Цзянь извиняющимся, тихим тоном. – Можете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Ши Цзянь позволял себе быть настолько вежливым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глубине души Ши Цзянь считал: они с ним одинаковые люди, ведь оба они, по сути, работают на семью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собственная работа была несколько специфической.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привилегию спать в постели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Чжоуинь находилась далеко в горах, и с самого подножия здесь действовала строгая тройная система безопасности, которая не позволяла войти ни одному незваному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царила такая абсолютная тишина, словно это место было окончательно покинуто миром. Ночной ветер, пробиравший до костей, был особенно холодным, и именно он окончательно привел Ши Цзяня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занимала колоссальную территорию. Когда в машине находился Чу Юнь, автомобиль всегда заезжал прямо на центральную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Чу Юня не было рядом, в привычном распорядке Ши Цзяня появлялись маленькие, почти незаметные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медленно идти пешком от главных ворот до самого входа в главный дом. Этот недолгий путь дарил ему призрачное, но такое ценное ощущение «возвращения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ненормальным: ему искренне нравились такие пустые, безлюдные места, словно отрезанные от всей остальной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всегда чувствовал себя многим обязанным Чу Юню, и переезд в резиденцию Чжоуинь был одним из тех моментов, за которые он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для роскошной и избыточной жизни Чу Юня это было незначительной, почти незаметной мелочью, для Ши Цзяня разрешение жить здесь стало истинным даром, который стоило ценить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встречавший его у входа, заранее получив известие о его прибытии, почтительно поклонился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с мягкой улыбкой ответил на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здесь действительно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в огромном мире Чэньхуа существовал только один истинный господин Чу – старший брат Чу Юня,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«господином», соответствующим статусу молодого господина в стенах резиденции Чжоуинь, был Ши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жизнь золотой птички в изысканной клетке из старых сказок, и Ши Цзяню эта роль очень импонировала.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любил резиденцию Чжоуинь и считал её их общим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мог чувствовать, что полностью обладает Чу Юнем, ведь в этой резиденции существовали только молодой господин и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аккуратно взял его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полагаю, на банкете вам было неудобно полноценно поесть, поэтому для вас был приготовлен легкий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опустил взгляд, посмотрел на свой плоский живот, вспомнил холодные слова Чу Юня и с виноватой, грустной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ваш труд, но сейчас я просто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лег в постель и в обволакивающей темноте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снова был дом только для него одного, но в то же время – лишь один из тысяч домов, принадлежащих Чу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сам Ши Цзянь – лишь один из тысяч мужчин и женщин, пересекавших путь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был немного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лицо, до пугающего похожее на лицо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окончательно отказался от идеи сниматься в «Безымянной птице», Ши Цзянь тихо сидел у искусственного озера, глядя на едва заметную рябь воды вдали – всё было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хотелось… невыносимо хотелось… войти в эту воду и посмотреть,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было осознанным желанием умереть, просто там, в глубине, всё казалось очень комфортным и умиротворяющим.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его воображении возникла картина того, как он медленно погружается внутрь, и от этого сердце сжалось в болезненном спазме, словно он утянул за собой в эту бездну и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 грохотом опрокинулся, книга упала на траву, и Ши Цзянь в панике, задыхаясь, убежал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работа над «Безымянной птицей» всё 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был совершенно ошеломлен: он уже отказался от всякой борьбы, потому что чувствовал, что у него не осталось ничего, что он мог бы дать Чу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тогда коротко пояснил: это решение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 решила Чу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почувствовал ли он в тот момент облегчение, но первой, самой навязчивой мыслью всё равно было: «Рассердится ли из-за этого Чу Юнь?».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был в ярости. В течение всего года, пока шли съемки «Безымянной птицы», Чу Юнь постоянно смотрел на него с ледяным,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Ши Цзянь просто ошибся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вскоре после начала съемок Ши Цзянь окончательно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Пэн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перестал различать, где заканчивается реальность и начинается сценарий. Он уже не знал, видел ли он на самом деле Чу Юня, не знал, гневался ли тот из-за того, что его ручная птичка улетела слишком далеко и больше не могла его радовать… Так было даже лучше, иначе Ши Цзянь снова мог бы из-за этого глубоко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Ши Цзянь чувствовал, что он сам, в глубине души, очень сильно скучал по Чу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раз он видел его во сне; много раз Чу Юнь был на расстоянии вытянутой руки, и Ши Цзянь крепко обнимал его, плача навзрыд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Цзянь знал – всё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съемочной площадки Ши Цзянь никогда не плакал, а обнять Чу Юня и рыдать в его объятиях – тем более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скорее всего, с брезгливым отвращением оттолкнул бы его и велел немедленно помыться, прежде чем снова прикасаться к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Неспособность окончательно отделиться от образа Пэн Шу стала тем моментом, когда Чу Юнь больше всего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быть, думал Ши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вытеснил из своего тела любимого человека Чу Юня другим персонажем, и Чу Юнь, должно быть, ненавидел его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иного выбора, он мог лишь пытаться утешить Пэн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нежно шептал он, обращаясь к Пэн Шу: – Он ведь на самом деле не так уж сильно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Влажный, тяжелый песок прилип к лодыжкам, вдалеке разбитые прожекторы рвали тьму на куски, а грубая ткань старой рубашки, испачканной кровью, царапала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бережно, почти благоговейно держа ту маленькую, умирающую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Пэн Шу, беги быстрее, не останавливайся! – крик матери пронзил барабанные перепонки, заставляя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оглянулся, но увидел лишь Чу Юня, стоящего на берегу реки с нахмуренными бровями и бледными, почти белыми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завывании ветра послышался едва уловимый щелчок, словно кто-то зажег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Чу Юня начал медленно растворяться в густом тумане, он уходил всё глубже в темную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громко, срывая голос,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дышать, в горле стоял лишь беззвучный, мучительный спазм, похожий на плач. Он не мог понять, был ли это Пэн Шу, он сам или… кто-то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ему нужно было во что бы то ни стало схватить его, нужно было спасти… но в руках оставалась лишь ледяная вода и ускользающая, призрачная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накрыла его с головой, вода хлынула в нос, заполнила легкие, причиняя жгучую боль; наступило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абсолютной темноте эхом раздавалось: «Тун Хуа! Тун Хуа!»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Тун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резко очнувшись от удушья. Обливаясь холодным потом, он замер, уставившись в потолок. Желудок скрутило от резкой боли, а в груди словно зияла огромная, кровоточащая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Цзяню было так больно, что он был готов разрыдаться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рядом с ним прогнулась – там сидел хозяин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медленно моргнул, чувствуя, как в горле пересохло. Он отчаянно хотел схватить руку, лежащую рядом, и позвать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хотел… так жаждал объятий Чу 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Опять, – Чу Юнь грубо сжал его щеки, окинул холодным взглядом, остановившись на дрожащих глазах, и нахмурился с явным недовольством: – Ты можешь не доводить себя до такого состояния каждый божий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мысленно добавил: «…до такого несчастья».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Слезинки на ресницах уже успели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его голос звучал неестественно хрипло и надломленно. –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каждый из тех мучительных моментов в прошлом, когда он совершенно не мог отличить сон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Жаждать того, чтобы Чу Юнь обнял его в этот миг, было непозволительной роскошью, которую Ши Цзянь просто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http://bllate.org/book/17941/1720606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