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они шли по этой дороге вдвоём, но теперь Ши Цзянь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скамье у самой воды, Ши Цзянь медленно рассыпал хлебные крошки, с интересом наблюдая за птицами, которые сгрудились в одну шумную кучу. На душе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хорошо: здесь никто не знал Ши Цзяня. Возможно, в мире всё ещё оставались такие укромные уголки, до которых не успели добраться новости, или же здешний размеренный ритм жизни просто не позволял суете, сопутствующей славе и богатству, всколыхнуть воды древней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кормил голубей во многих уголках земного шара; в большинстве маленьких европейских городков всегда можно встретить эти суетливые птицы. Стоило лишь бросить горсть хлебных крошек, как они, словно по нажатию невидимой кнопки, начинали неистово хлопать крыльями и жадно клевать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Парижские голуби ничем не отличались от птиц в Генте. Им было совершенно всё равно, зовут ли того, кто их кормит, Ши Цзянем, Пэном Шу или, быть может, Тун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Цзяня такие мгновения были самыми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кормление птиц не могло длиться вечно. Рано или поздно они наедались или просто теряли интерес. Когда стайка, попрыгав, наконец улетала, человек, для которого крошение хлеба на время стало серьёзным и важным делом, замирал на несколько секунд, а затем отправлялся на поиски нового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занятие весьма приятное, доступное лишь там, где вокруг почти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искренне любил гулять. Большую часть времени в пути он просто шёл, наслаждаясь моментом, но иногда случались неожиданные встречи, которые возможны лишь раз в жизни: друзья, яростно ссорящиеся на английском; супруги, нежно признающиеся в любви на французском; или вдруг звучала родная речь, за которой невольно хотелось прислушаться…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договорились, что на обед будет тушёная говядина – Чу Юнь её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сбила Ши Цзяня с намеченного ритма, и он стал бродить по улицам совершенно без всякой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он, уворачиваясь от велосипеда, на котором неуверенно ехал какой-то человек, не врезался в дверь, заставив звякнуть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седовласый старик, что-то произнёс на нидерландском. Ши Цзянь не понимал языка, но, судя по мягкой интонации, это было проявление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мог лишь ответить по-английски, вежливо попросив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мягко улыбнулся и похлопал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обернулся и увидел стеллажи внутри – это оказался антикварный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хозяину в ответ и переступил порог. Лавка была крошечной, очень ухоженной, и одного беглого взгляда хватило, чтобы охватить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скользил взглядом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выбрать подарок для Чу Юня было странным, почти иррациональным порывом. Он редко покупал ему что-либо, особенно в последние два года – теперь это стало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хотелось, просто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Чу Юня, как и его настроение, всегда были непредсказуемы. Ши Цзянь не мог до конца его понять, к тому же у этого молодого господина и так было всё самое роскошное и ценное в мире. Что бы он ни подарил, в глазах Чу Юня эта вещь, скорее всего, выглядела бы дешёвкой.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Юня ценность имело лишь то, что он выбирал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сел на своё место, не мешая посетителю и не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понимал: что бы он ни выбрал, Чу Юнь может с лёгкостью втоптать это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 того самого дня, как он ступил на землю Гента, всё вокруг казалось настолько прекрасным, что сердце Ши Цзяня потеряло бдительность перед лицом любой опасности, и ему просто отчаянно хотелось сделать для него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изящных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корпус, инкрустированный бирюзой, с лёгкими, благородными следами времени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Месье, эти запонки… – хозяин, говоря на ломаном английском с заметным акцентом, поправил очки и посмотрел на украшение, которое разглядывал Ши Цзянь. – Им около сотни лет, это семейная реликвия одного обедневшего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и, осторожно достав запонки, положил их на бархатную подушечку: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наследник герцога подарил их молодому художнику…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выслушал историю – возможно, правдивую, а может, и выдуманную специально для продажи вещицы, – о трагической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тронула Ши Цзяня, но он всё же решил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Благословения вам и вашему возлюбленному, – просиял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 Цзянь лишь мягко улыбнулся. Положив коробочку в карман пальто, он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ждал, что Чу Юню они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невольно улыбнулся самому слову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бархатную коробочку, Ши Цзянь чувствовал, как от одного прикосновения кончиков пальцев сердце приятно щемит. Он расплылся в улыбке, и недавняя подавленность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пока он не подошёл к дверям своего временного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стоял у панорамного окна, крепко сжимая в руке телефон. Свет экрана падал на его лицо, которое казалось словно покрытым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ощутимое, почти физическое напряжение. Рядом стоял бледный как полотно Ли Чжися; он низко опустил голову,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почувствовал неладное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обеденный стол, где всё ещё стояли подсвечники и цветы, – он вспомнил, как утром они там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Весело было? – Чу Юнь не обернулся, глядя на своё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убрал руку с бархатной коробочки, медленно вынул её из кармана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Ли Чжися: тот выглядел так, будто был готов провалиться сквозь землю, а лицо его выражало крайнюю степень тревоги. Было совершенно непонятно, с какой именно бедой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мир сбивается с ног из-за тебя, а у тебя нашлось время 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Цзяня ёкнуло. Он достал телефон и увидел множество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но, открыв рот,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такой – что часто забывает о существовании телефона, когда слишком глубоко погружается в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холодный,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извиняешься? Ты ведь теперь купаешься в славе и богатстве. Все знают, кто такой Ши Цзянь, весь мир следит за каждым твоим шагом. Разве ты не должен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тяжёлое колесо, снова проехались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хотел ответить лишь: «Я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что? Не что?! – Чу Юнь внезапно повысил голос. – Стоило получить награду, как ты тут же бросился наслаждаться славой? И правда возомнил себя единственным воплощением достоинства и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– Ли Чжися набрался смелости вмешаться. – Не получается дозвониться,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понимал, о чём именно идёт речь, но в этот момент раздался резкий звон: фарфоровая чашка, из которой утром пили кофе,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 мгновение замолчал,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Чжися, – его голос стал пугающе мягким, – проводи нашего дорогого киноактёра обратно в его мир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коробочки в кармане, и Ши Цзяню стало невыносимо тяжело в груди, внутри всё словно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такая тишина, что было слышно лишь сбивчивое,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Гент по-прежнему хранил свой безмятежный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всё так же суетливо прыгали по площади, церковные колокола звонили в привычном ритме, как и всегда, – этот мир казался бесконечно далёким от той бури, в которой внезапно оказались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Ши Цзянь, благодаря Ли Чжися, увидел, что фотографии, на которых он кормит птиц, стремительно взлетели в топ трендов. Он даже не подозревал, что кто-то снимал его со стороны, и всё это время тешил себя наивной иллюзией, будто здесь он остаётся неузнанным.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эта маленькая надежда была лишь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рейтингах висело его имя, а заголовок буквально резал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＃Ши Цзянь, «Безымянная птица»: экстремальный метод погружения под вопросом. Сошёл с ума персонаж или сам актёр?＃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во время съёмок состояние Ши Цзяня было каким-то странным. В нескольких кадрах со съёмочной площадки у него совершенно бегающий, затравленный взгляд. Может, он и вправду сошёл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подозревал, что с ним что-то не так, слишком уж экстремально он подошёл к делу. Слышал, на площадке чуть скорую помощь не вызывали, это же просто жуть какая-то!]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кино важна только итоговая актёрская игра, не лезьте не в своё дело. Опять эта бесконечная травля в сети…]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погладил запонки; холодный металл в ладони отозвался лёгким, почти неощутимым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выхватили из его рук. Ши Цзянь моргнул, растерянно глядя на свою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Любуешься своими триумфами?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слышал голос Чу Юня, но всё вокруг казалось каким-то туманным и нереальным, словно он медленно дрейфовал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в порядке? – кажется, это был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машинально, почти неосознанно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порядке? Ты, похоже, в полном восторге от того, что все вокруг обсуждают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настолько измотан, что у него просто не осталось сил спорить с молодым господином. Он отвернулся к иллюминатору самолёта, глядя на плывущие внизу облака, и ему до боли, до щемящего чувства в груди захотелось расправить крылья и улететь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вышло из-под контроля гораздо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развлекательные СМИ и маркетинговые аккаунты развернули массированную атаку на «неадекватность» и «психические проблемы» Ши Цзяня. В сети начали плодиться слухи, в которых было совершенно невозможно отличить правду от наглой лжи, и все социальные платформы мгновенно захлебнулись в потоке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[Инсайдеры сообщают о многочисленных нервных срывах Ши Цзяня на съёмках; подозревается серьёзное психическое заболевание]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о так называемом «артисте»: сколько ещё Ши Цзянь скрывал от своих зрителей?]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[Метод погружения или чистое безумие? Цена, которую Ши Цзянь заплатил за звание лучшего актёра…]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мониторинга Редженс Медиа не гас свет; каждые пять минут кто-то докладывал о новых негативных тенденциях.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Ли Чжися приглушённым, но полным явной тревоги голосом разбудил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медленно повернул голову, посмотрел на спящего Ши Цзяня, а затем бросил взгляд на Ли Чжися, который, сжимая телефон, находился в процессе важного разговора. Собравшись с духом, он быстро сбросил с себя плед и встал,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чёткий, холодный и властный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ли в Генте,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Юня покраснели, он так сильно сжал телефон, что его руку начало трясти от сдерживаемой ярости. Лишь спустя долгое время он тяжело выдохнул и, подавляя гнев,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я просто хотела, чтобы ты знал: в этом жестоком мире телефонные звонки, которые ты не желаешь принимать, не включают мои, – голос Чу Хуан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звучали как открытая насмешка, но в них не было ни капли истинного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ты на собственном опыте узнал, каково это – когда до тебя не могут дозвониться, у меня есть полное право сказать тебе, как всё это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стиснул зубы и снова, с нажимом,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 тебе с самого начала: внимание к Ши Цзяню сейчас беспрецедентно, это совсем не то время, когда ты можешь просто спрятать его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усмехнулся, но слова «кто в этом виноват»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представляешь, сколько всего сделала Редженс Медиа с того самого дня, как Ши Цзянь получил награду? Ты посмел пустить под откос весь мой план! – Чу Хуан впервые повысила голос. – Малыш Юнь,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хотел что-то возразить, но самолёт внезапно тряхнуло. Он невольно оглянулся, глубоко вздохнул и максимально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 меня,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рада, что ты наконец научился вежливости, – отрезала Чу Хуан. – С этой минуты слушай меня внимательно и не смей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 положил трубку, его костяшки побелели, а внутри поднялась тяжёлая волна бессилия, смешанного с чувством унижения. Он яростно потёр переносицу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Свяжись с PR-отделом галереи «Наследие», пусть Рэйчел немедленно согласует все дальнейшие действия с Редженс Медиа. Сначала нужно выработать единую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самолёт приземлился на частном аэродроме.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люка медленно открылась. Чу Юнь вышел первым, его лицо было холодным и непроницаемым; Ши Цзянь последовал за ним, храня полное молчание. У трапа в ровный ряд выстроились чёрные «Роллс-Ройсы», охрана была приведена в полную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к ним подошёл человек и, почтительно поклонившись,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бесшумно тронулся с места. В салоне воцарилась тяжёлая,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выезда с территории аэропорта в наушниках охраны раздался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Внимание, автомобиль, следующий за нами, движется по аномальной траектории. Возможно,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подтвердите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обычная, намеренно держит дистанцию. Вероятно,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докладывалась по пунктам, и давление в салоне автомобиля становилось всё сильнее, пока Чу Юнь не приказал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Сбросьте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смена маршрута на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отреагировал мгновенно. Кортеж слаженно перестроился, оставив позади две машины, которые резко затормозили, перегородив дорогу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снова тихо произнёс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отозвался Чу Юнь, не отрывая пристального взгляда от окна, которое затуманилось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Ши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Ждёшь, что я скажу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