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в тот самый миг, когда имя Ши Цзяня впервые сорвалось с губ ведущего церемонии «Оскар», в офисах R-Медиа всё еще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помощника имя «Ши Цзянь» и мгновенно осознав, о ком именно идет речь, Чу Хуан лишь на мгновение приподняла свои длинные, изящно выгнутые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потребовалась всего одна секунда, чтобы справиться с мимолетным раздражением, и еще две – чтобы бегло изучить главные заголовки новостей. Уже в следующую минуту вся её колоссальная империя, R-Медиа, пришла в стремительное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брендинга и департамент по связям с общественностью начали действовать синхронно, словно один отлаженный механизм. Все официальные аккаунты R-Медиа в едином порыве опубликовали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Цзянь получил «Оскар» за лучшую мужскую роль. Вершина мастерства метода погружения.]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в одно мгновение захватила весь интернет, вызвав небывалый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официального сайта компании и во всех социальных сетях незаметно, но эффектно появился огромный баннер, посвященный фильму «Безымянная птица», с яркой, приковывающей взгляд надписью: «Рождение совершенного актерского мастерства».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отдела по работе с артистами буквально разрывались от непрекращающихся звонков. Предложения от люксовых брендов, крупнейших продюсерских компаний и самых влиятельных модных журналов сыпались одно за другим – каждый стремился урвать свой кусок пирога от ошеломительного успеха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вся структура R-Медиа превратилась в непроницаемую железную сеть, которая под жестким руководством Чу Хуан работала с предельной эффективностью, без малейших колебаний или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потребовалось связываться с Ши Цзянем напрямую – она уже выстроила детальный, выверенный до мелочей план внутри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прекрасно осознавала, какие тектонические сдвиги ждут Ши Цзяня. До этого момента он был лишь маленькой, певчей птичкой, которую Чу Юнь держал в золотой клетке для собственного развлечения, но теперь, в одночасье, его собирались швырнуть в самый эпицентр яростного шторма всеобщей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Приказы о кадровых перестановках спускались один за другим, и личное дело Ши Цзяня было в экстренном порядке изъято из компании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вершине списка горячих тем хэштег ＃ШиЦзяньПолучилОскар был отмечен ярко-красным значком «Взрыв», сигнализирующим о запредельном интересе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Крупнейшие киноиздания в своих статьях заявляли, что он «дал новое определение великому актерскому искусству».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«Актерская игра Ши Цзяня превзошла саму себя. Это истинное жертвоприношение души и абсолютная вершина художественного мастерства. Ли Фань действительно обладает самым острым взглядом и безупречным художественным чутьем – они идеально дополнили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попадались и крайне язвительные, желчные заголовки: «Является ли психическое здоровье актера той ценой, которую приходится платить за успех?». Подобные статьи раскрывали закулисные подробности, открыто обвиняя съемочную группу «Безымянной птицы» в преступном пренебрежении ментальным состоянием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«Восхваление подобной игры – это не что иное, как поощрение саморазрушительного искусства».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«Метод игры Ши Цзяня безответственен. Экстремальное погружение в роль может привести к диссоциативному расстройству личности или тяжелому нарушению самовосприятия. Это нужно немедленно прекратить!»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способ съемок – это аморальная эксплуатация, которую ни в коем случае нельзя поощрять и оправдывать результатом».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стремительно сформировались два непримиримых, враждующих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Чу Хуан это ожесточенное противостояние топовых СМИ было сродни золотой пыли, щедро сыплющейся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почту непрерывно приходили заманчивые предложения о рекламных контрактах от ведущих мировых брендов, а все каналы связи в R-Медиа были постоянно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появление галереи «Наследие» действительно стало для Чу Хуан лишь осторожной пробой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шли своим чередом, подчиняясь четкой, математически выверенной работе мозга Чу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брешью в этом безупречном плане оставался её своенравный и непредсказуемый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Количество упоминаний Ши Цзяня в международных новостях выросло на четыре миллиона восемьсот тысяч, а конверсия по ключевым словам брендов увеличилась на семь целых и девять десятых процента, – доложили ей. – R-Медиа в связке с галереей «Наследие» продвигает его как лицо «Арт-сезона Чэньхуа» на международном уровне. Это самый надежный способ конвертации его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сестра, но, к сожалению, моему человеку не нужна такая «конвертация», – раздался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утра в кабинет Чу Хуан постучала её помощница Сун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молодым господином нет связи, –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организовали для Ши Цзяня интервью в R-Медиа, но, возможно… – Сун Ичжоу протянула планшет. – Молодой господин уехал ночью, забрав его с собой. Сейчас геолокация показывает… они в Генте.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вкладывала все свои силы и ресурсы, выверяя каждую секунду будущего Ши Цзяня. Её не смогли остановить даже самые свирепые конкуренты, но собственный младший брат умудрился нанести ей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хлебнул горя, то, вероятно, наконец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паршивец, который вечно любит идти наперекор всему 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[Раскрыто прошлое обладателя «Оскара» Ши Цзяня: таинственный дебют – настоящий талант или результат жесткого продвижения капиталом?]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одну ночь после их возвращения из Гента на социальные сети обрушился яростный поток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«Актер восемнадцатого эшелона, о котором никто и слыхом не слышал, за одну ночь взлетел на самую вершину. Не слишком ли глубоко здесь зарыто влияние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даже «Оскар» не смог избежать грязного влияния капитала?»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пепельница с оглушительным звоном разлетелась вдребезги о экран монитора, оставив на нем причудливую паутину трещин. Изображение на дисплее тут же начало искажаться, подергиваясь резкими цветными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тут же замолчал,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сидел в полурасстегнутом халате, его длинные черные волосы небрежно спадали на плечи. В полумраке комнаты его лицо казалось пугающим, то исчезая, то вновь проявляясь в холодном, рваном мерцании сломанного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Помощница Сун только что подтвердила: завтра в десять утра, в конференц-зале Чэньхуа…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одним глотком осушил бокал красного вина, и несколько тяжелых капель напитка потекли по его подбородку, пачкая бледную кожу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Чжися, – мягко, почти ласково позвал он. – Как ты думаешь, похоже ли, что я смогу ждать до десяти утра завтрашнего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Чжися похолодело в затылке, но он был вынужден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рейс из Парижа… самолет не может лететь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молодой господин Чу не обладал властью приказывать самолетам нарушать законы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корпорации Чэньхуа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сидел с таким видом вызывающей роскоши, что совершенно не вписывался в строгую, стерильную обстановку конференц-зала, выглядя при этом бесконечно далеким и недоступным.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Звукоизоляционные двери медленно закрылись, полностью отрезав их от внешнего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проектора падал на длинный стол для совещаний, отбрасывая на лицо Чу Юня мрачные, неясные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подняла руку, давая знак, и Сун Ичжоу тут же склонилась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планшет и спокойным, деловым тоном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Основываясь на детальном анализе рынка, проведенном командой R-Медиа, корпорации Чэньхуа сейчас жизненно необходим ключевой представитель бренда, который мог бы идеально воплотить в себе синтез молодости, высокого искусства и коммерческого успеха…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появилось изображение Ши Цзяня, торжественно держащего статуэтку «Оскара», а под его холодным, пронзительным взглядом сменялись данные о невероятной популярности, о которой трубили все мировые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Новый обладатель «Оскара», господин Ши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готовы к этому и хранили молчание, слушая, как Сун Ичжоу в течение двадцати минут без умолку рассуждала о том, как воспользоваться этой уникальной возможностью и максимизировать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Коммерческая ценность Ши Цзяня на данный момент заключается не только в индустрии развлечений; она способна охватить все отрасли, находящиеся под эгидой Чэньхуа.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Юня в холодном свете ламп стало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Ичжоу закончила выступление и бесшумно отошла за спину Чу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длинного стола лишь у Чу Юня оставалось холодное, неприступное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в пальцах карандаш, бессознательно рисуя что-то резкое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Цзянь, застрявший в яростном водовороте общественного мнения, отчаянно нуждался в защите корпорации Чэньхуа – Чу Юнь это прекрасно понимал, и потому знал, что у него нет права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решение Чу Хуан сделать Ши Цзяня центром всей коммерческой стратегии все равно вызывало у него крайнее, почти физическое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должен был принадлежать только ему одному, Чу Хуан безжалостно вытолкнула под ослепляющий свет прожекторов, бросив на растерзание жадной публике, чтобы его оценивали, взвешивали и делили на части ради прибыли…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холодно, с едва заметным презрением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жадные, ослепленные наживой люди вознамерились превратить его человека в своего рода трофей, в предмет для публичного обсуждения и бесконечных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скрутило от острого, почти физического отвращения: ему казалось, будто его драгоценное произведение искусства, которое он так бережно и долго хранил в тайне, внезапно выставили на открытый аукцион, позволяя случайным незнакомцам бесцеремонно касаться его грязными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лишь мысли о том, что лицо, которое должно принадлежать исключительно ему, будет жадно облизывать бесчисленное множество чужих взглядов, а тело станет темой для вульгарных сплетен, он ощутил прилив невыразимого, обжигающего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глубины души ненавидел это гнетущее чувство потери контроля, ненавидел саму необходимость делиться тем, что считал своим, и еще больше ненавидел то, что сейчас был вынужден склонить голову, ощущая подступающую к горлу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перевела на него свой спокойный, проницательный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Юнь,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гнетущая тишина; все присутствующие, затаив дыхание, устремили свои взгляды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ответил ледяной, почти безжизненной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не кажется ли тебе, что использовать человека, только что получившего «Оскар», в качестве инструмента для маркетинга бренда – это слишком недальновидная, примитивная коммерческая спекуляция? Использовать «искусство» как обычную приманку… спрашивать об этом меня – не является ли это своего рода насмешкой?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ответила с неизменным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Искусство и коммерция всегда дополняли друг друга, создавая необходимый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язвительно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сестра так в этом уверена, то, разумеется, это прекрасно. Только вот мне крайне любопытно, как корпорация поступит с этим так называемым «ядром бренда», когда первая волна шумихи утихнет, а его «молодое искусство» выйдет из моды?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ледяным, взгляд – острым, как бритва, а улыбка, застывшая в уголках губ, казалась колючей и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лишь слегка приподняла брови, не теряя самообладания: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Решение этих вопросов находится в компетенции R-Медиа.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как, – Чу Юнь снова усмехнулся. – В таком случае надеюсь, что, инвестируя в это «произведение искусства», сестра хотя бы задумается о расходах на его содержание. Он еще даже не сошел с гребня волны, а его уже насильно толкают на самую вершину – не является ли такая спешка «погоней за недостижимым»?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Недальновидность, коммерческая спекуляция, погоня за недостижимым…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насколько он смел в своих высказываниях…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 поспешно опустили головы, с нарочитым усердием изучая документы перед собой, боясь даже случайно оказаться втянутыми в этот блеск клинков, вспыхнувший между сестрой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искренне удивляло, что молодой господин, который прежде никогда не вмешивался в дела компании, вдруг начал столь яростно атаковать коммерческое предложение. В памяти всплывали его прежние скандальные похождения, и они смутно не знали, как теперь к этому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 в самый подходящий, почти театральный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 вошедшего, синхронно вздрогнули и поспешно поднялись со своих мест, склонившись в глубоком почтении.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небрежно махнул рукой, призывая всех продолжать, и, не глядя ни на кого, направился в угол, чтобы занять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протоколу он не должен был присутствовать на подобном совещании и не проронил ни слова, просто тихо сидел в стороне. Однако само его присутствие создавало незримое, почти осязаемое давление, отчего атмосфера в зале стала еще тяжелее и напряженнее.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Чу Хуан осталась совершенно невозмутимой, сохранив свое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завидев старшего брата, хотя внешне и продолжал оставаться холодным и резким, бессознательно начал нервно крутить в пальцах карандаш, а его брови сдвинулись еще сильнее, образуя глубокую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перевел взгляд на пальцы Чу Юня, а через мгновение, едва заметно приподняв бровь, посмотрел на Чу Хуан, восседавшую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Чу Хуан не могла более игнорировать этот взгляд. Она медленно повернула свое кресло в сторону брата и произнесла, обращаясь к Чу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лично решу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обещание заставило напряженные, сжатые пальцы Чу Юня невольно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было официально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подняла глаза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Чу, есть ли у вас какие-то наставления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оставался спокойным и отстраненным, а выражение лица напоминало застывшую, идеально гладкую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ответил сухо и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тех вопросах, в которых ты сильна, нет необходимости спрашивать моего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Директора, словно только что получившие долгожданное помилование, поспешно и почти в один голос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Поужинаем сегодня вечером вместе, – негромко произнес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Хуан, даже не обернувшись,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Ичжоу, есть ли в моем сегодняшнем графике свободное время для господина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Ичжоу покорно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госпожа Чу, но до самой полуночи у вас нет ни единой свободной минуты личного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господин Чу крайне редко встречал гостей, которым требовалось заранее записываться к нему на прием; от этого одна его бровь едва заметно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уже подошла к нему и, проходя мимо, обдала его тонким, холодным ароматом своих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слегка поклонился, почтительно провожая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– Чу Мянь тоже поднялся со своего места. – Тоже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небрежно засунув карандаш в карман, неспешно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– нехотя, с легким оттенком недовольства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поднял руку и поправил раздражающе сверкавшее на ключицах Чу Юня ожерелье, которое выглядело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Холодным, властным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мелочи. Не стоит спорить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недовольно цыкнул и нарочито снова перекосил бриллиантовое ожерелье: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мог помочь мне хоть немного приструнить её, разве дело дошло бы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 очередной раз продемонстрировал полное непонимание авангардной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А-Юнь, – Чу Мянь бросил короткий взгляд на свои часы. – Если я действительно решу начать «приструнять», то кого из вас двоих мне следует воспитывать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буквально подавился словами, не успев вымолвить ни одного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вовремя и тактично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Чу, машина подана.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к дверям, терпеливо ожидая их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Ши Цзянь смог получить эту награду, стало неожиданностью для всех нас, – Чу Мянь вышел за дверь и, обернувшись, добавил: – Не будь таким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но за его спиной всё еще слышался холодный, капризный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мне носить мое ожерелье – это не дело кого-либо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попытался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его, – голос Чу Мяня окончательно растворился в пустом пространстве лифтового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