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Ши Цзянь получил премию «Оскар» за лучшую мужскую роль, больше всего в индустрии были поражены те, кто долгое время выживал в узких, тесных щелях между двумя гигантами – корпорациями «Чэньхуа» и «Жунцзин».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Ши Цзяня впервые было вынесено на детальное обсуждение за длинным, холодным столом совещаний в развлекательной компании 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медленно перелистнула стопку материалов, лежавшую под рукой. Она мельком, почти равнодушно, взглянула на легкую, едва уловимую улыбку Ши Цзяня на фотографии – того самого юноши, что только что вернулся из Венеции с оглушительным триумфом, – и остановила свой взгляд на одной-единственной строчке, набранной мелким шрифтом в самом низу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[Принадлежащая компания: R-Медиа.]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сидела во главе стола, воплощая собой сосредоточенность и власть. На огромном экране позади неё вспыхнуло изображение, демонстрирующее недавние, лавинообразно растущие репортажи о Ши Цзяне и его связи с R-Медиа.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когда она заговорила,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просто сидеть сложа руки. Нужно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за столом, чувствуя тяжесть её тона, тихо и синхронно закивали в знак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Яоцзин была создана корпорацией «Жунцзин» с одной единственной, предельно ясной целью – составить жесткую конкуренцию медиа-индустрии «Чэньхуа».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«Чэньхуа» и «Жунцзин» длилось уже несколько лет. В деловом мире обе стороны следовали друг за другом, словно тени, предугадывая каждый шаг и каждый маневр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Яоцзин была основана почти одновременно с R-Медиа, и было более чем очевидно, против кого именно она была направлена с самого первого дня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руководителя этих структур, весьма известные и влиятельные фигуры в шоу-бизнесе, также давно стали заклятыми врагами, чья конкуренция растянулась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между сторонами бурлили скрытые, опасные течения, а ход борьбы оставался предельно напряженным, напоминая затяжную позиционную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неожиданный, стремительный взлет Ши Цзяня нарушил прежнее, и без того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бури, что пронеслись по медиа-пространству в последнее время, разумеется, были делом рук Се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в индустрии развлечений всегда были довольно примитивными и не слишком изощренными, но стоило им быть запущенными в ход, как противнику приходилось бросать все имеющиеся силы на ответные меры, чтобы просто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обыденная, самая стандартная бизнес-война.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действует слишком быстро, и её ответный удар действительно вышел красивым, – холодно, с оттенком раздражения произнесла Се Юйцяо. – Если мы не контратакуем вовремя, R-Медиа окончательно захватит инициативу в этой ситуации, а это не сулит нам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лидеров в индустрии развлечений происходит пугающе быстро, почти мгновенно: либо восточный ветер подавляет западный, либо западный – восточный.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безнадежно упустили свой шанс с фильмом «Безымянная птица». А поскольку компания, к которой теперь принадлежал Ши Цзянь, входила в состав R-Медиа, у них не было даже теоретической возможности перекупить его, предложив какие-либо, даже самые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только один единственный путь –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в зале, разделяя её жесткость,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продолжила, и в её голосе прозвучал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цель – не только Ши Цзянь. Чу Хуан хочет закрепиться на вершине, опираясь на одного оскароносного актера, но я обязана показать ей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тяжелая тишина, затянувшаяся на несколько секунд, пока кто-то из присутствующих наконец не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вы планируете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промолчала, но в её душе решение уже было принято и окончательно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аккуратно намекнуть, что Ши Цзянь получил свою роль нечестным путем. Нужно было посеять зерно сомнения, чтобы подтолкнуть общественность к размышлениям о его истинной квалификации и, что более важно, о его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информационной войне неоспоримые доказательства не нужны – достаточно лишь создать атмосферу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цепочки поставок «Чэньхуа» и «Жунцзин» густо, словно паутина, переплетались. Каждая линия здесь была полем битвы, где открытые, яростные атаки сменялись скрытыми, коварными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Цзянь сейчас оказался на самой передовой, прямо в точке пересечения интересов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фотографию Ши Цзяня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противник дал нам такой удобный повод, не воспользоваться им – значит, пренебречь их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Се Юйцяо долго стояла у окна, медленно покручивая в пальцах бокал с остатками шампанского. Она смотрела куда-то вдаль, мысленно поднимая торжествующий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тебе не удастся победить так легко, старшая сестра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скрытая борьба капиталов стремительно переместилась из темных кабинетов под ослепительный свет софитов, превратившись в открытую, беспощадную травлю в медиа-пространстве.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Ши Цзянь смотрел мягко и беззащитно. Он даже не подозревал, что его принудительно втянули в давно расставленную шахматную партию, где ему суждено стать первой фигурой, которая будет израненна лезвиями этой жестокой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злобный ветер, несущий с собой песок и острые камни, способен содрать кожу до крови. В одиночку противостоять ему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Компания собирается полностью запустить твой план продвижения, сделав тебя центральным ядром бренда во второй половине года. Эта новость будет официально объявлена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сотрудника, Ши Цзянь ошеломленно замер, словно его ударили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бесчисленные, плотно сбитые графики и планы, тщательно подготовленные для него, но совершенно ему не принадлежащие. В одно мгновение все они расплылись перед глазами, превратившись в бессмысленный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глубоко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Чу Юня, смысл которых он совершенно не понимал в те дни. Теперь же они казались ему пугающе логичными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Чжоуинь, Ши Цзянь подумал, что, возможно, в этот раз он действительно сможет нормально, по-человечески поговорить с Чу Юнем, но того не оказалось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долго и заметно дрожали, прежде чем он наконец решился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прошел, он долго слушал холодное, давящее молчание в трубке. Набравшись смелости,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узнал о планах компании,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тут же, резко и бескомпромиссно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всего лишь пешка в мире бизнеса, стоит ли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 так же резко,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медленно, почти механически,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всегда был таким резким, таким колючим, просто Ши Цзянь никак не мог к этому привыкнуть, сколько бы времени 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Оранжерея уже вернулась в свое прежнее, идеальное состояние. Даже разбитые когда-то бутылки были аккуратно расставлены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абсурдный, безумный день теперь казался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был сон, ведь он всегда с трудом отличал призрачные сновидения от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бутылки не были драгоценными камнями, которые трудно различить. Некоторые из них он просто подобрал по пути, и на их стекле остались глубокие царапины, которые было невозможно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неопровержимо доказывало, что всё, случившееся с того дня, было горькой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травы медленно расправляли свои листья. К счастью, то, что Чу Юнь когда-то с силой разбил ногой, было всего лишь неприметным сциндапсусом – растением дешевым, но обладающим поразительной, почти упрямой жизненной силой. Даже когда дорогой, изысканный горшок, в котором он рос, разлетелся вдребезги, растение продолжало прекрасно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впервые в жизни не смог обрести покой, глядя на эти расправляющиеся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даже не предполагал, что съемки в одном-единственном фильме толкнут его жизнь в столь чуждую, холодную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честью стать лицом бренда огромной корпорации, да и мучительным это назвать было нельзя. Просто в самой глубине души возникло необъяснимое, гнетущее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него обрушилась волна необоснованной поддержки и восторженных похвал от фанатов со всех сторон. Это было похоже на прилив, который внезапно ворвался в тихую, закрытую комнату и затопил все растения, заставив его чувствовать себя еще более неловко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за эту доброту, но в то же время испытывал бессильную, глухую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лавиной так называемой «стратегии бренда», он трезво и с горечью осознал, что не может контролировать даже свой собственный образ, не говоря уже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действительно, как и сказал Чу Юнь, был лишь пешкой на огромной шахматной доске госпожи Чу – фигурой, у которой нет даже элементарного права на борьбу или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прислонился к цветочнице, глядя на стеклянные бутылки, которые всё так же преломляли свет, создавая причудливые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пожертвовал всем ради фильма, погрузившись в роль настолько глубоко, что больше не мог из неё выбраться. Но теперь он понимал, что это была лишь нелепая, отчаянная попытка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 не требовал от него догадок и анализа. Там были лишь чистые, первобытные эмоции: радость и гнев, печаль и восторг, боль и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же в реальность оказалось куда более тяжелым и изнурительным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в ладони дешевую стеклянную бутылку, погрузившись в тяжелые раздумья. Он думал о том, что человек, который в реальном, осязаемом мире отчаянно борется за свое место и ищет того, кто ему по-настоящему дорог, конечно же, обречен быть более одиноким и беспомощным, чем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Чу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на самой вершине мира капитала, в бесконечном поиске истинного искусства, и он… тоже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нелепую, почти наивную мысль мог породить только измученный и, возможно, слегка больной мозг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единственной реальной заботой молодого господина Чу в этом мире была старость и неизбежная смерть, которые должны были прийти лишь спустя многие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Ши Цзяня не останется времени даже на эти бессвязные бредни, рождающиеся в его изнуренной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полностью, без остатка поглощен безжалостным миром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каком-то смысле это означало, что он стал еще на один шаг ближе к тому холодному и отстраненному миру, в котором жил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после того, как первая буря утихла, как в сети всплыл новый провокационный пост под названием: «Ракетная скорость нового киноактера С.: это заслуженная награда за усердие или искусственное создание бога капиталом?».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тексте подробно сравнивались ресурсы, доступные актеру до и после получения престижной награды. Автор упоминал, что последние три года Ши Цзянь находился практически в полном забвении, а при детальном разборе старых работ выяснилось, что в большинстве кадров он служил лишь безликим фоном. Это создавало необъяснимую, почти противоестественную пропасть между его прошлым опытом и триумфом в фильме «Безымянная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посте не назывались конкретные имена, чтобы избежать прямых обвинений, но через тщательную хронологию и карту взаимных интересов намеками выстраивался замкнутый круг. Этот круг связывал воедино Ши Цзяня, «Безымянную птицу», R-Медиа, корпорацию «Чэньхуа» и некоторые сомнительные культурные льготы, что немедленно вызвало массу грязных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автор добавил едкую фразу: «Мы искренне ценим таланты, но должны также внимательно изучать состав почвы, из которой эти таланты прорастают».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независимые медиа-ресурсы, словно заранее договорившись между собой, начали массово пересылать и комментировать этот пост. Всего за несколько часов эта скрытая, но расчетливая атака была выведена в топ самых популярных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«Остерегайтесь "создания богов": кто на самом деле стоит за загадкой этого киноактера?»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полного нуля до "Оскара": сколько на самом деле стоит титул киноактера в наши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«Упаковка капиталом слишком очевидна, не так ли? Разве вы не считаете, что этот новичок стал популярным слишком внезапно и подозрительно?»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сомнений стремительно нарастала, и всего за полчаса имя Ши Цзяня вновь оказалось в самом эпицентре яростных сетевых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в то же самое время начали быстро сплотляться и те, кто безоговорочно поддерживал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времена действительно изменились, если даже оскароносного актера можно подвергнуть таким сомнениям!»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Цзянь покорил жюри своей игрой, и точка. Я смотрю только на факты. Те, кто просто идет на поводу у толпы, сначала посмотрите фильм, а потом открывайте рот. Если вы хотите обвинить меня в том, что я рекламирую картину, то можете посмотреть пиратскую версию, 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такой умный, попробуй сыграй сам! Найди мне хоть кого-то, кто больше подходит на роль Пэн Шу, чем Ши Цзянь, и я лично поклонюсь тебе в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захваченные огромной, неуправляемой волной общественного мнения, разделились на два четких, непримиримых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получил "Оскар", разве метод погружения не может быть всего лишь грамотным маркетинговым трюком капитала? Сколько артистов точно так же внезапно прославились, чтобы затем быстро и бесследно угаснуть».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нужно обязательно подвергать сомнению талантливого актера? Ши Цзянь не сделал ничего плохого, он просто ухватился за свой шанс и сделал всё возможное, чтобы безупречно сыграть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кардинально изменилась, когда в дискуссию вступил режиссер Ли Фань, чья последняя запись в социальных сетях была сделана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Цзянь в своей актерской игре искренен и абсолютно достоин уважения. За сорок лет работы в этой индустрии я ни разу не ошибся в выборе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всемирно известный режиссер, чья блестящая карьера длилась четыре десятилетия, лично превратил в легенд многих великих актеров 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поддержка в значительной степени заставила колеблющихся изменить свое мнение. Это практически полностью перевернуло направление общественного мнения, позволив человеку, оказавшемуся на самом острие атаки, временно обрести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 о последних событиях, Ли Чжися замер в напряженном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выглядел как обычно: он держал в руках брошюру, но долгое время не переворачивал ни одной страницы,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выясни, – наконец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холодное недовольство. Кто посмел не бояться смерти и раз за разом испытывать его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быстро и покорно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я немедленно займусь этим! – сказав это, он осторожно, почти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Фан просила передать, что один популярный артист по имени… Чэнь Линьфэн, пришел просить разрешения занять…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так как один лишь ледяной взгляд Чу Юня заставил его мгновенно проглотить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молодого господина совершенно не было настроения слушать этот бессмысленный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быстро перелистнул тему и перешел к другому, более сложному, но неизбежному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помощника Сун… У господина завтра запланирована съемка для журнала…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усмехнулся, и его слова прозвучали холодно, словно треснувший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низко опустив голову, выпалил всё на одном дыхании, боясь сделать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Сун сказал, что это обложка ежегодного спецвыпуска «VGO Jewelry». Основной стиль – ретро-ювелирные изделия высшего класса, тема – «Сокровища века». Это идеально сочетается с образом господина как «художника века»… это очень подойдет господину… – сказав это, он не осмелился поднять голову, не слыша в ответ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мастерски умеющий исчезать в одно мгновение,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 вернулся в резиденцию Чжоуинь и едва коснулся дверной ручки, дверь с шумом распахнулась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вернулся, – с мягкой улыбкой произнес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нахмурился, и в глубине его глаз на мгновение промелькнула мимолетная,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Ши Цзяня и прошел в дом, не задерживаясь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а голос холодным и почти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подсознательно отодвинулся в сторону, уступая дорогу, и бережно принял его снятое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хотел, а потому, что действительно не знал, что именно стоит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ждал Чу Юня? Признаться, что боялся доставить ему еще больше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бы лишь еще более язвительные и жестокие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обернулся к нему, и уголки его губ приподнялись в холодной,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хочешь узнать, насколько ты сейчас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язвительный тон, словно острые, невидимые ворсинки, легко и болезненно опустился на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хотел что-то сказать, но Чу Юнь внезапно развернулся и направился прямо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пару секунд, подсознательно последовав за ним, и увидел лишь холодный, одинокий силуэт Чу Юня, скрывшийся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остановился в бледном свете лампы в конце коридора, прижимая к груди пальто, которое всё еще хранило тепло чужого тела,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постепенно разрасталось гнетущее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поднявший волну во всем мире, в этот момент, в их личном пространстве, стал таким маленьким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должен сделать, чтобы больше не злить Чу Юня, чтобы всё наконец вернулось к прежним, простым и понятным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слышно, почти невесомо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совершенно не знал,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область, в которой он чувствовал себя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