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страницы Чэнь Линьфэна обновились ровно в восемь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полагал, что актеру достаточно лишь усердно трудиться, но оказалось, что некоторые пути с самого начала предопределены быть куда более тернистыми, чем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посту была приложена всего одна фотография театрального зала, запечатлевшая пустые зрительские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прямое намекание, верно? Неужели он владеет какой-то внутренней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Линьфэн наконец-то озвучил то, что у всех нас на душе. Каким бы выдающимся ни был талант, ему не тягаться с манипуляциями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он Линьфэн, сказано смело! Игрокам капитала давно пора убираться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СМИ тут же подхватили новость, не стесняясь в выражениях и выставляя на всеобщее обозрение провокационные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Линьфэн опубликовал пост с намеком? В сети подозревают, что актер высмеял влияние капитала на получение награды Ши Цзянем».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«Артист первого эшелона компании Яоцзин сделал громкое заявление, подлив масла в огонь споров вокруг кинопремии».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＃ЧэньЛиньфэнНамекаетНаМанипуляциюКапиталомПриРаздачеНаград＃ стремительно ворвался в тройку лидеров поиска, выглядя вызывающе на фоне все еще висящих в топе жарких споров вокруг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его капризы даже на руку, – Се Юйцяо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 напрямую, но при этом с хирургической точностью попал в самые болезненные точки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которая с явной опаской пришла доложить о ситуации, изначально сильно нервничала. Она боялась, что эта звезда снова ведет себя своевольно и создает лишние проблемы для подчиненных, но, услышав спокойные слова начальницы, тут же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Се, нужно ли нам как-то дополнительно подогреть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нужды, – усмехнулась Се Юйцяо. – Жар как раз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раздуть пламя слишком сильно, можно ненароком обжечься или подставить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Напомни Чан Фэю, чтобы в ближайшее время он не упоминал об этом во время публичных появлений. Чем дольше мы будем хранить молчание, тем больше простора для воображения останется у публики, – уголки ее губ слегка приподнялись, и у нее впервые за долгое время было по-настоящему хорошее настроение. – Остальное теперь зависит от того, как ответят наши оппоненты.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общественного мнения молчание зачастую равносильно признанию вины. А любое жесткое предупреждение лишь подтверждает теорию о том, что капитал пытается заткнуть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попытка замять дело или вынос «намеков» на всеобщее обозрение для контратаки – для Ши Цзяня, который и так уже жарился на огне критики, это стало лишь очередным подливанием масла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было искренне интересно посмотреть, как именно Чу Хуан сможет выкрутиться из этой патовой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сидел в полном молчании, и лицо его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мы уже выяснили, что за теми статьями с очернением стоит движение средств компании 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Юня тронула недобрая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на этот раз говорит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на мгновение запнулся,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свяжусь с помощницей Сун, чтобы обсудить наши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глубоко вздохнул и внезапно с силой пнул край стола перед собой. Пока Ли Чжися, испугавшись, приходил в себя и начинал проявлять беспокойство, стул уже с грохотом отлетел в сторону, а сам молодой господин стремительно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последовал за ним, всю дорогу бросая многозначительные и предостерегающие взгляды на проходящих мимо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вовсе не нужно было подавать никаких знаков: одного лишь бесстрастного, окаменевшего лица Чу Юня было достаточно, чтобы все вокруг поняли – сейчас нужно держать рот на замке и молча работать. Лишь легкие, почти незаметные поклоны сотрудников, приветствующих молодого господина, нарушали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знал, что одно лишь его каменное выражение лица уже до смерти напугало целую толпу людей, да и ему было сейчас совершенно не до того, чтобы следить за реакцией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сумбурных мыслях сейчас словно завязался тугой морской узел, и эти узлы раздражали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 – вскрикнул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нахмурился, отступил на полшага и заметил телефон, упавший на пол, на экране которого все еще была открыта страница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молодой господин, простите! – человек, столкнувшийся с ним, согнулся так низко, что, казалось, готов был буквально вжаться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нахмурился и наклонился,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сотрудник в панике опередил его, молниеносно поднял аппарат и принялся бесконечно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C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считалось самым скромным во всей галерее «Наследие», оно не было таким ослепительно роскошным, как остальные залы, да и уровень безопасности здесь не казался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куда Чу Юнь заглядывал время от времени, чтобы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быстро извлек из памяти информацию об этом человеке, примерно понимая, что это новый сотрудник, выполняющий свою повседневную работу. Даже если человек работает в галерее «Наследие», нужно допускать, что он может совершить непредвиденную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 в такое время? Если тебе нужны записи о коллекции, иди к госпоже Сьюзан и запроси ежедневные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украдкой взглянул на лицо Чу Юня и незаметно, почти незаметно, махнул рукой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мгновенно уловил сигнал и в панике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такой страшный? –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напрягся и тут же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сама любезность!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Юня, как обычно, позабавила эта суетливость. Он криво улыбнулся и, засунув руки в карманы,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не буду тебя наказывать. Передай старшей сестре, чтобы она не ограничивалась лишь приказами для младшего брата, ее способности должны быть направлены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пообещал, но, скорее всего, не станет передавать эти слова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молодого господина заключался лишь в том, чтобы старшая сестра как можно скорее разобралась с этим бардаком – помощница Сун поймет этот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еще не утихла, но неожиданно пришел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выложил в своем личном аккаунте фотографию – размытую, словно снятую дрожащими руками, в глубоких сине-голубых тонах: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пятнадцать лет в индустрии я редко терял самообладание на съемочной площадке. Скоро вы поймете, что этот срыв заслуживает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настоящее землетрясение в модных кругах, и блогеры с острым чутьем тут же сделали скриншоты и распространили их по всем крупным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«великий демон» Шао Жань в таком восторге, что же они сняли для этой обложки?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Жань впервые сделал спойлер, точно будет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вышел с поразительной скоростью, и когда обложка была представлена, это вызвало настоящий фурор как в индустрии моды, так 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[Легендарный сапфировый гарнитур «Звездная ночь» впервые представлен полностью, киноимператор Ши Цзянь демонстрирует обложку с великолепными украшениями!]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вышла цифровая версия журнала, запросы «Ши Цзянь обложка VGO» и «Галерея «Наследие» гарнитур «Звездная ночь»» взлетели в топ всех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обложке был на двух языках, английском и китайском, и звучал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STARRY NIGHT, TIMELESS ARTIST.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«Вековая коллекция, встреча с вековым художником».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взгляд Ши Цзяня был холодным и отстраненным, а глубокий синий блеск драгоценных камней перекликался с безмятежностью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цена» украшений и «аура» человека создали удивительный диалог, вместе интерпретируя само понятие «бесценности».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тут же утонули в возгласах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на Ши Цзяне же украшений на два миллиона, целых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Дружеское напоминание предыдущему оратору: там двести тридцать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напомню: ты забыл добавить еще восемьсот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такую выразительность можно создать искусственно? Впервые чувствую, что журнал смог передать истинное художественное качество, этот выпуск определенно войдет в историю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продажи электронной версии побили десятилетний рекорд, а предзаказ на печатный тираж был раскуплен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Вековая коллекция и вековой художник, обложка полностью оправдала свое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Галерея «Наследие» в этот раз просто потрясла всю индустрию, даже не знаю, кто сможет превзойти это сотрудничество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Жань опубликовал официальный развернутый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могу раскрыть секрет: это не просто коммерческое сотрудничество, а художественная встреча, которую стоит хранить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не разбираюсь в кино, пока не встретил @Ши Цзянь, и тогда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стоят, а уже рассказывают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@Наследие за огромную поддержку, позволившую гарнитуру «Звездная ночь» впервые предстать во всей красе. Вековая коллекция встретила векового художника, это сотрудничество я буду ценить и помнить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 ответ от галереи «Наследие»: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экспонат – это художественное сокровище, преодолевшее века, а каждый истинный художник – редкая и драгоценная коллекция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@VGO Jewelry за великолепную презентацию, а также спасибо послу галереи «Наследие» господину Ши Цзяню за идеальное воплощение «Звездной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могут скрыть своего блеска, а искусство не боится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отложила телефон, некоторое время молча смотрела на официальный ответ галереи на экране, а затем внезапно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была немного удивлена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Чу,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Редкость. В этот раз малыш Юнь действительно сделал что-то толковое.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паршивца, кто еще мог вот так запросто организовать подобное? Впрочем, это можно было считать случайной удачей,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куда более эффективным, чем любые оправдания в рамках пиар-кампании.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Цзяню не нужно было отвечать на любой шум в прессе: чем больше он хранил молчание, тем выше его возносили на пьедестал истинного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решение всегда верно, – почтительно произнесла Сун Ичжоу. – Сейчас очевидно, что как имидж Ши Цзяня, так и его соответствие бренду Редженс Мейзон получили исключительно положительный отклик, а этот ход галереи «Наследие» стал мощным дополнительным стимулом. Материалы для документального фильма о закулисье «Безымянной птицы»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Выпускайте немедленно, – усмехнулась Чу Хуан, и ее тон вернулся к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момента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я сейчас же все организую, – быстро кивнула Сун Ичжоу. – И еще, Ли Чжися связался со мной: молодой господин требует, чтобы мы немедленно решили проблему с провокациями компании 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Хуан, только что похвалившая брата, снова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полагает, будто это детские игры? Если бы все было так просто, зачем бы я тогда столько с этим возилась?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Чу Юнь недоволен тем, что его людей используют в качестве мишеней, но, подперев голову рукой, все же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раз оппоненты продолжают нападать, нам нет нужды проявлять вежливость. Свяжись с финансовым отделом, пусть анонимно сольют компромат. Пора бы уже господину Се получить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Приглашения на благотворительный вечер «Звездная ночь искусства» продвигайте с наивысшим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уже организовано, – осторожно подтвердила Сун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обложки журнала не утихал, и имя Ши Цзяня по-прежнему занимало первые строчки во всех медиа-рейтингах.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этого успеха благотворительный вечер «Звездная ночь искусства», организованный французским ювелирным домом совместно с ведущим аукционным домом, был в спешном порядке добавлен в график Ши Цзяня, чтобы максимально использовать пик популярности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был выбран частный клуб на верхнем этаже отеля «Тяньчэн» в самом центре города, а список гостей буквально блистал именами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сделали основной акцент на благотворительности и искусстве, планируя через аукцион пожертвованных гостями предметов профинансировать медицинскую помощь и художественное образование для детей из отдаленных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идеально выбрала момент: она намеревалась развить успех и использовать текущую популярность Ши Цзяня для дальнейшего укрепления имиджа Редженс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Цзянь был настолько загружен работой, что узнал о необходимости своего присутствия на мероприятии лишь за день до его начала от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откинулся на спинку сиденья и закрыл глаза. Его голова была слегка повернуна к окну, а между бровей залегла печать глубочайшего изнурения.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Вана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Мероприятие начинается сегодня вечером в семь тридцать. Вам нужно будет задержаться в зоне красной дорожки для фотосессии, а затем принять участие в банкете. Благотворительный аукцион запланирован на восемь пятнадцать. Лот, который вы пожертвовали, уже доставляют к месту проведения…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Ши Цзяня, лежавшая на коробке,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он и сам не знал, что именно он «пожертвовал».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простая деревянная фигурка, которую подарил ему ребенок во время посещения благотворительного фонда «Сказка». Ши Цзянь специально попросил сотрудников фонда помочь с ее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слишком разбирался в подобных вещах, живя в своем относительно изолированном мире. В его ограниченном понимании благотворительный аукцион должен был состоять из продажи именно таких предметов, имеющих особую сентиментальную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продолжал тихо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заранее подал заявку заместителю куратора Фан, все сделано в точности по требованию старшей сестры, чтобы выглядело достойно и не слишком броско…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едва заметно улыбнулся, убрал коробку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Вана продолжал звучать, но мысли Ши Цзяня постепенно затуманились и уплыли вдаль. Он больше не мог разобрать ни этикета, ни протоколов.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хаос, тесное сплетение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кусая его за шею, с привычной холодной насмешкой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на благотворительном банкете теперь можешь показаться, Ши Цзянь. Ты наконец-то стал настоящей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 властно брал свое, Ши Цзянь отдавал ему все, чего тот желал, и эта фраза вовсе не задела его. Напротив, он тогда подумал: «Он знает о завтрашнем банкете,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сегодня вечером увидит Чу Юня. Или, точнее, он просто привык к тому, что Чу Юнь обязательно должен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оказался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ошибка в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повернул голову и посмотрел в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признается Чу Юню, что это совсем не тот результат, которого он хотел, –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перед глазами неумолимо движется вперед, и этот ход уже не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свет и тени причудливо переплетались, а среди звона хрустальных бокалов слышались лишь лицемерные любезности и приторная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Ши, вы так молоды и успешны! Теперь, когда вы получили награду лучшего киноактера, какие проекты планируете в будущем? У нас как раз есть несколько отличных сценариев…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Ши в жизни еще более обаятелен, чем на экране, – улыбаясь, подхватил молодой актер, стоявший рядом. – Я глубоко восхищен вашей игрой. Не знаю, будет ли у нас шанс поработать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сохранял вежливую улыбку, держась подчеркнуто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говорят, господин Ши довольно близок с молодым господином Чу? Если будет возможность, не могли бы вы помочь представить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– наконец ответил тот, кто до этого хранил молчание. Ши Цзянь слабо улыбнулся: – Как и вы, я просто работаю на своего работодателя. Это обычные отношения начальника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кругу собеседников становилась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подумал, что Сюй Ван, поспешно подошедший к нему, пришел его спасти, но оказалось, что это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 организаторов, похоже, возникли некоторые сомнения по поводу 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всегда был сдержан, но сейчас его лицо выражало такое замешательство, что даже Ши Цзянь понял –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Лот, присланный галереей «Наследие», кажется… – Сюй Ван осторожно подбирал слова, – слишком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замер, а Сюй Ван поспешно извинился, сказав, что должен пойти и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Ши Цзянь поставил бокал с шампанским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приоткрытую дверь на террасу, откуда веяло прохладным ночным ветром, он естественным образом направился туда,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«Наследие» не совершает ошибок, а заместитель куратора Фан тем более не допустила бы такой оплошности. Решать судьбу экспонатов галереи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конечно, слишком хорошо знал характер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природы был своенравным и ярким, с самого рождения не признавал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мнение окружающих, и он тем более не собирался подстраиваться под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только по своим правилам, и правило это было лишь одно: все люди и вещи, связанные с ним, должны безукоризненно соответствовать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Чу Юня он был высшим правителем – упрямым, гордым и не терпящим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даже мог представить, как Чу Юнь насмешливо усмехался, когда Фан Жуйцю докладывала ему об условиях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недалек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оценочная стоимость лота должна находиться в пределах «от десяти до двадцати тысяч», Чу Юнь приподнял свои красивые глаза. Было трудно понять, то ли эта сумма его разозлила, то ли рассмешила.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стоял в полном замешательстве, вздыхая про себя. Ему было крайне трудно объяснить молодому господину, что это благотворительный аукцион, а не соревнование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Чу имела в виду, что в данном случае главное – это скромность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Цзянь был на пике своей популярности, и в такой момент было бы разумнее не привлекать к себе лишнего, избыточного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последовала очередная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Делать благотворительность как показ мод и при этом говорить мне о «скромности»? Хотят и выглядеть достойно, и одновременно кокетничать? Они здесь деньги жертвуют или выступают на сцене? Разве пожертвования не должны быть как можно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продолжал выражать свое недовольство, раскритиковав все мероприятие сверху донизу. Ли Чжися лишь криво улыбался,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господин, по-видимому, немного подумав, неохотно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он высокомерно вскинул свой аристократичный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слишком хорошо знавший своего подопечного,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заменим лот на другой, – Чу Юнь остался недоволен, нахмурился и, пролистав пару страниц каталога, ткнул пальцем в первый попавшийся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прикрыл лоб рукой, глядя на оценочную стоимость в два миллиона на экране,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все еще был недоволен и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Устраивают благотворительность на «Ярмарке тщеславия», а сами при этом такие скупые. Они что, нищие?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ворчание брошь была отправлена организаторам. К ней прикрепили имя Ши Цзяня, что впоследствии вызвало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