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Цзянь не стал задавать лишних вопросов, в глубине души он примерно догадывался, с какой целью Чу Юнь летал в Париж.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лишь его собственное, осторожное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Галерея «Наследие» впервые за всю свою многолетнюю историю решила провести публичное мероприятие. Чу Юнь всегда терпеть не мог лишней суеты и хлопот, а еще больше он ненавидел, когда эти хлопоты доставляли ему другие люди. Однако в этот раз он пошел наперекор собственным привычкам и изменил себе: не только лично занялся организацией масштабной выставки под названием «Наследие: Рассеянный свет», но и собственноручно составил список приглашенных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экспонат этой выставки – ожерелье «Слеза рассеянного света» – по праву считалось истинным сокровищем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этого изысканного украшения, в центре которого сиял бледно-голубой бриллиант весом в 42,5 карата, уходила корнями в самый конец девятнадцатого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оно принадлежало последней принцессе одного из павших королевских домов. Согласно старой легенде, этот бриллиант впитал в себя всю ту безграничную любовь, жгучую ненависть и невыносимую боль, что она пережила за свою короткую и трагическую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вполне вероятно, что легенду выдумали люди, стремясь придать холодным, безжизненным камням хоть немного человеческого тепла, но сама колоссальная ценность ожерелья обеспечила «Слезе рассеянного света» невероятную славу и окутала её плотным ореолом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на публике столь редчайшего сокровища, которое добрых полвека было надежно скрыто от посторонних глаз, естественно, произвело в обществе настоящий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была искренне, почти до крайности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Чу Юнь сам проявил инициативу и предложил сотрудничество с Редженс Медиа, а затем с таким размахом взялся за организацию выставки, совершенно не вписывалось в его привычный, капризный стиль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всегда была недовольна своенравием и инфантильностью младшего брата, но в этот раз он не просто проявил неожиданную активность, но и лично отобрал каждого гостя в списке приглашенных.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последнее время – будь то съемки для глянцевых журналов или закрытые благотворительные вечера – Чу Юнь безупречно взаимодействовал с Редженс Медиа, добиваясь результатов, которые превосходили все самые смелые ожидания, она внутренне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предпочла просто порадоваться, списав всё на то, что этот непутевый мальчишка наконец-то взялся за ум и решил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список гостей, Чу Хуан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нахмурилась, с подозрением глядя на изображение Чу Юня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каких это пор ты стал интересоваться подобными мелкими знаменитостями?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Чэнь Линьфэн затесался в этом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небрежно прислонился к панорамному окну и с легкой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учила меня мыслить масштабно? Сестре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Хуан, которую всегда раздражала его беспечная развязность и которая искренне желала, чтобы брат вел себя более солидно и достойно своего статуса, на этот раз, как ни странно, не стала читать ему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знала, что ты стал таким рассудительным, –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приняла документы, поданные Сун Ичжоу, и, поставив размашистую подпись, наконец вспомнила, что Ичжоу уже докладывала ей об этом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в последнее время ты проявляешь к Чэнь Линьфэну какое-то особое внимание? –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и так сказать, – коротко ответил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замерло на бумаге. Чу Хуан приподняла одну бровь, и взгляд, который она устремила в экран, стал отчетливо предостерегающим.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бы новые игры ты ни затевал, знай меру, – холодно произнесла она. – Не забывай, что за ним стоит Яоцзин. Если уж хочешь кого-то задеть, выбирай цель поприличнее.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действительно было слишком лень вникать в его бесконечные скандальные новости – даже просто произносить это вслух казалось ей утомительным занятием. На этом она закончила свои наставления и вернула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Рэйчел свяжется с Сун Ичжоу для координации, в этот раз можно объединить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улыбнулся и лукаво подмигнул сестре, завершая этот вполне успешный и мирный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тем как видеосвязь прервалась, Чу Юнь не успел вовремя отключиться, из-за чего финал беседы оказался не таким гладким, как ему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у тебя появилась новая цель, может, ты наконец оставишь Ши Цзяня в покое? – раздался голос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Ли Чжися, словно оказавшись перед лицом смертельной опасности, инстинктивно выскочил и встал перед камерой, закрывая её собой. Но, внезапно вспомнив, что по ту сторону экрана находится сама госпожа, он в панике отпрянул назад и от этого резкого движения чуть не потянул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умоляю, пусть она замолчит… –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как раз смогу воспользоваться этим шансом и полноценно загрузить его работой, чтобы он не прозябал в той лачуге, куда ты его запер, – парировал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Конец… нам всем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такой, как твои обычные игрушки, – отрезала Чу Хуан. – Это человек с настоящим талантом, а твой метод «содержания в клетке» для него – просто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кончено… я уволен…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продолжал отчаянно молиться всем богам, пока его бесцеремонно не оттолкнули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смотрел на Чу Хуан, и теплая улыбка в его глазах мгновенно погасла, сменившись острым, пронизывающим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приподняла бровь, заметив эту перемену в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– голос Чу Юня был предельно сдержан, каждое слово звучало отчетливо и четко, но в этом тоне прорывался нескрываемый, глухой гнев, – не тебе решать, как мне поступать с моими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безответственные и резкие слова заставили Чу Хуан понять, что разговор зашел в тупик и пора его заканчивать. У нее не было времени и желания спорить с ним, поэтому, отведя взгляд, она произнесла своим обычным,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Знай меру и не будь таким упрямым, – сказав это, она больше не взглянула на Чу Юня и, опустив глаза к бумагам, вернулась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комнате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испуганно втянул голову в плечи и с облегчением выдохнул: лучше уж сменить разбитое оборудование, чем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мероприятия бесконечный поток роскошных машин медленно двигался сквозь огни ночного города, направляясь к галерее «Наследие».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 галереи величественно свисали тяжелые черные бархатные портьеры, а искусственный свет, переплетающийся золотыми и глубокими темно-синими оттенками, сливался с безупречной роскошью высокого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выставочного зала, в абсолютной тишине, покоилась «Слеза рассеянного света». Тщательно выверенные, точечные лучи пронзали легендарный бриллиант, и его тонкий, едва уловимый бледно-голубой оттенок, подобно застывшей вечной слезе, безмолвно повествовал о далеком, тайном и трагическом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прибывали гости и представители прессы. Высокий статус приглашенных заставлял сотрудников галереи проявлять предельную осторожность 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Жуйцю с самого раннего утра дежурила у главного входа, лично встречая каждого прибывающего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всё еще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прессы сегодня был по-настоящему впечатляющим, а список приглашенных звезд – ослепительно блистательным.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Линьфэн, сохраняя внешне невозмутимый вид и вежливую, отрепетированную улыбку, с того самого момента, как переступил порог галереи, стал главной целью всех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переживал настоящую бурю, способную в один миг пошатнуть весь фундамент его карьеры, и общественное мнение подняло вокруг его имени огромные, грязные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весь интернет гадал, как он мог упустить столь важную возможность, а едкие насмешки и жестокие издевки преследовали его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изо всех сил сохранять внешнее спокойствие и, опираясь на обещание Се Юйцяо не оставлять это дело, молча проглатывать весь свой стыд и жгучую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сегодня приглашение от самой галереи «Наследие» на глобальный премьерный показ выставки «Наследие: Рассеянный свет» было для него настоящей удачей среди череды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весомое, статусное приглашение могло хоть немного развеять злобные слухи о том, что от него якобы «отказался люксовый бренд».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Линьфэн был вынужден признать, что приглашение от Чу Юня заметно улучшило его незавидное положение в глазах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поддерживает сам молодой господин Чу, то фраза о «лучших ресурсах» перестанет быть просто пустыми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высоко и гордо поднял подбородок: на территории молодого господина Чу у избранного нет никаких причин опускать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Линьфэна, Ши Цзянь на мгновение замер, а затем вспомнил, что этот человек, вероятно, и был той самой «закуской», к которой в последнее время так пристрастился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внутреннее раздражение,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совершенно не понимал, откуда у Чэнь Линьфэна столько беспричинной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взглянув на фигуру Чу Юня, видневшуюся вдалеке, он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тяжело вздохнул про себя: оказывается, подобные нелепые сцены «борьбы за внимание» в конечном итоге снова коснулись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Держись подальше от молодого господина, он больше любит мою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было на уме у того красивого парня, который год назад пришел провоцировать его, преградив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Ши Цзяня лишь чувство глубокой, почти физической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парень ограничился только первой частью своей дерзкой фразы, Ши Цзянь, возможно, просто молча кивнул бы в знак понимания, приняв это за обычную самоуверенность. Но собеседник не удержался и добавил вторую часть, окончательно переходя все границы. В итоге Ши Цзяню оставалось лишь тихо поднять глаза, едва заметно и печально улыбнуться, а затем полностью проигнорировать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только Ши Цзянь знал истинную правду о резиденции Чжоуинь. Это было колоссальное поместье, где одно лишь главное здание занимало пять тысяч квадратных метров, а вся окружающая гора целиком принадлежала Чу Юню. И всё же в этом царстве избыточного пространства существовала одна единственная спальня, которую можно было обойти всего за несколько коротких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глубине этой просторной, обставленной с вызывающей роскошью комнаты находилось крошечное, почти секретное помещение с кроватью, размер которой казался почти нелепым на фоне общего масштаба дома. Она была рассчитана лишь на то, чтобы двое людей могли лежать вплотную друг к другу, не оставляя между собой ни единого сантиметра свободного места: он и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 двоих, единственным человеком, которому дозволялось переступать порог этой комнаты, был дворецкий, следящий за безупречным порядком; всему остальному персоналу вход туда был строго и категорически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Цзяню было около двадцати трех или двадцати четырех лет. Глядя на этого высокомерного, невыносимо своенравного и ослепительно красивого юношу, он не чувствовал ни гнева, ни жгучего желания спорить – в его сердце жила лишь тихая, неудержимая и щемящая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лет, вспоминая об этом, он всё еще находил эту ситуацию одновременно смешной и бесконечно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положение за всё это время ничуть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дня Ши Цзянь больше не видел того человека, да и шанса случайной встречи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Юнь узнал о подобной наглости, он, вероятно, лишь брезгливо выразил бы свое презрение, а затем, не раздумывая ни секунды, выбросил бы этого человека прочь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всегда искренне ненавидел подобные «игрушки», которые, совершенно не зная своего истинного места, пытались заявить какие-то права на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Цзянь с самого начала учился быть «рассудительным», как и сейчас: когда Чэнь Линьфэн открыто выказал свое недовольство, он просто тихо и незаметно отступил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ослепительно сияли огни, а сотни объективов камер были направлены в самый центр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выглядящий безупречно, оживленно беседовал с каким-то важным французским гостем. Ши Цзянь стоял в стороне, в темном углу, и думал о том, что всё происходящее тоже можно назвать событием из ряда вон выходящим – ему было искренне интересно, кто этот человек, сумевший так увлечь внимание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погрузился в свои раздумья, когда почувствовал, как кто-то мягко и осторожно коснулся его плеча. Он растерянно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– тихо произнес Ли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мужчина, с которым так оживленно общался Чу Юнь, медленно и уверенно поднялся на центральный подиум, и мощные лучи прожекторов тут же сфокусировались на его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собравшимся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меня большая честь объединить усилия с галереей «Наследие» и приоткрыть завесу тайны над «Слезой рассеянного света». Эта звезда, спавшая в забвении полвека, идеально воплощает в себе философию бренда Ленор – «абсолютная редкость и уникальное искусство».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Бельман, президент Ленор в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Бельман с легкой улыбкой поднял бокал шампанского: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выбор был предельно прост: следовать зову камня и найти художника, чья душа глубоко и искренне резонирует с духом Ленор.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обладавшие острым чутьем, мгновенно уловили скрытый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Чэнь Линьфэна резко сузились, и его внезапно охватило тяжелое,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приглашении, которое он получил, не было ни единого упоминания о Ленор. Если бы он только знал, что человек, который когда-то бросил его и превратил в посмешище для всех конкурентов, тоже будет присутствовать здесь, он ни за что на свете не пришел бы на этот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имеем честь объявить, что господин Ши Цзянь официально становится глобальным представителем Ленор!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прозвучало в тишине зала подобно разорвавшейся бомбе.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вспышек камер одновременно устремились на Ши Цзяня, буквально ослепляя его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Ши Цзяня возникло сильное звенение, он был настолько потрясен, что даже не мог разобрать последующих слов, произносимых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Линьфэн застыл в толпе; ослепительный свет почти лишал его зрения, а на губах застыла натянутая, не сходящая улыбка, которая больше напоминала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громкие, восторженные аплодисменты Ши Цзянь, с трудом сдерживая внутреннюю дрожь, посмотрел на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небрежно держа бокал шампанского, стоял рядом с Бельманом и ярко, вызывающе улыбался под светом прожекторов, глядя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зала Чу Хуан, только что выслушав краткий отчет Сун Ичжоу, на мгновение замерла, а затем с нескрываемым недоверием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была в курсе общего сотрудничества – Редженс Медиа уже запустила масштабную медиа-матрицу с темой «Встреча высшей роскоши и абсолютной чистоты».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 в страшном сне не могла подумать, что Чу Юнь устроил такой невероятный шум вокруг «Слезы рассеянного света», используя древнюю легенду о камне, чтобы раздуть ажиотаж вокруг редчайшего сокровища, приглашая топовых знаменитостей, тратя колоссальные средства и организуя столь масштабный пиар только ради одного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– только ради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мальчишка, – Чу Хуан пристально уставилась на стремительно взлетающие в топ новости на экране своего планшета, – он даже меня использовал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официальные аккаунты Ленор обновились одновременно: никакой помпезной рекламы или кричащих заголовков, только один минималистичный, глубокий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профиль Ши Цзяня, где изящная линия шеи плавно переходила в текст на французском языке, а в самом конце виднелся едва уловимый, призрачный силуэт украшений из новой коллекции Ленор под названием «След».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«L'art véritable ne se déclare pas, il se révèle» (Истинное искусство не заявляет о себе, оно просто проявляется).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Новая, еще более мощная волна обсуждений мгновенно захлестнула сеть, и имя Чэнь Линьфэна в этом потоке было подобно тяжелому камню, который быстро пошел ко дну, вызвав лишь несколько незначительных кругов на воде, прежде чем исчезнуть в бездне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царила привычная, почти осязаемая тишина. Ши Цзянь сидел рядом с Чу Юнем, бессознательно и нервно перебирая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Чу Юнь, без всякого предупреждения, взял его за руку и мягко, почти ласково погладил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мимолетное прикосновение словно коснулось самого сердца Ши Цзяня, заставив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невольно, почти рефлекторно сжал пальцы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Чу Юня: тот лениво откинулся на кожаное сиденье, выглядя абсолютно расслабленным и безмерно довольным собой. Казалось, сегодня у него весь день было просто великолепное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сбивало Ши Цзяня с толку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мог понять истинных мотивов поступков Чу Юня сегодня: было ли это просто создание искусственной шумихи вокруг «Слезы рассеянного света» или что-то иное? Чу Юнь ведь всегда открыто ненавидел, когда Ши Цзянь «блистал» в лучах славы, так почему же он вытолкнул его на сцену в галерее с такой вызывающей, ошеломляющей дерзостью?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подумал: впрочем, если задуматься, всё не так уж и сложно. У Чу Юня всегда был такой странный, специфический склад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ненавидел, когда другие зарились на его собственность, но при этом испытывал почти болезненную гордость тем, что владеет сокровищем, которое привлекает всеобщее, благоговейное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выставлять блистательного Ши Цзяня напоказ – это было похоже на то, как выставляют самый дорогой в мире бриллиант на черной бархатной подставке с золотым логотипом Редженс, объявляя всему миру: это принадлежит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Доволен? – Чу Юнь, кажется, неверно истолковал его задумчивый взгляд и улыбнулся с явным оттенком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не успел ответить, как Ли Чжися нервно позвал из передней части салона: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явно недовольный тем, что его прервали в такой момент, с легким раздражением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голос Фан Жуйцю звучал необычайно серьезно и напряженно: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Жуйцю стояла перед витриной, лично контролируя процесс опечатывания и упаковки экспонатов.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Фан, – вдруг засомневался один из сотрудников, – посмотрите на эту пару запонок…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Жуйцю нахмурилась, быстро надела белые перчатки и, взяв запонки, внимательно осмотрела их под ярким светом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Запонки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слегка нахмурился, всё еще крепко держа Ши Цзяня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Выясните всё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Есть… зал С, – в голосе Фан Жуйцю чувствовалась едва уловимая беспомощность, но она быстро взяла себя в руки и продолжила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Юня мгновенно потемнел, и он медленно отпустил руку Ши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выпрямился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С. Сегодня ночью там на некоторое время полностью отключали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 сам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к Ши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вздрогнул, совершенно не понимая, что именно произошло и почему взгляд молодого господина стал таким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http://bllate.org/book/17941/1720621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