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всегда питал глубокую неприязнь к яркому солнечному свету, а поведение Ши Цзяня, который целыми днями, словно какая-то сорная трава, просиживал в стеклянном павильоне, неизменно вызывало у него лишь насмешки и колкие, язвительные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несколько жалких насекомых, посмевших нарушить его безмятежный покой в залитом солнцем помещении, по-настоящему его разозлили.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резиденции Чжоуинь неизменно следовала за переменами в настроении её хозяина. Сегодня, после затянувшейся череды пасмурных и дождливых дней, тяжелые тучи наконец рассеялись, и ввысь выглянуло ослепительное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частным каналам мы отследили все денежные переводы причастных лиц, – доложил Ли Чжися. – Платежные пути в итоге пересеклись с одним непубличным офшорным 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госпожи Фан только что поступило подтверждение: причастный помощник успешно задержан.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Чу Юнем на столе покоились две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выяснили всё до конца? – холодно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во всем сознался меньше чем за полчаса. Он признал, что именно Чан Фэй из компании Яоцзин прямо приказал ему подменить оригинал подделкой. Целью было подставить господина, и человек, принявший это решение, неразрывно связан с… тем самым господином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злополучный вечер новый помощник куратора Тянь Юань вместе с другим коллегой проводил плановую инвентаризацию экспонатов.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уже довольно давно выполнял сомнительные указания, включая частые и неоправданные фотосъемки в зале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Подставу можно было провернуть гораздо скрытнее и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сообщение о начале действий пришло совершенно внезапно, как раз в тот момент, когда Ленор публично объявил имя амбассадора.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оказался более чем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знал, что Ши Цзянь долгое время находился там. По требованию нанимателя он незаметно установил оборудование для съемки, а перед самым началом банкета камеры наблюдения в зале С, как и прежде, были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сложилось как нельзя лучше, поэтому он действовал легко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подмены нужно было лишь придумать способ «случайно обнаружить» оригинал в каком-нибудь неловком месте, тесно связанном с Ши Цзянем, чтобы окончательно подтвердить все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Чу Юня было пропитано ледяными иглами, от которых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Полиция уже вмешалась, – осторожно добавил Ли Чжися. – Мы передали им все имеющиеся доказательства, так что можно начинать действовать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старшая сестра? – внезапно спросил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Помощница Сун ответила: «Можно начинать».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Юня задержался на запонках, и на его губах медленно расцвела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подавил пробежавший по спине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кажется, настала моя очередь? – произнес он с едва уловимой угрозой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расследования просочились в сеть с поразительной скоростью, гораздо быстрее, чем кто-либо мог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утра телефон Чан Фэя с глухим стуком ударился о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корпоративного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Полиция пришла прямо в компанию, они требуют немедленно выдать человека, сейчас они уже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Фэй вскочил с места, его лицо в одно мгновение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на руках неопровержимые доказательства, тебя обвиняют в организации кражи в галерее «Наследие», – юрист говорил очень быстро, почти задыхаясь. – Медиа уже окружили здание, мы просто не успеваем среагировать…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невозможно! – голос Чан Фэя внезапно сорвался на истошный крик. – Они никак не могли выйти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стук в дверь прервал его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Первое: молчи, – голос Се Юйцяо звучал ледяным тоном. – Второе: компания наймет для тебя лучших адвокатов. Третье… вы просто кучка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дрожащим голосом произнесла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Чан, полиция уже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жалюзи было видно, как внизу, у входа, вспыхивают десятки фотовспышек.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не оставила ему ни малейшего шанса на маневры: ордер на обыск и постановление об аресте уже были у них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руководства компании Яоцзин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Юйцяо пристально смотрела на бегущую строку экстренных новостей, сжав пальцы в кулаки, и холодно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лучи солнца беспрепятственно проникали сквозь огромные панорамные окна в офис Редженс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спокойно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общественный интерес к делу Ши Цзяня достиг своего пика, это лучший момент для нашей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нажала на пульт, и на экране замелькали кадры того, как Чан Фэя в жалком, раздавленном виде уводят полицейские. Следом последовал её ответный удар – информация о том, что «за всем этим, вероятно, стоит Чэнь Линьфэн».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согласуйте с полицией выпуск официального заявления, каждая деталь должна быть безупречной, – распорядилась она. – Нужно четко и ясно сказать всем: это была намеренная, спланированная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кивнул Сун Ичжоу. – Я буду лично сопровождать этот процесс до самого конца, чтобы всё прошло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перевела взгляд на руководителя отдела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вскочил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каналы готовы. Как только выйдет заявление полиции, мы запустим полномасштабное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поминутный анализ хронологии и детальное сравнение записей с камер – не оставляя ни единого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Запомните: я хочу, чтобы с имени Ши Цзяня были полностью смыты все пятна. Чтобы все увидели, какая это была подлая, глупая и злонамеренная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необходимо для бизнеса, а также являлось частью сделки, которую она заключила со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удовлетворение от того, что брат наконец-то начал соображать, Чу Хуан вспомнила, как он сам связался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разве ты не хочешь объединиться со мной? – предложил он тогда. – В таком случае каждый из нас получит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приподняла брови, убедившись, что звонит действительно её братец,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нужна компания Яоцзин. А ты, похоже, ради Ши Цзяня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ненавижу, когда кто-то смеет трогать мои вещи, заодно решил предупредить тех, кто совсем не знает страха, – Чу Юнь говорил со своим обычным высокомерием и ледяной холодностью. – Не лезьте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Хуан снова сказала ему «знать 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этот парень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меня этому никто не учил, а сейчас, сестра, учить меня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«…Подмена экспонатов была намеренной подставой, организованной сотрудником компании Яоцзин по фамилии Чан (мужчина, 35 лет) с целью недобросовестной конкуренции. В отношении подозреваемого приняты принудительные меры уголовного характера. Актер по фамилии Ши является потерпевшим по данному делу, его репутации был нанесен серьезный ущерб… Расследование продолжается».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полиции стремительно распространилось, словно раскат грома, а медиа-матрица Редженс Медиа заработала как идеально отлаженные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развернулась на сто восемьдесят градусов: официальное заключение полиции подтвердило, что Ши Цзянь – жертва подлого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была потрясена таким громким уголовным делом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＃Полиция установила, что инцидент в галерее «Наследие» был подставой＃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＃Ши Цзянь – жертва подставы＃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＃Пожалуйста, извинитесь перед Ши Цзянем＃ стремительно взлетел в топ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Самопровозглашенные медиа-ресурсы, которые раньше всех яростнее критиковали Ши Цзяня, поспешно и тихо удалили свои посты, а в комментариях теперь царил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наконец позволила себе редкую за последние дни спокойную, умиротворенную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Ши Цзяня была полностью восстановлена, а Редженс Медиа вновь перехватила инициативу – эта блестящая победа мгновенно развеяла всё её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осторожный стук в дверь, и в кабинет вошел Сун Ичжоу с весьма неоднозначным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младшего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Хуан, даже не дослушав его, небрежно отбросила телефон в сторону и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еще можно было ожидать от этого мальчишки, который совершенно не знал границ?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Чжися, внимательно следя за лентой новостей, с глубоким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Чу Юня и почти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всё наконец-то разрешилось. Теперь господин Ши может спокойно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Решилось? – переспросил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Ли Чжися мгновенно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Юня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свяжись с Цюрихом, – скомандовал он. – Начинаем распродажу.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никаких возражений, Чу Юнь бросил на него взгляд, полный не терпящей споров холодности: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считаясь с убытками.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буквально поперхнулся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вмешались регуляторы, сделай всё максимально чисто, – добавил он. – Я не хочу слышать никаких лишних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Ли Чжися ни пытался возразить или извинуться, Чу Юнь уже перешел к действиям, совершая один звонок за другим и с легкостью переключаясь между английским, французским и китайским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Недавно мне в руки попал эскиз Модильяни, – произнес он в трубку. – Полагаю, он тебе вряд ли понравится, так что, может, стоит просто пожертвовать его в музей Орсе? Впрочем, куда важнее другое: я больше не желаю находиться в одном зале с артистами из Яоцзин. Это кажется мне… слишком дешевым и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предельно ясны, и он не собирался ходить вокруг да около, используя иносказания.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самого момента выбор был прост: либо они полностью прекращают любое сотрудничество с Яоцзин, либо могут навсегда забыть о приглашениях на закрытые мероприятия Редженс Мейзон или об участии в престижных аукционах галереи «Наследие».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казалось, пытались убедить его в обратном, но Чу Юнь лишь издал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Причина? – он приподнял бровь. – Я и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ордера на продажу с офшорных счетов хлынули на рынок мощным,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Трейдеры, наблюдая за тем, как всего за один день стремительно взлетели спреды CDS по облигациям Яоцзин, мгновенно почуяли запах крови. Хедж-фонды, играющие на понижение, пришли в движение, и акции Яоцзин рухнули вниз еще до официального открытия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резкие колебания на рынке капитала быстро привлекли внимание финансовых регуляторов.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Акционеры Яоцзин с нарастающим ужасом обнаружили, что компания подверглась массированной атаке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кошмар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ведущие бренды в сфере искусства и предметов роскоши один за другим выступили с официальными публичными заявлениями.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предъявляем строгие требования к моральным стандартам наших партнеров и ожидаем от них безупречного поведения».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жесткий и публичный разрыв отношений нанес по Яоцзин еще более сокрушительный удар, практически вычеркнув их с рынка товаров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различных медиа-платформах бесчисленные аккаунты начали массово публиковать разоблачения: грязные скандалы вокруг артистов Яоцзин и серые схемы руководства всплывали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Нарушения контрактов, финансовые и налоговые махинации, разгульная и бесстыдная личная жизнь артистов… Негативные новости, способные взбудоражить даже самую равнодушную общественность, сыпались непрерывным, удушающим потоком. Серверы платформ несколько раз падали от колоссальной перегрузки – это было настоящее тектоническое землетрясение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целенаправленная и абсолютно неприкрытая месть быстро разрасталась, накрывая компанию волна за волной и не давая Яоцзин ни единой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Своеволие Чу Юня выражалось в полном игнорировании законов рынка и глубоком презрении к общепринятым правилам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было трудно представить, что кто-то еще в этом мире способен на столь разрушительную для других и совершенно бесполезную для самого себя выходку – злонамеренную месть, истинные цели которой никто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пугающему безрассудству противнику был нанесен поистине ужасающий урон. На самом деле, их даже нельзя было назвать равными противниками: финансовая и административная энергия, которую мог задействовать Чу Юнь, была просто несопоставима с тем, что могла выдержать какая-то там Яоцзин.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 предельной ясностью демонстрировало его гнев и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Юйцяо стояла перед панорамным окном, и её лицо в этот момент было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всерьез обдумывала возможность снова развязать информационную войну против Ши Цзяня, но никогда бы не опустилась до столь низких и примитивных методов, как «кража и подстава».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новости буквально взорвали сеть, она в полной мере осознала, что именно натворили Чэнь Линьфэн и Чан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представить, что эти двое осмелились прибегнуть к столь радикальным, безрассудным и рискованным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идиота собственноручно затащили всю компанию Яоцзин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Се… – голос помощника заметно дрожал. – Звонили из инвестиционного банка, они настоятельно советуют немедленно подготовить достаточное обеспечение. Финансовый отдел только что представил экстренный отчет: если ситуация продолжит развиваться в том же ключе, то активы, заложенные нами брокерам…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Юйцяо резко взмахнула рукой, и стакан на столе с грохотом разлетелся вдребезги, грубо прервав слова, которые она категорически не хотела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постоянно загорался – даже не глядя на него, она знала, что это бесконечные вопросы от обеспокоенных партнеров и разгневанных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умолкали торопливые шаги, и каждая секунда напоминала ей о том, что ситуация уже давно и бесповоротно вышла из-под её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слабой надеждой оставалось то, что регулирующие органы еще не вмешались в происходящее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корпорация Жунцзин вовремя придет на помощь, всё еще оставался призрачный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глубоко, тяжело вздохнула, и вскоре приняла очередной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неизменно спокойный, почти отстраненный голос Жун Цзисина: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Необходимость обращаться к Жун Цзисину в такой критический момент казалась никогда не признававшей поражения Се Юйцяо глубочайшим, почти невыносимым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тяжело опираясь рукой на стол для совещаний; несколько прядей волос упали ей на лицо, и она с трудом, почти шепотом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Ситуация с Яоцзин, боюсь, уже вышла за рамки того, что мы способны решить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воцарилось тяжелое молчание, после чего последовал медленный, размеренный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Чу Юня то и дело звонил и умолкал; он небрежно сбрасывал вызовы один за другим, а когда они стали слишком навязчивыми, он просто выключил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Ли Чжися осторожно постучал в дверь, чувствуя себя вынужденным сообщить: – Звонила госпожа Ваньчжэнь.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пребывал в на редкость прекрасном настроении, поэтому не стал винить вошедшего за досадное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найти Ли Чжися, если не удается связаться с кем-то другим – это было самым естественным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винить тех, кто был действительно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тетушке, – Чу Юнь усмехнулся, с наслаждением откинувшись на спинку кресла и медленно крутанувшись в нем, – что я сейчас крайне занят и мне совершенно некогда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Посредник передал, что та сторона… просит о переговорах…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продолжай твердить им, что мой интерес к любым переговорам прямо пропорционален их уважению к закону и морали, – Чу Юнь улыбнулся еще более изящно и показал пальцем цифру ноль. – То есть он примерно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наигрался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же, кто всерьез намеревался его остановить, лучше было просто сэкономить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молодого господина вновь дает о себе знать 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