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Чу, секретарь докладывает: на линии представители «Жунцзин», – Цзян Кэянь тихо постучал в дверь и, дождавшись короткого разрешения,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даже не поднял головы от своих бумаг, продолжая сосредоточенно изучать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следовавший за помощником, тут же выступил вперед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Жун Цзисин сообщил, что ситуация вокруг компании «Яоцзин юйлээ» вышла на открытый рынок и спровоцировала иррациональные колебания котировок. Он выразил надежду, что «Чэньхуа» проявит благоразумие и вовремя остановится, в противном случае пострадают коммерческие интересы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Колебания действительно ни к чему, – Чу Мянь поставил размашистую подпись и, не меняя выражения лица, взял следующий документ. – Но это будет возможно лишь при условии, что он сначала сам разберется со своими внутренними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коротко кивнул, развернулся и вышел из кабинета, чтобы передать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помещения снова нарушил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Секретариат «Жунцзин» ответил: «Внутренние проблемы "Яоцзин юйлээ" мы решим самостоятельно, "Чэньхуа" не стоит утруждаться», – пересказал вернувшийся секретарь. – Они особо подчеркнули, что искренне надеются, будто некоторые излишне эмоциональные руководители «Чэньхуа» смогут наконец взять себя в руки и сохранить базовую коммерческую рациональность. В конце концов, большой бизнес – это не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медленно закончил подписывать последние бумаги, аккуратно выравнивая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Жун Цзисину: вместо того чтобы беспокоиться о душевном состоянии руководителей чужой компании, лучше бы он поинтересовался, почему пиар-отдел и юридический департамент «Жунцзин», в которые ежегодно вкладываются колоссальные средства, оказались неспособны подавить скандал даже в одной-единственной дочерней компании, – Чу Мянь наконец поднял взгляд, и его глаза оставались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 абсолютно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«Жунцзин» действительно так остро нуждается в помощи, «Чэньхуа» может предоставить им свои платные консультационные услуги. Кроме того, пусть он умерит свою тягу к контролю над другими и сначала наведет порядок в собственном доме. В моем плотном расписании просто нет свободного времени на исправление чужих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почтительно ответил: «Слушаюсь», – и аккуратно забрал подписанные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Рассказывай, – Чу Мянь перевел взгляд на Цзян Кэяня.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интересно, что именно натворил его «эмоциональный» младший брат на этот раз, раз Жун Цзисин счел нужным лично позвонить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задействовал офшорный арт-фонд в Цюрихе и начал массированную распродажу активов еще до открытия азиатского рынка. Ему удалось виртуозно обойти внутренний контроль группы, что напрямую вызвало резкие колебания акций «Жунцзин» и привело к падению рыночной капитализации более чем на пятнадцать процентов за крайне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Кэянь, как и всегда, сохранял привычный спокойный и ровный тон, излагая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ведущих рейтинговых агентства «вовремя» опубликовали предупреждения о возможных рисках, которые рынок мгновенно воспринял как однозначный сигнал к продаже, что и спровоцировало паническое бегство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…Одновременно с этим, действуя от имени фонда, он скоординировал действия нескольких крупнейших аукционных домов, расторгнув все будущие контракты с артистами «Яоцзин юйлээ»…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продолжал хранить ледяное спокойствие, не выказывая ни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ходе этой операции молодой господин полностью обошел все процедурные препятствия внутри «Чэньхуа». К тому моменту, как рынок осознал истинную суть происходящего, ситуация уже стала такой, какую мы наблюдаем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Жун Цзисин был вынужден лично выйти на связь, неоспоримо доказывал, насколько серьезными и болезненными оказались последствия действий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Мозги у него есть, – сухо оценил Чу Мянь. – Только их слишком мало, и применил он их совершенно не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молодого господина большой талант, он просто не любит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выразиться прямее: он ленив и совершенно не стремится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реальная польза от этих глупых выходок, кроме банального выплеска эмоций? Разрушить «Яоцзин юйлээ»? Это всего лишь один из многих активов в огромном финансовом отчете «Жунцзин», который можно в любой момент отсечь или даже использовать как удобный повод для внутренней реорганизации.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и разберись с этим, – распорядился Чу Мянь. – Ответь «Жунцзин», что данное дело не имеет никакого отношения к «Чэньхуа», это их частный конфликт с «Редженс Медиа». Чтобы решить проблему, пусть связываются с тем, кто её создал, и всерьез задумываются о причинах её возникновения. Я не школьный учитель, чтобы разнимать дерущихся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мгновенно понял его намек: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добавил максимально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«Редженс Медиа», Хуан знает, как поступить в данной ситуации, гораздо лучше меня. Через пару дней об этом инциденте уже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снова ответил: «Слушаюсь», –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офисе Чу Юня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Юнь был в крайне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 держал телефон обеими руками, с таким благоговением, словно это был священный императорский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 детские игры наконец-то дошли до ушей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неохотно взял трубку и с явным недовольством в голосе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всё закончится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Чу Юня мгновенно напряглась, а в голосе зазвучал открытый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Прекратить? Я еще даже не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спрашиваю твоего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лаконичная фраза означала ровно то же самое, что и любимое выражение самого Чу Юня: «Я и есть причина».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словно застыла, в одно мгновение стало казаться, что даже телефон в руке покрылся тонким слоем льда, а голос на том конце провода окончательно заледенел. Никто не произносил ни слова, в воздухе повисло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Юня потемнело, костяшки пальцев, сжимавших корпус телефона, побелели от напряжения. Он молчал, упрямо и плотно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Проблему, которая тебя так волнует, я решу сам, – Чу Мянь первым нарушил тишину. – Не заставляй меня повторять это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 силой полетел в сторону, с глухим стуком ударившись о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невысказанные эмоции застряли в горле, и настроение, которое только начало немного улучшаться, снова рухнуло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тяжело и часто дышал, с трудом сдерживая закипающий гнев, и лишь спустя долгое время смог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Сделайте всё точно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словно получив долгожданное помилование, поспешно удалился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 Мянь легко мог представить, как его младший брат сейчас бесится в своем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невоспитанный мальчишка даже не удосужился назвать его «старшим братом», Чу Мянь недовольно нахмурился, размышляя о том, как он мог допустить такую оплошность и почему до сих пор не проучил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Звонила госпожа Чу Ваньчжэнь.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легким оттенком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была крайне взволнована и заявила, что представляет интересы части членов семейного траста для проведения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Мяня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Соединяй.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Чу Ваньчжэнь полностью утратил прежнюю элегантность, став резким, пронзительным и откровенно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А-Мянь, до каких пор ты будешь так слепо потакать Чу Юню?! Использовать офшорные инструменты для манипуляции рынком – это же просто абсолютный беспредел! Ты вообще собираешься его остановить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медленно откинулся на спинку своего кожаного кресла и ответил максимально спокойным, почти безразличным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А-Юня есть свои веские причины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него?! Какие еще у него могут быть причины?! Он просто пользуется твоим бесконечным попустительством и привык творить всё, что ему вздумается! Превратил рынок в какое-то казино, а репутацию семьи Чу – в общее посмешище! – Чу Ваньчжэнь буквально задохнулась от его невозмутимости, а затем пришла в еще большую ярость. – Я уже стара и больше не лезу в ваши братские разборки, но я точно знаю, что акционеры крайне обеспокоены. Рынок так лихорадит, что кто в итоге будет отвечать за все эти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не удостоив её ответом, просто бросил телефон на стол, принял от секретаря новый документ и снова взял в руку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Вопросами убытков «Чэньхуа» всегда занимаюсь исключительно я. Чу Юнь всего лишь потратил небольшую сумму своих карманных денег, так что тетушке совершенно не стоит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на другом конце провода внезапно воцарилась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Ваньчжэнь буквально задрожала от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сейчас глава семьи, неужели ты и вправду собираешься просто сидеть сложа руки?! Он окончательно привык к своему вседозволенному своеволию, а как же лицо нашей семьи 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ручки в пальцах Чу Мяня замерло. Он нахмурился еще сильнее, аккуратно обвел одну из строк в документе и поднял холодный взгляд на вошедшего в кабинет сотрудника – от одного этого взгляда человека мгновенно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делает Чу Юнь, – это исключительно моё дело. В «Чэньхуа» существует лишь один решающий голос, и этот голос принадлежит мне. Тетушке будет лучше сохранять спокойствие и беспокоиться только о размере своих дивидендов.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линии послышалось тяжелое, прерывистое дыхание – Чу Ваньчжэнь была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Чу Мянь хладнокровно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драгоценное время на пустые, бессмысленные разговоры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Мяня не было ни единой лишней секунды, чтобы растрачивать её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неподвижно сидел у окна, пребывая в странном состоянии, когда не чувствовал ни явной тревоги, ни истинного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рядом был Чу Юнь, возможно, дышалось бы легче, но тот был слишком занят своими делами, чтобы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 пыталась связаться с ним через общую линию резиденции, но связь обрывалась, даже не успев установиться.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этим стоял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ждал, что кто-то будет любезно держать его в курсе происходящего. На самом деле, последние несколько дней он втайне ждал, когда полиция снова вызовет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расследования полицейские действительно приходили, задав несколько серьезных и неудобных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стремительно пресечено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внезапно, в сопровождении целой армии адвокатов – их оказалось больше двадцати человек, и от этого зрелища Ши Цзянь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они говорили дальше, он не знал, но последнее, что сказали ему полицейские, было: «Пока все вопросы исчерпаны. Если возникнет необходимость, мы свяжемся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ответил тогда Ши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второго вызова так и не последовало, и никто больше не упоминал об этом деле, словно с самого начала кража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действительности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очнулся от своих мыслей и поднял голову – к нему с мягкой улыбкой подошел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 виде Ли Чжися на душе у Ши Цзяня всегда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ответ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Помощник Ли, как ваши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Неплохо, – Ли Чжися развернулся и, словно невзначай, включил большой электронный экран. – Снаружи всё наконец утихло, вам определенно стоит взглянуть на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заполнившись привычными интерфейсами современных СМИ. Кадры быстро сменились: на экране показали Чэнь Линьфэна, которого в полном смятении и растерянности преследовала плотная толпа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новостей заставили Ши Цзяня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плохого ментального состояния и серьезных проблем со здоровьем актер Чэнь Линьфэн объявляет о бессрочной приостановке своей профессиональной карьеры».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смотрел на экран, медленно переваривая эту неожиданную и почти невероятную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глубокая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сердце на миг сбилось с привычного ритма, а в памяти отчетливо всплыли выражение лица и тон Чу Юня перед самым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что-то понимать, но всё еще не решался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 Юнь… он… – слова застряли в горле, он не хотел создавать лишних проблем для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отправился в гости к господину Чу и сегодня вечером обязательно вернется домой, – Ли Чжися тут же ответил, тепло улыбаясь. Его глаза светились искренней радостью, которая теперь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Фоновый звук продолжал транслировать новости, переключившись на следующий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фанаты, державшие в руках плакаты: «Пройдя сквозь бурю, мы увидели радугу. Чистота не дается легко, злонамеренную клевету нельзя оставлять безнаказанной».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рассказывал о масштабной благотворительной акции под названием «Безымянная птица делает "её" знаменитой», в рамках которой от имени Ши Цзяня было передано множество необходимых вещей для помощи девочкам, которые были вынуждены бросить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Цзяня болезненно сжалось, а затем медленно оттаяло, превратившись в один невыразимый,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не волнуйтесь, мы также сделали дополнительные пожертвования от вашего имени, чтобы искренние усилия людей не пропали даром, – заботливо добавил Ли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«Редженс Медиа» могли предусмотреть абсолютно всё, но Ши Цзянь в этот момент думал совсем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Ши Цзянь не отправился ни в зимний сад, ни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весь дом, вышел на террасу, пересек двор и, наконец, оказался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охраны, стоявшие по обе стороны ворот, смотрели строго перед собой, сохраняя профессиональную невозмутимость, но когда стемнело окончательно, один из них тихо и осторожно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стоите здесь уже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очнулся, глядя на ровную дорогу и пустую, темную даль,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что отвлекаю вас от выполнения ваших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охранника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что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хотел ставить их в неловкое положение, поэтому, наконец, перестал ждать того, кто так и не пришел, и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обратно, глядя на роскошную резиденцию Чжоуинь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Сдержанное, приглушенное освещение придавало зданию вид, совершенно отличный от дневного, наполняя его особым историческим духом, отчего казалось, будто он провел в этих стенах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всегда был таким человеком: он мог заставлять себя делать то, чего на самом деле не хотел, и мог сознательно отказываться от того, что искренне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 окружающих, оказывать на них влияние – это было именно то, чего Ши Цзянь меньше всего желал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решение прийти в киноиндустрию действительно оказалось роковой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непреодолимое, почти физическое желание уйти. Даже если он искренне любил играть, даже если ему нравилось стоять на сцене и произносить эти великолепные, сильные реплики – Ши Цзянь никогда не делал этого ради кого-то другого, только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его жизнь кардинально изменилась, потянув за собой всех вокруг, и даже бесчисленное множество людей, которых он никогда в жизни не встречал, оказались втянуты на этот сложный и тернистый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понимал, что недавняя крайняя занятость Чу Юня тесно связана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было сделано не ради одного лишь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чего бы то ни было, причины и следствия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как и сказал Чу Юнь, должен быть послушным и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здесь роль человека, который радует Чу Юня, – уже само по себе огромное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иное, более смелое желание в данной ситуации казалось бы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дому человек позади него, возможно, обеспокоенный тем, что Ши Цзянь зря прождал, забыв на мгновение о строгом этикете,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Ослепительный, резкий свет автомобильных фар мгновенно осветил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прикрыл глаза, словно он внезапно оказался под ярким прожектором на сцене, став главным героем театра в этот самый момент и ожидая, когда свет приблизится и другой главный герой наконец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вышел из машины и, силуэтом на фоне яркого света, медленно, шаг за шагом,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 этом сиянии было не разглядеть, но уголки губ Ши Цзяня невольно поползли вверх, он слегка поднял руку – тоска в этот момент достигла своего абсолютного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скучал по тебе», – беззвучно прошептал он ночному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подошел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стоишь здесь,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крепко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наконец осознал: даже если вся эта сцена – всего лишь территория резиденции Чжоуинь, даже если единственным прожектором служат фары машины Чу Юня, и даже если все главные и второстепенные роли в этом спектакле вращаются вокруг одного-единственного Чу Юня…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Цзяня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Чу Юнем он никогда не чувствовал вины или беспокойства, на которые не 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бы ни пожелал Чу Юнь, Ши Цзянь был готов ему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Ждал меня? –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кивнул, крепче сжал руку Чу Юня и наконец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вслед за медленно гаснущими огнями фар последовал глубокий, долгий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этого, пусть даже это будет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радуга застынет здесь, пусть все бури, вызванные присутствием Ши Цзяня в этом мире, наконец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может вечно играть только одну-единственную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