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Развлекательные новости: проект «Под суетой» официально запущен, а выбор актерского состава для новой работы режиссера Чжэн Юаньшэна приковывает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днях долгожданный новый проект Чжэн Юаньшэна под названием «Под суетой» официально перешел в стадию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легендарный режиссер, чей талант был признан на самом высоком уровне и отмечен золотыми наградами трех крупнейших международных кинофестивалей – в Каннах, Венеции и Берлине, – хранил многозначительное молчание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стало известно, данный фильм станет для режиссера Чжэна своего рода возвращением к истокам, своего рода духовным продолжением того пути, что он начал после того, как его картина «Пустошь» собрала множество престижных наград. Еще на этапе предварительного планирования проект вызвал широкий резонанс в индустрии. И хотя создатели фильма до сих пор не опубликовали официальный список актеров, в кулуарах уже вовсю ходят слухи, а крупнейшие агентства и компании одна за другой предпринимают отчаянные попытки заполучить право на участие в этой знаковой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Примечательно, что, по информации из нескольких осведомленных источников, самым ожидаемым кандидатом на главную роль в «Под суетой» является Ши Цзянь, который в прошлом году триумфально получил титул лучшего актера на «Оскаре» за свою незабываемую роль в фильме «Безымянная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момент публикации материала Чжэн Юаньшэн и его команда еще не дали официального ответа, однако можно с полной уверенностью сказать, что борьба за главную роль в «Под суетой» спровоцирует настоящий шторм в индустрии. А сможет ли молодой обладатель кинопремии Ши Цзянь вновь сотворить чудо и оказаться в ослепительных лучах прожекторов фильма Чжэн Юаньшэна – стало главной темой для обсуждения во всех кругах».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Запросы в поисковых системах взлетели до небес, буквально заваливая сеть однотипными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＃Новый проект Чжэн Юаньшэна «Под суетой» официально анонсирован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＃Ши Цзянь снова будет работать с именитым режиссером?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сотрудничество подтвердится, то для Ши Цзяня оно станет важнейшим шагом к полноценному возвращению на экраны после череды скандалов и шквала негативных публикаций в прессе. Сможет ли он благодаря этому проекту вновь вернуться в поле зрения общественности или же однажды снова окажется в самом центре бури? Наш корреспондент продолжит следить за развитием событий…»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электронный экран внезапно погас. Ши Цзянь прошел мимо него с абсолютно безучастным видом, словно имя, упомянутое только что в эфире, не имело к нему никакого отношения, а само событие было чем-то бесконечно далеким и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зашел в оранжерею. Если посещать это место каждый день, то растениям и не требовалось какого-то особенного, усиленного ухода, но в те часы, когда Чу Юня не было дома, именно эта комната становилась для Ши Цзяня настоящей зоной комфорта и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медленно скользнули по стеклянной бутылке; гладкая и прохладная поверхность стекла помогала ему окончательно расслабиться и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несколько незнакомых флаконов, тщетно пытаясь вспомнить, когда именно он принес их сюда и по какой причине совершенно о них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именно таким: настолько рассеянным, что мог упустить из виду даже самые пустяковые, незначительные вещи. Единственное, что он помнил твердо, отчетливо и безошибочно, касалось только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Ши Цзянь жил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считал помощь Жуань Цинжана ограниченной, он продолжал посещать повторные приемы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Цинцзин была для Ши Цзяня своего рода точкой перезагрузки, местом, где он мог восстановить внутреннее равновесие. После возвращения оттуда его любовь и глубокая привязанность к Чу Юню всегда переполняли его настолько, что скрыть эти чувства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самого семейного ужина Чу Юнь в какой-то мере тоже вернулся в «семью».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стали больше напоминать те безмятежные дни, что были еще до начала съемок в «Безымянной птице».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ради роли Ши Цзянь стал слишком худым и никак не мог вернуть прежнюю форму, молодой господин по ночам нередко выражал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страсти молодой господин, тяжело и прерывисто дыша, сжимал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спать с мужчиной, а не с набором костей, – он недовольно поморщился. – Зачем мне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попытался осмыслить эти слова, медленно перевернулся и крепко прижал его к себе. Сдерживая возникшую в сердце легкую боль, он жадно и тяжело слушал прерывистые, сбитые стоны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острые зубы молодого господина впились ему в плечо, он мог лишь с тихими извинениями целовать его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человек сказал бы, что фигура у Ши Цзяня отличная – настоящая, идеальная вешалка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молодого господина были довольно строгие и весьма конкретные эстетические требования: тело должно быть приятным на ощупь, радовать глаз, прижиматься к нему должно быть удобно, и при этом оно ни в коем случае не должно быть костлявым.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Цзяню приходилось усердно поддерживать форму, но при этом постоянно сдерживать себя, чтобы не стать слишком мускулистым.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Ши Цзяня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объект его бесконечной заботы обладал не менее впечатляющим и неотразимым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талия, напряженные мышцы спины в моменты неистовой страсти, соблазнительные впадинки на пояснице, когда он изгибался от невыносимого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Цзяня были широкие ладони; когда он обнимал Чу Юня со спины, его растопыренных пальцев вполне хватало, чтобы полностью накрыть его талию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любил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Спать со мной – это награда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был глубоко с этим согласен и очень дорожил этой «наградой».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следить за своей фигурой, ориентируясь на капризные отзывы молодого господина, было для него своего рода проявлением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он лишь одного: считается ли он «непрофессионалом» в своей основной деятельности? В этом вопросе Ши Цзянь не был уверен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 хорошо выполнял свою работу, так что это вряд ли можно было назвать халатностью.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актер, он получил полное признание режиссеров и рынка, что неоспоримо доказывало: свою работу он выполнил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сотрудник, он методично и дотошно довел до конца все навалившиеся на него удушающие дела, а затем вежливо попросил об отдыхе – это вряд ли можно было назвать безответственностью.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этом Ши Цзянь размышлял, когда порой погружался в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 доставить кому-то неудобства, поэтому постоянно, почти болезненно анализировал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 человеком, который способен справиться со всем сразу; он часто выбивался из сил, пытаясь удержать хрупкое равновесие, и постоянно метался из стороны в сторону в поисках правильного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сих пор Чу Юню не приходилось тратить слишком много сил на решение его проблем, и для Ши Цзяня это уже было огромным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писали в новостях, было ли это правдой или наглой ложью, для Ши Цзяня не имело абсолютно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ступит в тот мир – это было обещание, которое он дал Чу Юню в самой глубине своей души, хотя и не озвучил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Юню это не нравится,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нравится самому Ши Цзяню, было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становилось все меньше, и Чу Хуан молчаливо одобрила стремление Ши Цзяня к непубличности.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психологическое состояние Ши Цзяня было далеко не лучшим, а скандалы, вызванные его напряженной работой и избыточным вниманием СМИ, требовали от Чу Хуан немалых усилий для урегулирования.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с лишним после получения награды за «Безымянную птицу» вся ценность, которую можно было извлечь из Ши Цзяня, была использована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категорически отказывался появляться на публике, не участвовал в шоу, не давал интервью, а рекламные контракты ограничивал лишь парой избранных брендов, это со стороны выглядело как потеря, но на деле для Редженс Медиа последствия были минимальными.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Артистов, жаждущих славы и постоянного присутствия в поле зрения публики, в Редженс Медиа было столько, что ими можно было бы заполнить целый этаж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которого пресса и пиарщики определили как «артиста», после нескольких ярких появлений внезапно выбрал тишину – для компании это имело иную, более удобную для управления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изначально позиционировала Ши Цзяня как высококлассного представителя бренда, глубоко связанного с серией R. Ее конечной целью было сформировать в сознании публики образ, в котором его «загадочность», «благородство» и «артистизм» сливались бы в единое целое с брендом.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отстраненности на самом деле было вполне приемлемым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не было ли это отступлением к менее выгодному варианту, то холодная, едва заметная усмешка Чу Хуан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никогда не возлагала надежд на кого-то одного или, вернее сказать, никогда ни к кому не питала истинных «ожиданий».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Ши Цзяня в её жизни стало результатом череды нелепых и совершенно непредвиденных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Хуан с самого начала знала, что этот юноша и есть тот самый актер, с которым так увлеченно балуется Чу Юнь, она бы наверняка незамедлительно приняла самые жесткие меры по «экстренной защите» интересов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дело было сделано, а отступать назад или признавать ошибки было совершенно не в стиле Чу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теперь она твердо намеревалась бороться за возможность участия Ши Цзяня в проекте «Под суетой».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фарфоровой чашкой медленно поднимался тонкий завиток пара. Чжэн Юаньшэн, задумчиво глядя в пространство, медленно откинулся на спинку своего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тот молодой человек, которого ты так настойчиво и горячо рекомендовал мне, вовсе не так равнодушен к славе и богатству, как ты пытался меня убедить? –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лишь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такой же старомодный, даже более, чем я. Видимо, совсем не знаешь местных порядков: все эти громкие слухи о том, что Ши Цзянь уже утвержден на роль, скорее всего, не имеют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ответил с легким сомнением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слепо ему доверяешь. Если бы я не верил в твою безупречную порядочность, я бы держался от таких неоднозначных актеров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именитого режиссера, разумеется, было полное право на свои причуды, а Чжэн Юаньшэна в профессиональных кругах индустрии и вовсе называли «странным режиссером».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ненавидел всё, что не выбирал сам, и питал к искусству кино почти религиозную, фанатичную веру. Он предпочитал вообще не снимать, если не чувствовал вдохновения, но если всё же брался за дело, то подходил к нему с предельной, почти пугающей строгостью, стремясь сделать самый верный и точный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лишь деньги, какими бы огромными они ни были, не могли открыть двери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Фань, будучи режиссером с такими же высокими и бескомпромиссными требованиями, был одним из немногих людей, кто по-настоящему понимал этого странного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инвесторов в своем репертуаре разогнал, так что те, кто хоть немного знает твои привычки, вряд ли стали бы делать что-то столь неприятное для тебя, – Ли Фань мягко улыбнулся. – Скорее всего, кто-то из завистников просто хочет насолить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новости вышли в свет, Чжэн Юаньшэн как раз демонстративно закрыл двери перед инвесторами, с которыми сотрудничал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разумеется, было то, что те попытались навязать ему нескольких своих протеже на роли в новом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другой стороны было внешне весьма вежливым, они не настаивали в ультимативной форме, а скорее «обсуждали возможные варианты».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Юаньшэна эта игра в вежливость утомила, и он просто в одночасье разорвал всё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нахмурился, и его лоб покрылся глубокими, резкими морщинами: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прекрасно понимаю, чего они на самом деле хотят. Но актеры – это фундамент, основа любого фильма. Я снимаю кино уже добрую половину своей жизни и обязан придерживаться этого принципа до конца. Если их деньги идут с такими обременительными условиями, я с удовольствием предпочту обойтись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рассмеялся так искренне, что его глаза превратились в узкие щелочки; он был в превосходном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рынком диктуют правила создатели кино, так что тебе совершенно не стоит беспокоиться. Когда режиссер Чжэн берется за дело, инвесторы сами выстроятся в очередь, чтобы предложить свои средства, – он внезапно сменил тон на более серьезный. – Впрочем, если ты действительно возьмешь Ши Цзяня, тебе и вовсе не придется забивать голову мыслями об инвестициях.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непоколебимое упорство, даже вечно хмурый режиссер не сдержался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действительно очень высоко ценишь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Нужно, чтобы он и сам прикладывал достаточно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лично, с вниманием, налил Чжэн Юаньшэну свежего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в курсе ли ты всех тех грязных скандалов, что вспыхнули вокруг Ши Цзяня в прошлом году. Тогда я был крайне возмущен происходящим. Я, пожалуй, лучше всех знаю, вкладывал ли человек, которого я сам вывел в люди, свою душу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поставил чайник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если бы он просто попросил, я бы в любом случае пришел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Ши Цзянь находился на острие яростной атаки прессы, одно единственное слово Ли Фаня могло бы полностью изменить ситуацию и очистить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колоссальный статус в индустрии, актеры и актрисы, которых он лично открыл и вывел в свет, были его золотой визитной карточкой, и ценность его публичной поддержки была очевидна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велел своим людям осторожно намекнуть ему, что если возникнут серьезные проблемы, он может в любой момент обратиться ко мне, и я сделаю всё, что в моих силах, – Ли Фань улыбнулся. – И он связался со мной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того, чтобы принести бесконечные,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нанес ущерб фильму «Безымянная птица», и я подвел вас, – сказал тогда Ши Цзянь. – Я не смог защитить его, простите меня,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словами «не смог защитить» он, конечно же, имел в виду Пэн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Фаню было трудно подобрать слова, чтобы описать свои чувства в тот миг; он лишь вспомнил, как во время съемок этот ребенок раз за разом доводил его до слез своей самоотдачей.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вновь вернулся в тот день, когда съемки были окончательно завершены, и после того, как Ли Фань произнес заветное «конец», в глазах юноши застыли следы глубокой, немой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жизни Ли Фань почувствовал себя настоящим палачом, произносящим роковое слово «снято».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человек, что бы ни касалось «кино» или «тех, кто создает кино», абсолютно чист перед своей совестью, – тяжело вздохнул Ли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полностью согласен с тем, что в прессе его называли «артистом» в самом высоком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молодой человек слишком сильно недооценивает собственный талант и ту невероятную энергию, что в нем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намеренно раздувал скандалы вокруг его психического состояния, лишь для того, чтобы очернить по-настоящему хорошего актера, вызывали у Ли Фаня лишь глубокое презрение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их извращенной логике, то большинство «психически больных» людей в этом мире могли бы стать величайшими актерами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очевидно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Фань, конечно, понимал природу кино гораздо глубже, чем большинство людей в этом мире, и мог оценивать истинный потенциал актеров куда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«Опыт» – это всего лишь процесс, он сам по себе не гарантирует блестящего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же был рожден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 скрывать, я действительно хотел протянуть ему руку помощи, но сделал это не столько ради него самого, сколько ради самого искусства кино, – сказав это, он усмехнулся и посмотрел прямо в глаза Чжэн Юаньшэна: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я так старательно рекомендую его тебе, что со стороны это выглядит так, будто я получил от него какую-то личную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Юаньшэн тоже рассмеялся. Они оба прошли через самые тяжелые и темные времена в киноиндустрии и потому прекрасно понимали друг друга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ты вряд ли сможешь его заполучить, – заметил Чжэн Юаньшэн.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 Фань специально пришел сегодня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знаешь, что у меня есть проект, который я вынашивал долгие годы, но никак не мог запустить, – Ли Фань слегка вздохнул. – Благодаря этому мальчишке я вновь обрел былой энтузиазм. Перед Новым годом я связался с ним и сказал, что если эта новость о «Под суетой» выйдет в свет, это может помочь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руководствовался искренней добротой, но и собственными личными интересами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воцарившаяся в комнате, была необычной,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который Ли Фань получил в итоге, он не мог был вообразить даже в самом кошмарном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режиссер, – голос Ши Цзяня был полон такой глубокой, пронзительной грусти, что невозможно было передать всю полноту его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принял окончательное решение больше не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