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Париж начала XIX века представлял собой город, буквально утопающий в безграничной роскоши и порочном разврате.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Фу Сяньчжи был самым ослепительным, самым блистательным скрипачом в этом городе, чье имя было на устах у каждого. Стоило его смычку лишь слегка коснуться натянутых струн, как оглушительный гром аплодисментов, взрывающий зал, казалось, был готов снести саму крышу театра. Титул «Восточного чуда», окутанный густым ореолом загадочности и экзотики, заставлял весь город, от низов до высшего света, преклоняться перед его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рухнуло в одно мгновение, когда наступил сокрушительный экономический кризис.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Былое великолепие, казавшееся незыблемым, в одночасье превратилось в призрачный, ускользающий сон. Из всеобщего любимца и кумира публики Фу Сяньчжи превратился в жалкого изгоя, который был вынужден торговать своей музыкой в мрачных, прокуренных уличных кабаках ради одного единственного куска хлеба. Статус, который когда-то приносил ему немыслимую славу и богатство, теперь стал его тяжелыми оковами.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на него с холодным, почти исследовательским любопытством, требуя, чтобы он исполнял «восточную музыку». Им вовсе не было нужно истинное искусство – им была нужна лишь красивая картинка, экзотический образ, удовлетворяющий их примитивные фантазии о далеких, таинственных странах.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когда он достиг самого дна и казалось, что падать больше некуда, в его жизнь вошел гордый и бесконечно одинокий пианист по имени Фант. Поначалу Фант был настолько резок и полон открытой враждебности к «Восточному чуду», который, по его глубокому убеждению, «добился своей славы лишь благодаря эффектной внешности и происхождению», а не истинному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музыка – это единственное, что не умеет лгать.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гения в процессе своего яростного соперничества начали постепенно понимать друг друга, а в моменты всепоглощающего одиночества – поддерживать. Со временем они стали друг для друга незаменимыми, превратившись в единственный смысл существования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в Париже вновь забрезжила слабая надежда. Люди отчаянно, почти болезненно жаждали возрождения искусства, стремясь скрыть за его эстетикой глубокое отчаяние и депрессию прошлых лет. Бывшее Восточное чудо вновь вытолкнули на сцену, сделав его главным и лучшим символом восстановления города.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Фант, который творил, полагаясь лишь на алкоголь и сильные успокоительные, чтобы заглушить внутреннюю боль, не дожил до этого дня. Он скончался прямо за своим пианино, сжимая в застывшей руке перо для нот – тихо, незаметно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Фанта потрясла Фу Сяньчжи до самой глубины души, оставив в сердце незаживающую рану. Он вернулся на сцену вовсе не ради того, чтобы снова угодить капризной публике, а для того, чтобы через музыку вновь попытаться поговорить с Фантом.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Прожекторы снова осветили его фигуру, но внутри ничего не изменилось. Его возвращение не было продиктовано чьим-либо искренним стремлением к искусству – он по-прежнему оставался лишь мимолетным, призрачным украшением в этом мире роскоши и разврата.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сияла ослепительными огнями, а внизу, в полумраке зала, сидели люди с лицами, жаждущими лишь зрелищ.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погруженный в свои мысли, прежде чем медленно поднять смычок.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скрипки начали с нежных, почти шепчущих нот, затем перешли в резкие, надрывные пассажи и, наконец, в одном яростном, отчаянном порыве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зал на мгновение замер, а затем взорвался шквалом аплодисментов.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Сяньчжи, не меняясь в лице, смотрел в пустоту, и по его щекам покатились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скрипку и изо всех сил, с каким только мог собрать гнев и боль, ударил ею о стоявший рядом рояль. Деревянные щепки с треском разлетелись в разные стороны, струны с жалобным звоном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зрителей мгновенно смолкли, и в театре воцарилась мертвая, гнетущая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решительно развернулся и ушел со сцены, оставив позади всё свое былое величие.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остался под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прослушивания на временной съемочной площадке царила абсолютная, почти осязаемая тишина. Кроме режиссера и двух претендующих на роль актеров, в помещении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Минчуань первым завершил свое выступление. Каждое его движение перед объективом камеры было выверено до мельчайших деталей, точно и филигранно передавая внутреннюю борьбу Фу Сяньчжи после того, как тот внезапно и жестоко лишился своего пьедестала. Это был поистине эталонный мастер-класс актерского мастерства.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сцену, он со спокойным видом покинул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же, напротив, никак не мог обрести внутреннее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голове, словно заезженная пластинка, постоянно всплывали слова Чу Юня: «Не позорь меня». Эта фраза стала барьером, который мешал ему полностью и безостановочно погрузиться в 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нужно играть, чтобы «не опозориться», Ши Цзянь не знал 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безупречной игрой Дуань Минчуаня, он искренне восхищался его техникой, но в то же время чувствовал, что это был немного не тот Фу Сяньчжи, о котором он читал в сценарии и которого представлял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сдержанно, слишком спокойно, слишком правильно – всё было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пытался принизить другого актера, просто Фу Сяньчжи, которого знал и чувствовал он, казался совершенно иным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не торопил его. Он был опытным режиссером и знал: чтобы получить максимум от актера, использующего метод погружения, нужно дать ему достаточно времени и пространства, чтобы он мог окончательно слиться с персонажем.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очень надеялся, что Ши Цзянь его не разочарует.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Дуань Минчуаня было действительно безупречным, и чаша весов в сердце Чжэн Юаньшэна уже начала медленно склоняться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камерой, Ши Цзянь медленно закрыл глаза. Он коснулся пальцами бриллиантового браслета на своем запястье и внезапно почувствовал, как образ Фу Сяньчжи отозвался в нем, пробуждаясь.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Пэн Шу, Фу Сяньчжи сам был частью этого холодного бриллиантового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Чжэн Юаньшэн увидел перед собой совершенно иную душу.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словно искал следы Фу Сяньчжи в самом себе, и в тот момент, когда он поднял руку, его пальцы сжались так, словно он держал невидимую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выйдя на сцену парижского театра, он думал, что мир будет вечно обнимать его, убаюкивать славой, пока аплодисменты не стихли, пока роскошный театр не превратился в обшарпанный, грязный кабак.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задрожали, движения воображаемого смычка стали медленными, тягучими, дыхание – тяжелым и прерывистым, а плечи начали судорожно вздыматься.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лежало помятое, зачитанное до дыр письмо из дома, но в нем не было ни единого слова о том, как пережить предательство всего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затряслись еще сильнее, он мертвой хваткой вцепился в гриф невидимой скрипки, боясь уронить это последнее, единственное достоинство, которое у него осталось.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покраснели, движения стали хаотичными, надрывными, и в какой-то момент невидимая скрипка просто выскользнула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цветы, бесконечные аплодисменты, достоинство и слава в одно мгновение рассыпались в прах, оставив после себя лишь пустоту.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него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стоял там, сбивчиво и тяжело дыша. На его лице отразилась невыразимая, глубокая боль, а по щекам беззвучно покатились слезы, которые он тут же, резким движением, смахнул.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плакать.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чтобы другие видели эту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давно закончилась, но Чжэн Юаньшэн, нахмурив брови, так и не крикнул «стоп».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помещении словно застыл. Все присутствующие были настолько глубоко погружены в эту воображаемую «игру на скрипке», что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Минчуань, наблюдавший за этим, видел сотни технических изъянов в этом выступлении.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Чжэн Юаньшэна, который, затаив дыхание, не сводил глаз с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позорь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Юня, прозвучавший в памяти, наконец вернул Ши Цзяня в реальность.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пришел в себя, постепенно выходя из образа, и почувствовал, как на него наваливается невыразимая, свинцовая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режиссер, – он вежливо поклонился и медленно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у него нет такого идеального, стального контроля над собой, как у Дуань Минчуаня, и, возможно, сейчас в глазах окружающих он выглядел жалко.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имело какое-то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роль ему не достанется – это не станет трагедией. В этот краткий миг, полностью слившись с образом Фу Сяньчжи, он сумел выразить всё то, что сам постиг и понял в этом персонаже.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осторожно попросил разрешения дать артисту немного передохнуть.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молча проводил взглядом удаляющуюся фигуру Ши Цзяня, погрузившись в свои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увидел эту «игру», полную технических изъянов, и наконец по-настоящему понял смысл слов Ли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поднял голову и посмотрел на Дуань Минчуаня; в его взгляде всё еще читалось явное сомнение.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сделать окончательный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Минчуань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пианино и скрипки свои достоинства. В игре Ши Цзяня действительно полно изъянов, к которым можно придраться,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тщательно подбирая слова, чтобы выразиться максимально 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Юаньшэн, однако, уже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Жизнь Фу Сяньчжи сама по себе должна была оставить столько «изъянов».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режиссер Чжэн принял решение, – Дуань Минчуань говорил искренне и открыто. – Я полностью уважаю ваш выбор и признаю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Минчуань, – Чжэн Юаньшэн похлопал его по плечу и искренне вздохнул. – У нас глубокая связь, мы обязательно еще поработаем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Минчуань кивнул и спокойно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актерства не существовало понятий «победа» или «поражение». Тот факт, что нашелся человек, подходящий на роль больше него, вовсе не означал, что он «не постарался», и это не вызывало у него никаких внутренних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один Чжэн Юаньшэн. Он сидел в тишине долгое время, прежде чем медленно выдохнуть и окончательно расслабиться.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постукивая пальцами по обложке сценария, он продолжал размышлять.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осознал: талант актера, владеющего методом погружения, – это истинное сокровище, о котором любой кинорежиссер может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 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повернул голову и увидел финансового директора, который хотел что-то сказать, но заметно медлил. Режиссер подумал, что возникли какие-то проблемы с финансированием.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хорошо знал непростой характер Чжэн Юаньшэна, поэтому должен был прийти гораздо раньше, но осмелился заговорить только после того, как прослушивание было полностью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Корпорация Чэньхуа связалась с нами, говорят, они создали специальный инвестиционный фонд…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директора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заморожено двести миллионов… Подтверждение от банка UBS уже прислали, и еще добавили… что в течение сорока восьми часов все юридические документы будут доставлены в полном объеме…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огромная сумма, и так внезапно – как это вообще возможно!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был совершенно ошеломлен. Хотя деньги еще не поступили на счет, официальные документы не могли быть поддельными, и это было куда убедительнее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даже не решил, будем ли мы сотрудничать,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определился, хочет ли выбрать Ши Цзяня.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быстро подошел ассистент, держа в руках телефон,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 Чжэн, господин Чу из Чэньхуа только что звонил, хочет подтвердить ситуацию с фондом.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машинально взял телефон. О господине Чу из Чэньхуа он, конечно, слышал – речь шла о Чу Мяне, но личных дел с ним никогда не имел, разве что был шапочно знаком с той самой госпожой Чу из его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оказалось, что звонил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очень молодой голос, звучавший изысканно, вежливо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режиссер Чжэн, я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впервые в жизни столкнувшись с тем, что человек, назвавший свое имя, не знает, кто он такой, собеседник на мгновение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видел, как лицо его молодого господина в одно мгновение почернело от злости; Чу Юнь прикрыл микрофон и яростно выдохнул, но когда заговорил снова, в его голосе вновь зазвучала безупречная, вежливая и сдержанная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мелкая сошка, – Чу Юнь стиснул зубы, но в голосе слышалась улыбка. – Режиссер Чжэн, не берите в голову. Я просто хотел выразить свою искренность. Ваша концепция стремления к совершенству полностью совпадает с моей, поэтому, если в будущем возникнут любые финансовые проблемы, пожалуйста,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комфортом откинулся на спинку стула и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деньги – сущие пустяки. Кино надо снимать, а если снимать, то только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довод действительно был близок мыслям Чжэн Юаньшэна, но звучало всё это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уверены, мы полностью уважаем ваш профессионализм, – искренне пообещал он. – Во время съемок мы ни во что не будем вмешиваться, у вас будет абсолютный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Снимать – так самое лучшее, ни в чем себе не отказывайте. Насчет денег будьте спокойны: пока вы работаете с Ши Цзянем, финансовый поток никогда не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наконец рассмеялся над абсурдностью этого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Чу-младший, кажется, я еще не выразил намерения сотрудничать с Ши Цзянем, а вы без моего согласия перевели двести миллионов. Это доставляет определенные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в этом мире кто-то всерьез отказывается от денег, которые предлагают добровольно?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убрал телефон от уха, словно глядя сквозь экран на лицо старика.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«сотрудничества еще нет», он слегка нахмурился, но, сдерживаясь, сухо произнес пару «объективных»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можно найти в этом мире кого-то, кто лучше Ши Цзяня подошел бы на роль главного героя? Режиссер Чжэн, не будьте таким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был готов задохнуться, пытаясь остановить молодого господина – тот «разумный» и сдержанный образ, который он так старательно пытался создать, вот-вот должен был окончательно рассыпаться.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Чжэн Юаньшэна это снова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него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скользким и хитрым людям, он не испытывал неприязни к таким прямолинейным и не обремененным лишними раздумьями личностям – это было даже забавно.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молодой человек говорил вполне разумные вещи, с которыми режиссер был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Цзянь действительно неплох,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тут же возгордился, и теперь голос старика звучал для него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Разумеется, – без тени скромности ответил Чу Юнь и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молодого господина не существовало относительных оценок, только абсолютные.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«неплох»: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