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не имевшие между собой абсолютно ничего общего – один степенный и рассудительный, другой своенравный и капризный, – неожиданно нашли общий язык, хотя поначалу казалось, что они говорят на разных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Юня заметно посветлело, и он даже обмолвился о том, что было бы неплохо как-нибудь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редкое, почти невероятное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украдкой бросил взгляд на своего молодого господина. Ему было крайне трудно связать нынешний вежливый образ с тем, как вчера тот, пылая яростью, ворвался в «Чэньхуа».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двести миллионов, которые теперь так легко и непринужденно были предложены режиссеру Чжэн Юаньшэну, в свое время вызвали у господина настоящий приступ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произошедшего уходили корнями в прошлое, всего на несколько дней назад. Казалось, всё началось со слухов, но Ли Чжися считал, что в сложившейся ситуации куда большую роль сыграл непростой характер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отдел по связям с общественностью Редженс Медиа несколько раз расплывчато заявлял: «Выбор режиссером Чжэном нашего актера – это знак доверия, и мы окажем полную поддержку».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поползли слухи. Сначала это были обычные сплетни о тайнах богатых семей: якобы внутри «Чэньхуа» назрел серьезный раскол, и несколько старых печатных изданий даже опубликовали фотографии трех наследников семьи Чу, разделив их между собой грозными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пестрели кричащими фразами вроде: «Разлад в элитном конгломерате: братья и сестры разошлись во мнениях».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прессе вовсю обсуждали «холодного императора» и «железную леди», а Чу Юня, как это обычно бывало, мимоходом окрестили ветреным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суток, как новость была удалена, а издание опубликовало официальное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мире шоу-бизнеса всё устроено иначе: стоит появиться хоть крупице информации, как она мгновенно обрастает домыслами, и забыть её становится уже невозможно. Особенно если речь идет о такой семье, как Чу, – даже без происков конкурентов внимания к ним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этой новости выросла другая: якобы Чу Мянь и Чу Хуан враждуют годами, их отношения зашли в окончательный тупик, а обещанная режиссеру Чжэну «неограниченная смета» – лишь пустой звук, так как у компании возникли проблемы с денежными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«Неограниченный бюджет – это просто фикция».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сплетни, которые время от времени проскальзывали на первые полосы, обычно не стоили и выеденного яйца, но нашлись те, кто с удовольствием подлил масла в огонь. Они с таким жаром расписывали недовольство режиссера, что даже выдумали детали: якобы «Чжэн Юаньшэн больше заинтересован в финансовой поддержке от Яоцзин».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здравомыслящему человеку было совершенно ясно: для режиссера уровня Чжэн Юаньшэна, обладающего безупречной репутацией и признанным мастерством, вопрос о том, кто именно инвестирует в фильм, – сущая мелочь. Подобные слухи вряд ли могли дойти до его ушей, не говоря уже о том, чтобы заставить его изменить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слухи никогда не опираются на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понимал суть, не верили, но нашлись и те, кто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пересуды дошли до ушей Чу Юня, изрядно исказившись.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Переведи им двести миллионов, – Чу Юнь, не меняясь в лице, уставился на Ли Чжися, и в его голосе прозвучало крайнее нетерпение. – Немедленно.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замялся, пробормотал что-то невнятное и замолчал, не смея больше подать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это было практически невозможно, так даже если бы их господин, совершенно не заботясь о судьбе «Чэньхуа», решил пойти наперекор закону, у них просто не было таких свободных средств…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застыл? – Чу Юнь, заметив его реакцию, нахмурился и сверкнул глазами. – Не слышал,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– Ли Чжися сглотнул, не смея поднять взгляд, и выбрал более мягкую формулировку, которую господин мог бы принять. – Мы сейчас не можем воспользоваться этими средствами…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можем? – Чу Юнь усмехнулся. – Всего двести миллионов, и я не могу ими распорядиться?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прошлый раз Чу Юнь в порыве гнева, совершенно не считаясь с возможными потерями, едва не разгромил одну крупную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Чу Юнь вроде бы вышел победителем, но лишь потому, что кто-то прикрыл его тылы, а с точки зрения капитала это обернулось обоюдными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Чу Юнь не задумывался о последствиях, в одностороннем порядке объявив о полной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Разгребать последствия пришлось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крупные финансовые операции Чу Юня находились под строгим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тот случай, и не учитывая юридические тонкости, Ли Чжися было бы крайне сложно провернуть перевод двухсот миллионов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на личных счетах Чу Юня никогда и не было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он получал несколько десятков миллионов на «карманные расходы», но они предназначались лишь для повседневных трат и мелких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сумма превышала пятьдесят миллионов, процедура становилась куда строже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воспользоваться такими средствами, нужно было подать заявку, пройти через множество уровней согласования в комитете семейного траста и совете директоров группы компаний, а порой даже созвать специальное собрание по распределению средств…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…Поэтому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попытался объяснить, но был остановлен одним лишь взглядом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помрачнел и отдал более конкретный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Свяжись с UBS, переведи эквивалент в долларах с зарубежного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ответил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на счете в UBS – это те, что траст выделил два месяца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на швейцарском счете также контролировались семейным трастом, и любой перевод сверх лимита требовал предварительного одобрения. Воспользоваться ими в экстренном порядке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Юня запульсировало в висках: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используй фонд!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Чжися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фонда на Каймановых островах были строго ограничены в использовании – только для конкретных инвестиционных проектов. Чтобы их задействовать, нужно было подать подробный отчет и пройти через процедуру проверки комитета, которая занимала не менее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мне продать дома и земли? – Чу Юнь окончательно почернел лицом и процедил сквозь зубы. – Найди пару квартир в Нью-Йорке или Сингапуре и продай их за бесценок!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почти лишился дара речи. Он был готов провалиться сквозь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апартаменты по всему миру также являлись фиксированными активами семьи. Формально они считались «личным жильем» Чу Юня, но на деле он не мог распоряжаться ими по своему усмотрению – продажа также требовала соблюдения всех процедур…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не выдержав, с грохотом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значит? Может, мне просто продать самого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покраснел от ярости, а помощник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уставился на свои носки и, надо признать, всерьез задумался над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действительно стоил дорого, его можно было выгодно продать. Двести миллионов – сумма немалая, но ведь есть и другие семьи, равные по статусу, где многие хотели бы заполучить 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понял: если покупатель – тоже молодой господин, ему придется проходить через одобрение траста, подавать отчеты и, заодно, как-то обходить закон о торговле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 обойти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вздрогнул от слов, процеженных Чу Юнем сквозь зубы, и увидел, как тот схватил пальто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меня хоронишь?!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опешил от этих слов,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«Ламборгини» с ревом, подобным запуску ракеты, сорвался с места, оставив Ли Чжися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запричитал: «Все пропало, все пропало», – и закричал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Ван, брат Ван, скорее, догоняй ту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это же фраза из полицейского боевика.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вор, это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Ван уже вошел в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Пристегнись,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нажать на газ, как Ли Чжися вжало в сиденье, и все лишние мысли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«Чэньхуа» было уже близко. Брат Ван резко затормозил. Ли Чжися, еще не придя в себя, нетвердой походкой выбрался из машины, и его начало мутить – голова кружилась,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«Ламборгини» эффектно затормозил, даже не закрыв причудливые двери. Ключи были брошены на ходу и подхвачены суетящимся парковщиком.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Чжися, сдерживая тошноту, успел лишь заметить, как полы плаща Чу Юня скрылись за вращающимися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о самом важном и в панике схватился за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Цзян! Господин он… –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Цзян Кэянь нахмурился: «Ли Чжися, его что, тошнит от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конференц-зал с грохотом распахнулась. Чу Юнь широким шагом вошел внутрь, а следом за ним – семь или восемь секретарей, не посмевших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неловко застыли у входа, слегка согнувшись и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Топ-менеджер, который как раз докладывал,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сидевший во главе стола,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Продолжайте, – произнес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успел закончить доклад, поспешно продолжил, стараясь проговорить все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неспешно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есть что добавить? – спросил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в одиночку и с холодным лицом, противостоял всей комнате, задрав подбородок, словно ожидая, кто осмелится пойти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посмотрели на Чу Мяня, и тот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присутствующие повскакивали с мест и, словно получив помилование, бросились вон. Секретари бесшумно закрыли дверь, и в комнате остались только двое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медленно откинулся на спинку стула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раз подобное повторится, и я прикажу просто не пускать тебя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Юнь, разумеется, прекрасно знал, что без прямого разрешения Чу Мяня его действительно могут остановить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– Чу Юнь в гневе усмехнулся, – тогда уж лучше просто дай мне умереть. Двести миллионов – это сущие копейки, так что же ты от меня хочешь? Чтобы я пошел торговать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пристально уставился на взъерошенного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Повтори-ка,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осекся, и его бледное лицо мгновенно покраснело от приливающей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тяжелого, напряженного молчания он вдруг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брат, – Чу Юнь внезапно стал удивительно послушным и подошел к старшему брату. – Я не должен был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в комнате воздух снова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по-прежнему говорил ровным,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сам понимаешь, что это мелочь, не устраивай вокруг этого такой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снова сверкнул глазами, но, не дойдя до пика своего возмущения,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Высокомерный господин Чу, видимо, совершенно не понимает всех тягот и трудностей таких бедняков, как я. Чтобы потратить даже небольшую сумму денег, мне нужно пройти через все круги ада: бесконечные заявки, проверки, необходимость терпеть чужие оценивающие взгляды. Такая жизнь порой кажется хуже, чем побираться на улице, впрочем, мне уже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в комнате находился кто-то другой, эти нелепые слова могли бы вызвать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брови Чу Мяня лишь сильнее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воцарилось гнетущее,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стиснул зубы, и его голос стал звучать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прекрасно знаю, что я здесь никто, – пробормотал он. – Я больше не смею тебя беспокоить, ты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Мяня было настолько отстраненным, что казалось почти равнодушным, когда он наконец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даже не сдвинулся с места, лишь добавил, капризно надув свои красивые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нажал кнопку связи на своем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Позовите Цзян Кэяня.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положил трубку, оба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вежливый стук в дверь, и в кабинет вошел Цзян Кэянь: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Председатель,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так, как он просил, – коротко распорядился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перевел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лишь холодно хмыкнул. Он выглядел теперь вовсе не как человек, пришедший просить денег, а как влиятельный кредитор, явившийся за возвратом долга. Он высокомерно кивнул и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сделал это раньше, мне бы и в голову не пришло так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наконец позволил себе легкую, едва заметную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наш младший господин прекрасно осознает, когда начинает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Чу Юнь не стал тратить время на пустые любезности с холодным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вышел из кабинета, а Цзян Кэянь слегка поклонился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 Юнь что-то вспомнил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Помощник Цзян, ты видел Чжися?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на несколько секунд замолчал,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Чжися сейчас ждет вас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Чу Юнь в недоумении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помрачнело, и он поспешно удалился в сторону медицинского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глядя ему вслед,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Устраивать такие истерики из-за подобной мелочи… Похоже, пришло время всерьез взяться за его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профессионал всегда знает, какие слова босса стоит слышать, а какие – лучше пропустить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 Чжися, которого укачало до полусмерти, Цзян Кэянь слегка нахмурился. Этому юноше, который оказался таким же безрассудным, как и его господин, было крайне трудно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лежал на кушетке, бледный как полотно, и, увидев вошедшего Чу Юня, попытался приподняться: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еще «гос»? Лежи уже, – Чу Юнь бесцеремонно уложил его обратно и, нахмурившись, спросил врача: –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Легкое сотрясение мозга, – ответил доктор. – Пару дней полного отдыха –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уставился на бледное лицо Ли Чжися и, усмехнувшись,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даешь, Ли Чжися. Умудриться получить сотрясение, просто преследуя машину. Молодец,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Чжися простонал, прикрывая лоб рукой, потер ушибленное место и, увидев господина, снова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криво улыбнулся, поправляя свой сверкающий наряд: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твой господин хоть раз в жизни терпел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доволен собой, словно и не умолял минуту назад брата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наверху Чу Мянь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Свяжитесь с Сун Ичжоу, – нахмурился он. – Раз он устроил такой переполох, он вряд ли успел рассказать об этом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Хуан уже всё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новостью о двухстах миллионах до неё дошло известие о том, что Чжэн Юаньшэн окончательно утвердил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«в фильме "Под суетой" утвержден главный герой, а киноимператор Ши Цзянь вновь удостоился внимания именитого режиссера», молниеносно разлетелась по всем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всплыли и едкие сплетни о «двухстах миллионах», намекающие на то, что успех Ши Цзяня имеет иную, куда менее благородную подоплеку.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не успела ничего предпринять, как раздался звонок от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в этот раз Чу Хуан, выслушав холодные вопросы брата, не стала спорить, а лишь коротко ответила: 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организую пресс-конференцию и всё объясню, – ответила Чу Хуан. –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внезапная готовность согласиться лишь вызвала у Чу Юня новые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 Юнь, – Чу Хуан внезапно назвала его по имени и фамилии. Её тон не был тяжелым, но звучал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просто решил «поиграться» с Ши Цзянем, верно?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легонько постукивала ручкой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спинку кресла, повернувшись к панорамному окну, и смотрела на сияющий миллионами огней город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вообще понимаешь? – Чу Юнь, не сдерживаясь, выпустил свои шипы. – Я радуюсь за себя, и к нему это не имеет абсолютно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не стала придираться к его грубости и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ты всерьез увлечен им, что с того? Признать, что это не просто «поиграться», так сложно? Или ты хочешь сказать, что тебя смущает его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была готова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«прославленный» ветреный брат, который вдруг начал так сильно заботиться о чужом мнении, – это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семья Чу была консервативна, правил существовало множество, но кого именно любит Чу Юнь – мужчину, женщину или вообще никого… это не имело принципиального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 вмешивался, Чу Хуан не вмешивалась, и никто другой не мог ему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впереди их ждало много бурь и бесконечных проблем, но глубокое чувство вины перед Чу Юнем позволяло брату и сестре быть предельно снисходительными в таких вопросах,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не обсуждала это с Чу Мянем, но была уверена, что в этом вопросе они могли бы прийти к полному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Чу Мянь проявлял стопроцентное попустительство, доходящее до того, что это вызывало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была крайне не согласна с таким подходом; её раздражало, что Чу Мянь позволяет Чу Юню делать всё, что тому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Чу Юнь наконец встал на правильный путь и занялся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 сюда, – раздался в трубке холодный голос Чу Юня, возвращая Чу Хуан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неприятен, и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Внимательно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этой жизни я никогда, ни при каких обстоятельствах не смогу его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Это был окончательный ответ Чу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 небрежно отложила телефон и продолжила смотреть на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если он искренне увлечен,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твердо решил, что это лишь «поиграться», то разговор будет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http://bllate.org/book/17941/1720631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