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расположился в старинном, окутанном дымкой истории здании в самом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никакой кричащей вывески, заказы заранее не принимались, а в зале одновременно могли находиться лишь одни гости, что гарантировало абсолютную, почти стерильную приватность.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подошла к организации этой встречи с предельной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остановился перед массивной дверью, глубоко вдохнул, стараясь успокоить сердце, и тихо, едва слышно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еще никогда не казались ему такими тяжелыми, словно к ногам привязали невидимые гири, но он всё же пересилил себя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прибыла раньше него. Увидев, что он вошел, она тут же поспешно поднялась навстречу, слегка опустив голову и с трудом сдерживая почти инстинктивное желание протянуть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коротким, формальным рукопожатием и тут же, словно обжегшись, отстранились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господин Ши, я Вэнь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госпожа Вэнь, я Ши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этого короткого, натянутого вступления, весь обед прошел почти в полном, гнетущем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Подаваемые блюда были изысканными, настоящими произведениями кулинарного искусства, но оценить их вкус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Цзяня был спокойно и отрешенно устремлен в тарелку; он сосредоточенно разглядывал густой соус, в котором было совершенно невозможно распознать отдельные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господин Ши, должно быть, я поставила вас в неловкое положение, – Вэнь Лань тихо отложила столовые приборы, к которым она так и не притронулась за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вздрогнул от неожиданности и поднял на нее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по-настоящему, внимательно разглядел госпожу Вэнь: выражение ее лица было таким скованным и виноватым, словно она была маленьким ребенком, совершившим какую-то непоправимую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отложил приборы и мягко, стараясь звучать дружелюбно,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эта девушка не питает к нему никаких злых намерений и даже чувствует себя еще более растерянной и смущенной,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переходила дозволенных границ, не пыталась использовать свое высокое положение, чтобы давить на него, и полностью, искренне уважала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Ши Цзяня и его последующее согласие прийти на эту встречу не имели к ней никакого отношения – на то были совсем другие, глубоко личные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видя ее нервозность и явное смятение, Ши Цзянь проникся к ней сочувствием и очень хотел избавить ее от этого гнетущего и необъяснимого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совершенно не знал, как именно это сделать, и боялся, что любые его действия или слова лишь приведут к новым, еще более досадным недопониманиям.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тихо, едва слышно вздохнула, положила руки на колени и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знала, как правильно себя вести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секретарь принесла каталог украшений нового сезона, она снова увидела лицо, которое когда-то в далекой юности заставило ее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пожалуй, теперь оно выглядело немного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перед ней было лицо зрелого мужчины, обладающего немалым, притягательным обаянием, и этот образ не совсем совпадал с тем образом чистого, мягкого и хрупкого юноши из ее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Лань в тот миг едва не выкрикнула вслух то самое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Влюбленность в девичьи годы нельзя было назвать настоящей, глубокой любовью, но ее было крайне трудно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никогда в жизни не пользовалась своим происхождением, чтобы совершать что-то предосудительное или эгоистичное, в этот раз всё же решилась на смелый, почти отчаянный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деле… я была одноклассницей молодого господина Чу, поэтому попросила госпожу Чу помочь мне связаться с вами… Надеюсь, я вас не обидела.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понимала, что само ее состояние и эта странная встреча уже доставили ему определенные неудобства, оттого и была внутренне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отчаянно хотелось сказать что-то еще, чтобы хоть немного разрядить эту тяжелую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«молодой господин Чу», Ши Цзянь едва заметно изменился в лице и даже невольно, почти неосознанно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как бы невзначай, очень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ожидал, что вас связывает такая история с госпожой Чу. Должно быть, вы и молодой господин Чу были настоящими звездами школы в те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охотно подхватил тему, госпожа Вэнь почувствовала, как с ее души наконец упал тяжелый камень, и немного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мягко, с легкой грустью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с самого детства был такой робкий характер, где уж мне было тягаться со «звездами». А вот молодой господин Чу был настолько ярким, что его было просто трудно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глазах Вэнь Лань существовали люди куда более примечательные и интересные, чем Чу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внезапно вспомнила, что в школьные годы о Тун Хуа и Чу Юне ходили не самые приятные, двусмысленные слухи, и в присутствии Ши Цзяня поднимать эту тему было совершенно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действительно был особенным, хотя вряд ли его можно было назвать выдающимся в общепринятом смысле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него был особый, привилегированный статус, к тому же он был переводным учеником – кто же в то время не знал молодого господина из влиятельной семьи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красив, но эта красота не была в том вкусе, который нравился Вэнь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было назвать этого молодого господина Чу «звездой школы» – вопрос весьма спорный, но вот «непокорным» и своенравным его можно было считать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Вэнь Лань он не был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школе Чу Юнь никого не ставил ни во что, не пытался доминировать, а всегда держался особняком, в своем собственном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абсолютно уверена: даже если бы они когда-то представились друг другу лично, Чу Юнь не стал бы сейчас искать в закоулках своей памяти какую-то неприметную, серую одноклассницу.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Чу Юня было для нее лишь удобным способом сблизиться с Чу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она вдруг поймала себя на странной мысли: может, Чу Юнь забыл даже Тун Хуа, поэтому так равнодушно и спокойно отнесся к тому, что человек с почти идентичным лицом появился в его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вполне укладывалось в рамки того высокомерного и заносчивого характера, которым славился молодой господин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следом в её голове всплыл другой вопрос: разве он и Тун Хуа не были близкими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отъявленный негодяй, как Чжан Чао, в своё время получил от него по заслугам за свои дерзкие и оскорбительные слова. Подобные воспоминания, пропитанные сильными эмоциями, вряд ли можно было так просто и бесследно стереть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она осознавала, что знает слишком мало – как о самом Чу Юне, так и о ком-либо другом из того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уже упоминала в разговоре с Чу Хуан, она осталась в стране лишь по одной причине – из-за матери, которая бесконечно за неё переживала. Дней, проведенных в четырех стенах на больничном, в её жизни оказалось куда больше, чем дней, проведенных за школьной партой. Позже мама, окончательно испугавшись за её здоровье, решила нанять частных учителей для домашнего обучения и вовсе отказалась от идеи отправлять дочь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болезнь окончательно заперла её дома, она твердо решила однажды набраться смелости и спросить Тун Хуа, можно ли им подружиться. Ей не нужно было ничего особенного – просто… самой обычной, легкой дружбой, чтобы иногда можно было просто поболтать о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наконец решилась, оказалось, что Тун Хуа уже бросил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она сама тяжело заболела, а к тому моменту, когда она окончательно поправилась и вернулась к привычной жизни, и след Чу Юня давно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стремительный поток воспоминаний пронесся в её сознании в одно мгновение, и когда Ши Цзянь снова заговорил, Вэнь Лань не сразу смогла переключиться и понять, что именно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Слово «робкий» к вам совершенно не подходит, – серьезно произнес Ши Цзянь. – Спокойствие – это редкое и ценное качество, а ваша осторожность продиктована лишь искренним страхом доставить мне неудобства, я это прекрасно понимаю. Вы не доставили мне никаких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Лань болезненно сжалось: в этот миг она подумала, что по-настоящему прекрасные люди всегда обладают столь же прекрасными и благородными качествами.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её робкая симпатия к Тун Хуа возникла именно из-за одного случая: он помог ей подняться, когда она случайно упала, и, не раздумывая, протянул ей свою куртку, чтобы прикрыть порванное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она теперь об этом вспоминала, тем сильнее и острее становилось чувство вины, грызущее её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не развивать эту тему, посчитав, что только что обсуждавшийся Чу Юнь – куда более безопасный и нейтральный выбор для разговора. В конце концов, Чу Юнь был его непосредственным начальником, так что говорить о нем было не зазорно и даже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знала не так уж много подробностей, но Ши Цзянь слушал её с необычайным, почти пугающим вниманием. Иногда на него становилось даже страшно смотреть: казалось, стоит лишь на мгновение задержать взгляд на этих глубоких глазах, и можно утонуть в них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и впрямь был полностью поглощен её рассказом. В словах госпожи Вэнь он словно видел другого человека – исполненного гордости, дерзости и юношеского максимализма юношу из иного, давно ушедшего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физически мог представить, как юный Чу Юнь сидит в самом дальнем углу класса с высокомерным и холодным взглядом, отгораживаясь от всего мира. В груди Ши Цзяня разлилась тонкая, едва уловимая горечь, от которой сердце неожиданно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заметив, он едва заметно улыбнулся, а его взгляд стал таким нежным и прозрачным, словно в нем отразилась неподвижная гладь лесного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внезапно и резко встала, опираясь тонкими пальцами о край стола, и тем самым в одно мгновение разрушила эту хрупкую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думаю, не стоит больше отнимать ваше время, – Вэнь Лань поспешно опустила голову и с легким, заметным замешательством начала искать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её сумку уже давно забрал официант, но она просто не знала, чем занять руки от охватившей её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так внезапно и без видимых причин, что Ши Цзянь тоже поднялся, искренне недоумевая,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ничего не объяснила, и Ши Цзянь, разумеется, не стал задавать лишних вопросов. Он молча последовал за ней, и вскоре они оказались снаружи, на свежем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хрупкую, напряженную спину перед собой, Ши Цзянь лихорадочно пытался вспомнить, не сказал ли он чего-то неуместного или резкого, что могло бы её задеть или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погружен в эти раздумья, Вэнь Лань внезапно и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– она резко обернулась и едва не врезалась в Ши Цзяня, от чего испуганно отступила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равновесие и чуть было не упала, но Ши Цзянь уверенно и быстро поддержал её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Осторожнее, – тихо сказал он и тут же, соблюдая дистанцию, отпустил её. – Я же говорил вам, госпожа Вэнь, вы не доставили мне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она всё еще пытается извиниться за свое беспокойство и неловкость во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медленно выпрямилась, и когда она снова подняла голову, Ши Цзянь заметил, что глаза её слегка покраснели от сдерживаемых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непроизвольно сжал ладони, желая что-то сказать, чтобы утешить её,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могу вас обнять? – тихо спросила Вэнь Лань, а затем, словно испугавшись собственной смелости, поспешно добавила: – Совсем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полное замешательство пришел сам Ши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госпожа Вэнь,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страшного! – поспешно прервала его Вэнь Лань и совсем тихо, почти шепотом, добавила: – Тогда давайте просто пожмем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Цзянь, не желая докапываться до истинных причин её поведения, ответил с той же мягкостью и пониманием. Он до самого конца так и не понял, почему эта сдержанная госпожа Вэнь испытывала к нему столь сильные, почти болезненные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руку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свидания, госпожа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пожала его руку и с грустной улыбкой медленно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мы не увидимся, господин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его ладонь крепче, чем следовало, и, набравшись последней смелости, посмотрела снизу вверх на высокого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извиниться за всё, что произошло сегодня. Ши Цзянь, пожалуйста,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разжала руку и на одном дыхании, словно сбрасывая с себя тяжкий груз,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встретилась с вами вовсе не ради вас самих. Честно говоря, вы просто очень похожи на одного старшекурсника, в которого я когда-то, в юности, была безнадежно влюблена.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Цзяня дрогнул, а сердце на мгновение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…Очень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такой же мягкий и добрый, как он. Нет, пожалуй, даже мягче, – она снова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этого не знала. Совсем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прежние, редкие и обрывочные контакты в школьные годы едва ли можно было назвать полноценным общением в привычном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искренне не понимал, почему она хранила эту тайну в себе всё это время, не упомянув о ней ни единым словом раньше, но теперь, в этот самый момент, вдруг решила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чувствую себя ужасно, видя в вас лишь тень другого человека, – Вэнь Лань опустила голову и плотнее обхватила себя за плечи, словно пытаясь защититься от собственного признания. – Это глубоко несправедливо по отношению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должна была предаваться таким опасным фантазиям, превращая реально существующего человека в простую замену, – продолжила она. – Для вас это, должно быть, жестокая рана, а для меня – проявление подлости и низости.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глубоко, с надрывом вздохнула и слегка, почтительно поклонилась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я очень вам благодарна за всё, – Вэнь Лань снова подняла на него взгляд, и теперь её лицо было озарено мягкой, светлой улыбкой. – Ши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ли всё это? – Ши Цзянь поднял руку, отвечая ей такой же нежной и понимающей улыбкой. – Прощальное объятие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слегка обнялись – всего на одно короткое дыхание, но для Вэнь Лань этот миг стал священным; она словно впитала в себя все прекрасные, чистые воспоминания, заключенные в этом простом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Счастья вам, госпожа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вам, господин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отстранились друг от друга. Уголки глаз Вэнь Лань увлажнились, и Ши Цзянь, заметив это, заботливо протянул ей свой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госпожа Вэнь, –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в ответ на её бесконечные, тихие «извинения», которыми она сопровождала каждое своё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замерла,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мягко, с искренним теплом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касается того, что вы приняли меня за замену… вам тем более не стоит использовать такое суровое слово, как «низость», чтобы описывать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эту добрую, обезоруженно искреннюю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совсем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Ши Цзянь отрешенно смотрел в окно автомобиля и погрузился в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действительно были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редкий момент, когда он, даже спустя годы, оказался ближе всего к Тун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тот человек и впрямь был по-настоящему замечательным, раз и своенравный Чу Юнь, и эта благородная госпожа Вэнь до сих пор не могут вычеркнуть его из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какую жизнь он ведет сейчас? И что на самом деле произошло между ним и Чу Юнем…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автомобиль подъехал к подножию холма, где величественно возвышался особняк, Ши Цзяню казалось, что что-то в атмосфере вокруг стало пугающе неладным.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главного здания собралось множество людей, но никто из них не решался переступить порог и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Ши Цзяня, они не выглядели так, будто встретили своего спасителя; напротив, на их лицах читался еще более глубокий, почти осязаемый страх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Идите отдохните, – тихо и успокаивающе произнес Ши Цзянь, стараясь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прекрасно знали, с чем именно ему предстоит столкнуться в одиночку, но никто не мог вымолвить ни слова, чтобы предостеречь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хорошо, – он одарил всех своей привычной, мягкой улыбкой. – Я пойду взгляну,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в винном погребе… – прошептал кто-то из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тяжелую, массивную дверь погреба, и в то же мгновение в лицо ударил резкий, почти удушливый, концентрированный запах алкоголя. Холод, пропитанный спиртовыми парами, пробирал до самых костей, ощущаясь кожей словно ледяные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абсолютный хаос: винные стеллажи, которые прежде всегда стояли в идеальном, безупречном порядке, теперь зияли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густо усеян острыми осколками разбитых бутылок, и в тусклом, дрожащем свете ламп темно-красное вино отсвечивало зловещими, разбитыми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скрежет стекла под подошвами был невыносимо громким, и Ши Цзяню казалось, что он не может сделать ни шагу, не причинив себе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 Юнь? – поспешно, с тревогой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под его ногами с неприятным, режущим слух звуком скребли по серому известняковому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очередной стеллаж, Ши Цзянь затаил дыхание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полумраке, куда почти не проникал свет…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неподвижно сидел в кресле с высокой, богато украшенной спинкой. Медленно, почти лениво подняв глаза из тени, он уставился на Ши Цзяня взглядом, подернутым влажной, тяжелой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на мгновение лишился дара речи, но, увидев, что тот сидит спокойно и не проявляет открытой агрессии, почувствовал легкое, обманчивое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осторожно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глубоко откинулся на спинку кресла; его взгляд был темным, пугающим, а выражение лица – странным, почти неузнаваемым. Когда Ши Цзянь оказался прямо перед ним, он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 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запястье было намертво, с сокрушительной силой схвачено железной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предупреждения, под аккомпанемент тяжелого, хриплого дыхания, натянутый галстук яростно обвил запястья Ши Цзяня, глубоко и болезненно врезаясь в кожу. Кости под грубыми путами пронзила острая, вспыхивающая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Ши Цзяня с глухим стуком опустились на усеянный осколками пол. Острые края стекла мгновенно пронзили тонкую ткань, распороли дорогие и хрупкие брюки, а возможно, и саму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Цзянь этого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боль здесь не имела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вина – исходил ли он от хаоса на полу или от самого Чу Юня – был повсюду, он заполнил всё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сопротивляться, мог бы попытаться вырваться, но не видел в этом никакого смысла, поэтому так и остался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словно внезапно обессиленный, снова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Приятно было обедать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нога бесцеремонно поднялась и уперлась Ши Цзяню прямо в грудь. Красная подошва дорогой туфли вдавилась в белую рубашку, медленно и методично усиливая давление, сминая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тканью, прижатая жесткой подошвой, в мучительном трении порождала странный, жгучий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Ши Цзяня сбилось,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Носок туфли скользнул вверх по напряженной груди, прошелся по дрожащему кадыку и уперся в подбородок, заставляя его с усилием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Притворяешься весьма убедительно. Обниматься не хотел, а сам вон как расстарался, первым полез в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слова, словно кончик языка, скользнувший по самой ушной раковине, проникли в уши Ши Цзяня – это было до такой степени двусмысленно и влажно, что он невольно съежился, желая спрятаться,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Ши Цзяня дрогнули, а по спине пробежала неконтролируемая, ледяная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Фотографии, словно холодные снежные хлопья, посыпались на Ши Цзяня, нанося удар за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опустил глаза, глядя на снимки, разбросанные среди кроваво-красных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выглядела элегантно и сдержанно, а он сам, слегка повернув голову, улыбался, и взгляд его был нежен, как прозрачная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запечатлено в тот самый миг, когда он слушал ее рассказ о прошлом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поднял бокал с подлокотника и, направив его на свет, с холодным интересом наблюдал, как колышется темно-красная жидкость: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ты был искренне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Ши Цзяня начало медленно ускользать.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доносились до него словно сквозь толщу воды, не достигая мозга. Ши Цзянь почти полностью отрешился от реальности, размышляя: действительно ли та боль, что пронзала кожу, была болью?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это лишь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на самом деле это было своего рода извращенное наслаждение?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внезапно не схватили за волосы. Резкая, обжигающая боль в скальпе заставила его нахмуриться и вынудила встретиться взглядом с Чу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Строишь мне рожи? Хмуришься? – Чу Юнь подался вперед, с силой дергая его за волосы и шепча прямо в губы: – С ней ты такой нежный и обходительный, ведешь светские беседы?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отпустив его, Чу Юнь посмотрел на него абсолютно холодными, лишенными тепла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ты умеешь играть не только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ладонь с четко очерченными суставами, державшая бокал, медленно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Темно-красное вино потекло, словно едкая серная кислота, проливаясь на разрезанные брюки Ши Цзяня, разъедая ткань и срывая с него последние остатки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Молчишь? Применяешь ко мне свое холодное игнорирование?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в ушах полностью поглотил слух Ши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«последнее достоинство метода погружения»?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это… не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Цзянь, кажется, что-то произнес – возможно, это была отчаянная мольба, а может, из пересохшего горла не вырвалось ни единого звука. Стоя на коленях перед Чу Юнем со связанными руками, он уже находился в позе просящего, сломленного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наверняка умолял, а может, так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Вино, брызнув на ширинку, превратилось в тысячи раскаленных ножей, вонзающихся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ты играешь того, 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чувствую себя ужасно, видя в вас лишь тень другого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смог сыграть даже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несправедливо по отношению к 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сильно ему хотелось, чтобы весь мир, внезапно полюбивший «Ши Цзяня», увидел его сейчас: лишенного ореола ролей, лишенного дорогих нарядов, увидел, до какой невыносимой низости он может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 было ни дюйма, ни единой частицы, достойной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чьей-то заменой – это уже была величайшая милость и подачка.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http://bllate.org/book/17941/1720633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