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наблюдал за легкой рябью на зеркальной глади озера, в которой дрожали и рассыпались лучи утреннего солнца. Он пил всё быстрее и быстрее, чувствуя, как внутри него, подобно яду, медленно нарастает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войдя в комнату и застав господина в таком состоянии, почувствовал, как у него неприятно сжалась кожа на голове от предчувствия грядущей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внезапно и резко встал, подошел к панорамному окну и тяжело прислонился лбом к холодному, безразличному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такая оглушительная тишина, что он отчетливо слышал, как его собственное сердце превратилось в неистовую барабанную палочку. Оно с бешеной силой колотило по черепу и ворочалось внутри грудной клетки, словно одержимое желание пробить ребра 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осторожно донесся до него голос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глубоко, с надрывом вздохнул. Сердце продолжало колотиться так яростно, будто в любой момент могло просто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 туда, где есть люди, – приказал он, резко разворачиваясь. Выражение его лица было крайне неприятным и мрачным. –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словно находился на грани удушья, борясь с невидимой петлей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больше не осмелился произнести ни слова, опасаясь спровоцировать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выехала на дорогу и плавно устремилась вперед. Чу Юнь безучастно смотрел в окно на город, который медленно пробуждался под ласковыми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резко, с визгом тормозов замерла. У Ли Чжися мгновенно похолодело в спине; он застыл на месте, не в силах даже пошевелить шеей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Немедленно, прямо сейчас, – Чу Юнь продолжал смотреть в окно, добавив ледяным, не терпящим возражений тоном: –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тронулась. Ли Чжися крепче сжал руль, стараясь унять дрожь в пальцах,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гнетущей тишины, подземный паркинг нового здания был до отказа забит роскошными автомобилями. У каждого из них было свое закрепленное постоянное место, и, судя по количеству машин в такой час, можно было легко догадаться, что это заведение – место, где люди круглосуточно ищут сомнительных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шелестом открылись, являя миру Чу Юня, который к этому моменту уже успел полностью сменить наряд. Он обновил не только одежду и обувь – вплоть до мельчайших аксессуаров, которые теперь вспыхивали холодным блеском в полумраке при свете ламп. Он выглядел совершенно иначе, чем тот подавленный и надломленный человек, которым был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обрушилась мощная волна звука, вибрирующие удары барабанов – в зале выступал музыкальный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 входа, увидев, что двери открылись, тут же синхронно нажали на гарнитуры: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Чу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шел с абсолютно бесстрастным лицом, не удостаивая взглядом ничего вокруг. Он уверенно пересекал коридор, залитый призрачным, неоновым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танцполе, где люди окончательно теряли счет времени, мужчины и женщины, высоко подняв бокалы, визжали от восторга и громко перешучивались.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выбежал навстречу, услужливо и подобострастно спрашивая, не желает ли господин пройти в отдельный, более приватный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шум был настолько оглушительным, что полностью перекрывал навязчивый гул в голове Чу Юня, а мощная вибрация басов заглушала удары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доволен таким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администрация была готова выполнить любое, даже самое эксцентричное требование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включало в себя и полное обслуживание молодого господина Чу в течение всего дня; они даже специально пригласили особого повара, заранее узнав о его предпочтениях, чтобы приготовить для него идеальный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счета, – Чу Юнь слегка приподнял подбородок, указывая на официантов и продавцов, видневшихся вдалеке, и обратился к менеджеру, который лично принес еду: – всё можно записать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давно привыкший к подобным жестам щедрости, спокойно встал и пожал руку сияющему от радости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господин не позволит никому из персонала не выполнить план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устраивать лишней суеты, – Ли Чжися, опасаясь, что менеджер проявит чрезмерное рвение и случится нечто подобное тому, что произошло в прошлом клубе, поспешно добавил: – Молодой господин Чу хочет просто спокойно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Спокойно?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ни на секунду не усомнился в своих силах: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 нас здесь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~~~~–––––––– – в этот самый миг раздалось оглушительное, раздирающее пространство гитарное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обоих мужчин даже не дрогнули, они медленно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были отделены полупрозрачным матовым стеклом. Постепенно клиентов становилось всё меньше, и, естественно, в этой зоне становилось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искренне не мог понять господина: неужели здесь ему действительно комфортнее, чем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ответа, да и в целом привык к внезапным и странным выходкам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провел, не выпуская из рук телефона: организовывал внезапный перелет господина в Париж, решал сопутствующие рабочие вопросы и попутно отчитывался перед начальством о точном местонахождении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лишь то, что господин Цзян, который обычно молниеносно отвечал на все рабочие сообщения, сейчас хранил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тут же забил внутреннюю тревогу, мысленно прокручивая в голове последние события: не совершил ли он чего-то вопиющего или недопустимого?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господина его главной и единственной задачей было неотлучно следовать за Чу Юнем по строгому маршруту «особняк – галерея «Наследие»».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немного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Авиамаршрут всё еще находился в стадии согласования, заметного прогресса не было. После этого он просто сел у ног Чу Юня и под грохочущие ритмы музыки послушно ждал команды ехать домой или иных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люди легко теряют ощущение времени, но телефон оставался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показывал, что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украдкой взглянул на Чу Юня, который сосредоточенно возился с телефоном. Он искренне не понимал, откуда у этого человека берется столько неисчерпаемой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втайне восхищался Чу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тот выглядел совершенно подавленным и изможденным из-за недосыпа, но, сменив одежду и придя сюда, он словно превратился в другого человека. Казалось, это шумное, хаотичное место подпитывало его энергией, снова делая его острым, живым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пик ночной жизни, в заведении становилось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всё это время листал что-то в телефоне, но взгляд его не был сфокусирован на тексте. Если он долго не проявлял активности, экран блокировался, но он тут же разблокировал его снова и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вокруг было бесконечно шумно, Чу Юнь, занимаясь этим, оставался рассеянным и не чувствовал привычного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он… делает сейчас? В это время он уже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 телефона, прищурился, внезапно заблокировал устройство и, словно пытаясь скрыть свои мысли, повернул голову, глядя на танцующие тени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Пей! Пей!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Уху! Спасибо, молодой господин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кабинках по диагонали впереди раздались пронзительные, почти истеричные возгласы, сопровождаемые звуком вылетающих пробок и резким запахом дорогого алкоголя, разлитого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помимо основной музыки, включили особый праздничный трек, и удары барабанов хаотично, с нажимом били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рефлекторно вскочил, заслоняя собой Чу Юня. Опыт подсказывал ему, что в такие моменты неизбежно полетят брызги шампанского и начнутся неконтролируемые, буйные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видел подобные сцены: очередной богатый отпрыск сорит деньгами ради мимолетной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бутылку дорогого вина, как сопровождающие его мужчины и женщины начинали визжать в неописуемом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игры в кости и крики в такт тяжелым басам казались пронзительными, и Ли Чжися невольно взглянул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вдруг узнал, кто там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Чжися нервно дернулся глаз. Это не было «встречей старых врагов на узкой тропе», но он искренне считал, что лучше бы господин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характеру их господина, У Чао наверняка не запомнил ни его имени, ни лица, но если У Чао вдруг узнает их господина, это тоже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потеря лица для молодых господ становилась событием вселенского масштаба, и ради спасения своей репутации они были способны на любые, даже самые отчаянные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Предотвращение подобных последствий также входило в круг обязанностей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внезапно позвал его, заставив помощника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поспешно наклонился к нему, чтобы расслышать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смотрел вдаль, выглядя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Ли Чжися, тоже заинтригованный таким вниманием, посмотрел в том же направлении и вместе с Чу Юнем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мерцающие огни и извивающиеся толпы танцующих, мужчина, полулежавший у барной стойки и лениво махавший рукой в такт общему веселью, обладал настолько выдающейся внешностью, что его было легко узнать с первого взгляда,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он? – Чу Юнь приподнял бровь и странно, почти хищно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буквально остолбенел,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рубашка незнакомца была вызывающе распахнута, обнажая кожу от ключиц до самой груди, которая в неоновом свете казалась почти сияющей. Несколько непослушных, влажных прядей волос падали на лоб, обрамляя пару смеющихся, пугающе легкомысленных «персиковых»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в оцепенении кивнул, давая утвердительный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э-э, доктор…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тот самый Жуань Цинжан, который всегда безупречно носил застегнутую на все пуговицы рубашку, поправлял золотые очки и говорил мягко, рассудительно, создавая вокруг себя ауру абсолютного спокойствия? Человек, который внушал ощущение, что даже если всё небо рухнет на землю, он выдержит этот удар с невозмутимым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он лис, – фыркнул Чу Юнь. –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 и плотно поджал губы, оборвав на полуслове фразу «он бы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иррациональное раздражение нахлынуло на него вновь, заполняя всё пространство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Цинжан, полулежа у барной стойки, запрокинул голову, медленно выпивая содержимое бокала, а затем, прищурившись, с легким вызовом раскусил оливку. Ли Чжися невольно сглотнул слюну – он почти физически почувствовал, как терпкий сок брызнул во все стороны, и этот образ показался ему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тихо позвал Ли Чжися. – К доктору Жуаню… кажется,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нахмурился. Какой-то человек с бокалом в руке, заметно шатаясь, приближался к Жуань Цинжану. Его рука бесцеремонно тянулась к обнаженному предплечью доктора. В таком месте и с такой позой намерения этого человека были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Цинжан, казалось, совершенно не обращал на это внимания. Все они были взрослыми людьми, и в таком состоянии, под воздействием алкоголя и музыки, было трудно понять: делает ли он это добровольно или же подвергается настойчивым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наблюдал за этой сценой некоторое время, пока чужая рука почти не коснулась кожи Жуань Цинжана.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посмотри, – приказал он. – Если нет проблем,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коротко ответил и быстро, стараясь не привлекать внимания, пробрался сквозь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 нарочитым отсутствием интереса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 о том, что люди – действительно странные, противоречивые существа. Можно закутаться с ног до головы, надеть строгие золотые очки и сидеть в стерильном кабинете, виртуозно играя роль авторитетного директора клиники, а можно в один миг снять очки и одежду и превратиться в баре в распутного, жаждущего наслаждений гуляку.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смог бы он сам провести себе психологическую консультацию? Что это вообще за психологическая проблема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Чу Юню стало даже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когда Ши Цзянь вернется, если тот снова захочет посетить клинику Цинцзин, он обязательно расскажет ему об этом случае, чтобы вместе посмеяться над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поспешно подбежал к компании и вдруг резко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человека перед собой, недоуменно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Жуань, – Цзян Кэянь одной рукой бесцеремонно отстранил подошедшего познакомиться человека и встал перед Жуань Цинжаном, приняв почтительную, официальную позу. –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Цинжан опустил глаза, продолжая попивать вино, и, как и всегда, мягко, почти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но сейчас мое личное время.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не изменился в лице, его голос оставался ровным, когда он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 очень беспокоится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того? – Жуань Цинжан улыбнулся еще веселее, в его глазах заплясали искры. – Я повторю: это мое личное время. В каком качестве он приказывает мне 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промолчал, не найдя подходящего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стоял неподалеку, совершенно ошеломленный; глаза его едва не вылезли из орбит от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заметил его присутствие, помедлил несколько секунд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почувствовал, как у него сжалось горло от напряжения, и смог лишь судорожно указать рукой в сторону, где находился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тихо сказал Жуань Цинжану «прошу прощения» и, повернувшись к Ли Чжися, добавил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Присматривай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Ли Чжися вздрогнул и подсознательно выпрямил спину, словно перед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Чу Юнь тоже присутствует здесь, Жуань Цинжан прищурился, обдумывая ситуацию пару секунд, и дерзкая, колючая улыбка на его лице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решительно развернулся, растолкал толпу и стремительно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приготовился следовать за ним, но напоследок снова посмотрел на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видел! – Ли Чжися среагировал мгновенно, почти выкрикнув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взглянул на него, коротко кивнул и ушел вслед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Пф, невежды. Только в этот новый проект моего отца было вложено 1,2 миллиарда, – в шумной обстановке У Чао намеренно повысил голос, откровенно хвастаясь. – Видите? Это называется совместная разработка, игра капитала,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самодовольным видом стряхнул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кроме тех нескольких компаний, вроде «Чэньхуа Жунцзин», мы не берем в игру всякую мелюзгу.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точно! То, что просыпается из щелей между пальцами молодого господина У, хватило бы другим на всю жизнь! Кстати, молодой господин У, та кинозвезда с кинофестиваля, вы же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еще большая звезда, маленькая звезда? У вас что, только такие интересы? – У Чао сделал глубокую затяжку и презрительно усмехнулся. – Мне что, устроить вам здесь стриптиз-шоу?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черт, молодой господин У, вы слишком дерзки! Вы говорите о тех «звездах», которые действительно этим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дружный, грубый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есть разница? – У Чао выдохнул густое облако дыма прямо в лицо своей спутнице, слегка похлопал ее по щеке и высокомерно произнес: – Это вы, люди, возносите их до небес. Какие там топ-звезды? Передо мной они все одинаковы. Если заплатить достаточно, заставь его встать на колени и лизать ботинки – посмотри, как быстро он начнет лизать. Может, даже старательнее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вспомнил, презрительно хмыкнул и брезгливо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тот самый «киноимператор»… не принимайте его всерьез. Если говорить красиво – титулованный император, но вы думаете, им не нужны покровители? Притворяется благородным, а на самом деле это спонсор просто не разрешает ему показываться на людях. А если говорить грубо – он просто высококлассная шлюха…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визг смешался с резким, оглушительным звуком разбивающегося стекла, который странно и диссонансно прозвучал в ритме танцевальной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замер. В лоб ему что-то с силой вонзилось. Вспыхнула жгучая боль, в ушах зазвенело, а вокруг поднялся визг, похожий на звук пилы, режущей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прикрыл лоб рукой и почувствовал, как по векам потекла теплая, липкая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У! Вы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Кто?! Какой сумасшедший?! Охрана!!!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Чао, пошатываясь, опустил руку и тупо уставился на разбитый стол и воцарившийся вокруг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словно опомнившись, он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твою…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 голове вспыхнула тупая, сокрушительная боль. Сначала в лицо попал осколок, а теперь его ударили по голове чем-то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 абсолютно бесстрастным лицом сжимал в руке острый остаток разбитой бутылки. Кровь медленно, тяжелыми каплями стекала с его руки, а сам он смотрел на У Чао с таким ледяным безразличием, словно перед ним лежал уже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в зале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 играть, люди вокруг заметили движение и начали оборачиваться. Менеджер вместе с охраной бежали к эпицентру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Чао, менеджер изменился в лице, а обернувшись и осознав, что бьет его именно Чу Юнь, мгновенно стал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 Чжися тоже побелел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Юнь? – У Чао, прикрывая голову, повалился на диван, одновременно чувствуя невыносимую боль и жгучую ярость; слезы непроизвольно 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твою мать, с тобой не закончил! Да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Чжися зазвенело в голове. Он, не раздумывая, намертво вцепился в Чу Юня, пытаясь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Менеджер! Менеджер!!! –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быстро оценив ситуацию, немедленно принял меры: несколько охранников поспешно бросились к У Чао и зажали ему рот,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которого Ли Чжися удерживал изо всех сил, с легким стуком бросил остатки бутылки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хватке помощника, а лишь холодно и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Чжися волосы встали дыбом от этого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отправит меня в тюрьму, – легко, почти буднично произнес Чу Юнь эти страшные слова, глядя сверху вниз на У Чао, который, рыдая, пытался вырваться из рук охраны. – А вы отправьте его вместе с этими 1,2 миллиарда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