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и с умом наладить отношения с Цзян ХаньЯ?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Инь Цичи пришлось изрядно поломать голову, но, заметив, как подвернулись отличные помощники, он мгновенно нашел подходящий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одно: сделать так, чтобы Цзян ХаньЯ в его глазах предстал истинным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самого Инь Цичи подобная уловка никогда бы не сработала. Если бы кто-то, изначально находившийся с ним в состоянии вражды, попытался провернуть нечто подобное, Инь Цичи лишь притворился бы, что ничего не понимает, а затем, под предлогом «позволить другой стороне отплатить за добро», использовал бы этого человека по полной программе, выжимая из него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ХаньЯ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внимательно изучил выражение лица Цзян ХаньЯ и про себя удовлетворенно отметил: «Действительно, сработало».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ХаньЯ заглотил наживку, Инь Цичи тут же подготовил целую серию безупречных, плавных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благодарность, жалобы на жестокую судьбу, признания в духе «ты – единственный свет в моей жизни» и финальный аккорд: «отныне я буду слушать всё, что ты скажешь, я теперь твой навеки!»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комплекс «услуг», полностью готовый к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 думал, что действительно умру здесь, – Инь Цичи всё еще лежал на эшафоте, даже не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лежать можно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слегка изменил положение тела, и теперь со стороны это выглядело уже не как «наглый отдых», а как состояние полного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выражал крайнее истощение, а голос звучал слабо и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Тебе… не обязательно было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ощутил, как всё его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спас Инь Цичи, в подавляющем большинстве случаев он действовал исключительно ради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Цичи умер, он не смог бы вернуться на континент Черной Черепахи и остался бы заперт в этом 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убедившись, что Инь Цичи не умрет, он сразу же решил «убить курицу, чтобы напугать обезьяну», намереваясь наглядно продемонстрировать Инь Цичи, кто в этой ситуации обладает истинной властью: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закончить так же, как остальные, соберись с силами и приложи все усилия для дуэли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эффект оказался прямо противоположным тому, что он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поведении Инь Цичи все заготовленные слова застряли у него в горле. Цзян ХаньЯ немного помолчал и, наконец,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 всем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которая после наложения заклинания оцепенения стояла неподвижно, словно каменная статуя, наблюдая за выходками Инь Цичи, пребывала в таком неистовстве, что из её глаз, казалось, вот-вот полетят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еще питала слабую, призрачную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в белом подошел, она заметила, что он, по-видимому, не испытывает к Инь Цичи никакой приязни; напротив, в его отношении сквозило едва уловимое, но отчетливое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собственными глазами увидела, как Инь Цичи с помощью сладких речей в два счета умудрился смягчить отношение этого незнакомца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мерзавец умудряется быть настолько бесстыдным?!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нестерпимо хотелось выболтать все его мелкие уловки и ужимки, но сейчас она не то что рта открыть – даже волоском пошевелить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бессильно смотреть, как человек в белом уводит Инь Цичи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гнетом раз за разом наносимых ударов – и физических, и моральных – она наконец потеряла сознание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лишившись чувств, она была вынуждена оставаться в прежнем состоянии –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располагал исчерпывающими сведениями, полученными от секты Южной Горы, поэтому, естественно, знал о нынешнем статусе и истинном положении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во внутреннем дворике Инь Цичи и молча взглянул на полуразрушенную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затащил Инь Цичи в дом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подожду снаружи одну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предельно ясен: он дает Инь Цичи время привести себя в порядок, а все вопросы они обсудят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вышел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комнате, Инь Цичи прикрыл половину лица рукой 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вид был весьма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Отверженный, который якобы покушался на жизнь нынешнего наследника семьи Инь – что с того, что он был бывшим наследником, в прошлом – истинным любимцем небес и старшим сыном главы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 него давно и окончательно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выслужиться перед госпожой Инь, многие люди до того, как был вынесен окончательный приговор, успели нанести Инь Цичи немало ударов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лишь для того, чтобы лишить его всякого достоинства 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Цичи никогда не было понятия о достоинстве в духе «лучше умереть стоя, чем жить на коленях».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к чему стремятся важные персоны, не знающие нужды в еде и питье, но к нему, Инь Цичи, подобные возвышенные идеалы никогда не имели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даже дойдя до такой точки, когда Цзян ХаньЯ уже потребовал дуэли и наговорил угроз, тот всё равно оставит ему крупицу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невероятно, что граничило с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Цзян ХаньЯ, он бы уже давным-давно убил себя бесчисленное количество раз. Даже если бы не стал марать руки, то в случае затруднительного положения просто прошел бы мимо, не оказав никакой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заботиться о чьем-то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содержание книги и кивнул сам себе, одобряя свой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вкус у меня всё-таки отличный».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в приподнятом настроении принялся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ХаньЯ, сжимая рукоять меча, стоял снаружи и чувствовал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Цичи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посмотрел на него, решив не зацикливаться на произошедшем, и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вернуться на континент Черной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думаешь, что сможешь затянуть меня здесь до самой смерти, то просчитался. У меня есть пилюля восполнения ци, которой хватит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пилюли закончатся, к тому моменту я успею убить тебя, и времени у меня останется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бесстрастным, а тон был ледяным. Закончив фразу, он пристально, не мигая, посмотрел в глаза Инь Цичи, оказывая на того мощное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он заметил, как выражение лица Инь Цичи, до этого момента слегка радостное и примирительное, внезапно сменилось глубокой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сейчас словно побитая собака, которая в надежде угодить хозяину обнажила живот, но вместо ожидаемой ласки получила резкий, болезненный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него внезапно шевельнулось странное, совершенно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Инь Цичи – тон и интонации звучали крайне хрупко, надломленно, словно человек только что пережил тяжелейшее потрясение, способное сломить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заранее знал, что я представляю угрозу, и к тому же совершил… подобные злодеяния, почему не убил меня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ощутил, как на него навалилось сильное, почти осязаемое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твердое выражение лица, с помощью которого он пытался вновь провести четкую черту между ними и вернуться в состояние вражды, больше не удавалось поддерживать. Маска беспристрастности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Несмотря на то, что ты поверг весь континент в хаос, ты всё еще остаешься мастером, достигшим стадии великого императора, и моим единственным достойным противником в будущем, – ответил Цзян ХаньЯ. – Из уважения к этому я не стану убивать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Инь Цичи искренне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Поверг континент в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каким-то фанатиком или экстремистом, желающим уничтожить мир; у него не было никаких великих или темных убеждений. Зачем ему вообще заниматься такой неблагодарной и изнурительной работой, если ему просто нечем было занять свое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стадии великого императора, он стал фактически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можно было просто забрать свою жену и начать наслаждаться прекрасной, беззаботной жизнью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разрушать мир, если с головой всё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действительно делал…»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внезапно осознал, что между ним и Цзян ХаньЯ существует огромный информационный разрыв, и осторожно спросил, какое именно пророчество получил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не стал ничего скрывать и небрежным жестом протянул Инь Цичи книгу «Верховный Черной Черепахи».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погрузился в чтение, и лишь тогда Цзян ХаньЯ наконец смог облегченно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поведение Инь Цичи действительно вызывало у него настоящие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за свою жизнь спас немало людей, и лишь половина из них испытывала к нему искреннюю благодарность, но даже среди них не нашлось ни одного человека, который вел бы себя так, как этот странный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 прихода сюда, после того как он в одиночку уничтожил банду Небесной Тени, спасенная им Цянь ШиСюэ отплатила добром за добро, но она вела себя совершенно нормально, сдержанно и естественно, совсем не так, как Инь Цичи…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бьют того, кто улыбается. Но если Инь Цичи продолжит в том же духе, у Цзян ХаньЯ действительно разболится голова от одного только общения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читал быстро, бегло просматривая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что содержание этой книги сильно расходится с той версией «Верховного Черной Черепахи», что была в его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тексте и упоминалось, что Инь Цичи является «пришельцем» из другого мира, об этом говорилось лишь вскользь: просто констатировалось, что он не с континента Черной Черепахи,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системы межмировой торговли – о ней упоминали лишь поверхностно, не только не объясняя подробно её функции, но даже не заикаясь о способности системы перемещать людей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сюжетные линии также совершенно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этой книге в финальной дуэли Цзян ХаньЯ не сражался с ним один на один честно, а полагался на всё влияние своего клана, чтобы подавить противника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ХаньЯ погибал, а Инь Цичи, неизвестно по какой причине, повергал весь континент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сюжет его собственной версии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совершенно разных сценария – какой из них был истинным?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любой другой на его месте начал бы мучительно раздумывать над этим вопросом, но Инь Цичи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еще не наступило, а значит, то, что он сам выберет и создаст, и будет считаться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решит не выбирать ни один из предложенных вариантов, то оба они окажутся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ситуацией полностью находился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уж и нужно было выбрать, Инь Цичи считал, что именно его версия – единственно 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бы его попросили оценить того Инь Цичи, который был описан в этой книге, он бы сказал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никчемный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которую получил Цзян ХаньЯ, многие моменты были описаны крайне поверхностно, а подробно расписывались лишь различные возможности, ресурсы и удача, которые Инь Цичи должен был получить по праву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Цзян ХаньЯ оказался кто-то другой, то первым же делом бросился бы прибирать к рукам всё, что по сценарию должно было достаться Инь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ХаньЯ этого не сделал, а вместо этого первым же делом примчался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книге было много деталей, которые намеренно не были доведены до конца, оставляя пространство для интерпретаций.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 опустил глаза, глубоко задумавшись, и в этом опущенном взоре на мгновение промелькнула хитрая,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Дочитал? – Цзян ХаньЯ протянул руку, забрал книгу у Инь Цичи и убрал ее в пространственную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дочитал, – Инь Цичи поднял голову и посмотрел на Цзян ХаньЯ.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его поведение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была в том, что это стало еще сильнее действовать Цзян ХаньЯ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в будущем я совершил такие непростительные вещи… – после прочтения книги Инь Цичи выглядел так, словно получил сокрушительный удар; он пошатнулся, казалось, вот-вот упадет от тяжести этого знания. – Я-то наивно полагал, что в новом мире смогу начать всё с чистого листа, 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тяжело, надрывно вздохнул, словно в одно мгновение потерял всякую надежду на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предельной искренностью посмотрел на Цзян ХаньЯ: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больше не нужно сражаться. Ты спас мне жизнь, я и так был у тебя в неоплатном долгу, а теперь, узнав такую правду… Эх, такому вредителю, как я, лучше вовсе не оставаться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неправильно. Почему развитие событий идет совсем не так, как он предполагал?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Инь Цичи не должен был хотя бы немного попытаться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легко, без единого сомнения, поверить в то, что в будущем уничтожит целый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изначально рассчитывал, что Инь Цичи не поверит, начнет яростно защищаться, затем они поспорят, состояние Инь Цичи изменится, и он наконец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был не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ХаньЯ даже с некоторой паникой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тобой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Цичи, окончательно подготовив почву, с максимально хрупким и надломленным видом начал свое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Несуществующий отец, давно пропавшая мать, жестокие банды в трущобах и он сам – человек, разбитый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http://bllate.org/book/17943/1720828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