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Дар.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Романсия, после уроков в день церемонии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Седрик, возглавлявший студенческий совет, рухнул на глазах у сводного брата — Второго принца Дэвида — и своей невесты, дочери герцога Беатрис Венем.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――――Так это представили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принц Седрик, как сообщается, дни напролёт не встаёт с постели из-за загадочной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же, под видом лечения, он тайно вернулся в королевский замок и развил бурную деятельность ради побега из столицы и отказа от права наследования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нужен двойник, изображающий больного (ведь возвращение держится в тайне), часть слуг осталась ждать в общежитии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сей раз двойник 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 восьмой сын (приёмный) командира Третьего рыцарского ордена, Хьюберт. Тот самый сослуживец, что стоял у стены в комнате студсовета и вместе со мной наблюдал сцену разрыва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Повторюсь: он не является объектом захвата. Как и я, всего лишь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комната для членов королевской семьи на верхнем этаже студенческого общежития академии Романсия.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стоит большая кровать с балдахином. Вокруг свисает тонкая ткань, словно занавес, сквозь которую внутренность можно рассмотреть лишь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 этого занавеса и усевшись на стул для сиделки, я резал яблоко, навещая «больного» Хью, игравшего роль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Хью, одетый в пижаму с тем же узором, что и у принца Седрика.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них примерно одинаковое, так что, если не разглядеть цвет чёрных глаз, издалека он сойдёт за принца. Чёрный цвет волос, похоже, натуральный. Вообще-то в этом мире разноцветные шевелюры — обычное дело, а природный чёрный встречается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именно из-за того же возраста и чёрных волос его, хоть он и простолюдин по происхождению, усыновили на роль двойника. Командир Третьего рыцарского ордена — тоже человек, преданный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груде подушек, Хью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«...Ску-учно...»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«Скука —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я сунул яблочного кролика в рот недовольному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наступит ночь, могут пожаловать убийцы от Её Величества королевы. Тебе такое оживление по душе?»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«…жуёт.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хочу. У них слишком сильное желание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господин Седи откажется от права на престол, прекратятся ли покушения?»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действовать так, чтобы они прекратились. Надеюсь, результат будет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 одного за другим отправляет в рот кроликов, выложенных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 без стеснения. Понимает, что притворяется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«Понимаешь, здесь только я и Алекс, а из-за маскировки мы не можем разлучаться. Алекс не может стоять у плиты, поэтому не мог готовить, и на обед были консервы. Они совсем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господин Седи оставил в общежитии ещё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я, играющий спящего принца, — с охранником, и Алекс, готовящий горячую еду на кухне, — с охранником, и питание стало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слуге, охранник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говоришь, обладатель Дара? Без тебя уже ни господин Седи, ни мы не сможем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рассмеяться над притворно стонущим Хью, сказать, что он преувеличивает, но я лишь криво улыбаюсь и пожимаю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Седрик — среди своих его ласково называют господин Седи, — это тайна, известная только ему и его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――――На самом деле у меня, кажется, есть божественное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утверждать наверняка, потому что в храме его не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я жил в приюте, у меня был один особый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определить продукты, от которых расстроится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результат накопленного опыта.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приюта был скудным, так что дети не получали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Использовались только дешёвые продукты, почти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так питаться, я постепенно научился определять, можно ли это есть и насколько сильно испортится самочувствие, если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терпимо; если удалить эту часть, то съедобно; это немного ухудшит самочувствие, но терпимо; а это — точно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приглядывался, дурные части стали видны как чёрная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научился различать опасные для еды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сам удалять плохие части и помогать на кухне, а потом незаметно начал готовить еду в приюте вместо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я выглядел как малыш, внутри душа была взрослого мужчины (наверное).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я, видимо, тоже нормально готовил. Есть ноу-хау.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кухня устроена почти так же,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«Айрома», на которой основан этот мир, — не средневековое, а современное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электричество. Можно пользоваться современной бытовой техникой. Наверное, хотели сделать сцену с подарком в виде собственноручно испечённого в духовке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холодильник, водопроводный туалет и ванная; ездят машины, существует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железных дорог. Нет самолётов. Говорят, из-за нападений драконов нельзя строить движущиеся объекты или здания выше определённого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водятся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Громадные владыки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храм, есть святая (розоволосая героиня игры в её окончательной форме), так что в этом смысле — иномирное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Огнестрельное оружие есть, но пушек нет. Мощные орудия уничтожаются драконами, которые воспринимают их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тоже существует как разновидность Дара, но встречается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злодейка должна пробудить её и научиться использовать, но, наверное, она уже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ведь тоже есть память о прошлой жизни, так что она, скорее всего, тренировалась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――А, это был рассказ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навык, который, как я думал, всего лишь позволяет отличать опасную для живота еду, расцвёл, когда меня забрал из приюта приёмный отец и я стал служить господину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безошибочно определять присутствие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не бонус за перерождение. Скорее, чутьё, необходимое для выживания, постоянно оттачивалось и стало настолько сильным, что его назвали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смертельно. Если съесть эту часть — особенно плохо. Яд подмешан даже в воду. Если продолжать пить — медленно станет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тоже опасна. Особенно если облизать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на столе опасна. Подушка на кровати опасна. Дверная ручка...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указывал на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Седи и окружающие, поняв, что мои слова безошибочны, повысили меня — того, кто должен был стать лишь «живым щитом ранга Эйч», — до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процессе всего этого я незаметно стал ещё и поваром господина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еде, которую приносят из столовой общежития, порой попадается отрава. Чем каждый раз играть в рулетку, не лучше ли готовить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умеющий готовить безопасную еду, избегая отравы в ингредиентах, судя по всему, очень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меня не берут в королевский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Величество и Её Величество королева стоят выше господина Седи, если узнают о полезном обладателе Дара, легко могут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будь я рядом, им не понадобился бы отдельный проверяющий на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действует экстерриториальность, и королевская семья не вмешивается в дела студентов, так что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мир изначально основан на аниме по отомэ-игре, даже в ситуациях, где «да ладно, обычно бы вмешались», вмешательства не будет. Если это в стенах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всегда остаюсь на хозяйстве. Благородный муж не приближается к опасности (хоть я и не благородный муж).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