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Дар. 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Алексис Ирвинг, — переродившийся в мире отомэ-игры.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ещё до поступления в Королевскую академию Романсия, где разворачивается сюжет игры, успел ярко дебютировать в публичном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приёмный отец: мол, обзаведись хотя бы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такая мелкая сошка, как я, стоит лишь раз ослепнуть от наслаждения — и непременно пойдёт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…Отрицать, что такая возможность существует,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веб-новеллах из прошлой жизни — восемнадцать плюс, разумеется, — говорилось: девственник, познавший радость секса, только и будет, что безостановочно двигать бёдрами!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неважно, между мужчинами, между женщинами или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не попался в ловушку соблазнения, мне показывали и приёмы обольщения, и самые разные любовные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до жути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знания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настоящего опыта — ни с мужчинами, ни с женщинами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 своём, — кашлянул Хью.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скрыл, но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тебе на практике-то? Понравилось? Хоть какая-то реакция была? Может, до главного и не дошло, но хоть облегчение тебе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с широкой ухмылкой приблизил лицо и спросил шёпотом. Я тоже тихо — и не меняясь в лице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основным просмотром нас заставили отсидеть учебные часы. Про венерические болезни и судьбу тех, кто на такое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вообще не смог проникнуться… 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«…………Ну,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отомэ-игра, а до жути 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мир вокруг злодейки-героини был куда добрее — кругом одни понимающие люди… Ах да, но если я — массовка, не связанная с сюжетом, то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 этой причине я и после перерождения продолжаю хранить девственность. Боязнь ловушек соблазнения и венерических болезней напрочь отбивает желание принимать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массовку иногда приглашают. Сами понимаете — возраст такой: подростки, охочие до плотского.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школа, куда допущены только дворяне, всех учениц обязывают блюсти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Добрачные связи —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ученикам мужского пола требования не настолько строги, поэтому многие сбегают из общежития, куда женщинам вход заказан, мчатся по ночам в столицу или уходят в город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этого, видимо, недостаёт — и тогда меня, мелкого дворянина, приглашают особы того же пола. Потому что «нечистые» гетеросексуальные связи — зло, а однополые, похоже, считаются допустимыми.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подевалась отомэ-игра?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знают, что я слуга Первого принца, приглашают либо с целью соблазнения, либо какие-то совсем уж безнадёжные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 мне пытаются подкатить — немедленно докладываю товарищам. И тихо исчезаю.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пытаются взять силой — смело бегу. Болезней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хмуро мычал, Хью — сослуживец, что иногда выбирался в город в свободные от дежурства ночи, —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 На всякий случай говорю,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 не болеет венерическими болезнями».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партнёрш принца наверняка подбирают тех, чьё здоровье тщательно проверено и чьё окружение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законная супруга и позаботилась о том, чтобы создать господину Седи дурную репутацию, на деле он никогда не устраивал дебошей в увеселительных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каждую ночь он мирно спит в своей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«…………Если уж на то пошло, господин Седи — человек преданный и вовсе не развлекается на стороне. Запомни: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мы, слуги, тоже не промах. Нет среди нас идиотов, не способных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заражения через жидкости — если партнёр не болен, сколько бы ты ни спал с ним, ничего не подхватишь. А мы всякий раз принимаем и профилактические средства, и противозачаточные».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Отомэ-игра-а-а!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меня сейчас просвещают об интимной жизни сослуживцев?!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информацией, может, и нужно — но выслушивать обычные хвастливые байки?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отвращение, Хью 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сейчас воспоследует очередная порция насмешек, я уже собрался ретироваться с кровати, но застыл, услышав раздавшийся в спальне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того, что лифт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этой отомэ-игры, где сеттинг близок к современной цивилизации, существуют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есть и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прозвучавший сигнал доносился из лифта, тайно установленного в гардеробной этой особой комнаты, предназначенной для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Лифта, о существовании которого знали лишь посвящённые.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соединял особую комнату на самом верхнем этаже здания с подвалом, что официально в общежитии не числился.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подвала же вёл проход в королевский дворец, примыкающий к академии. Это был секретный путь эвакуации, доступный только членам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Седи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он ещё какое-то время пробудет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неожиданно решил вернуться — поесть твоей стряпни, Алекс?»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кстати, меня и беспокоит. Ест ли он нормальную, «съедобную»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дворец контролирует госпожа законная супруга, она может атаковать принца Седрика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Подсыпать яд в еду там — дело привычное. Всё настолько скверно, что, по словам самого принца, он наконец-то вздохнул свободно, лишь перебравшись в общежитие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Хью, который должен его замещать, на кровати, я переместился к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раздался электронный сигнал прибытия лифта, и раздвижная дверь, встроенная в стену спальни,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Показался темноволосый красивый юноша в окружении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Каннингем, Первый принц. Мой господин, которому я служу.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потомок с волосами цвета воронова крыла, как у покойной матери, и королевским золотом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и выражение лица были до того спокойны, что казались холодными. Хотя на самом деле ему только восемнадцать, достоинство и величие делали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 Первый принц был высокомерным принцем с характером «сам-себе-господин» и кривой усмешкой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господин Седи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встречи в комнате студенческого совета младший принц и злодейка, должно быть,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больше, чем содержанию произнесённых им слов, — той самой улыбке, которую он явил перед ними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 почти никогда не улыбается — ни единокровному брату, с которым их связывает кровное родство, ни тем, кого прежде прочили в его будущие приближённые.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глаза его называют «принц-кукла» или «хладнокровный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нам, его личным слугам, здесь, в приватном пространстве, он иногда дарит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поймав золотыми глазами мой образ — встречающего слуги, — он чуть приподнял уголки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сделав несколько шагов вперёд, господин Седи мягко заключил меня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Заключил… Заключил?!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