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Рекрутинг —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первый принц Седрик объявил о расторжении помолвки, минуло полтора месяца. Вот уже и вторая половина мая близится.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Седи, рухнувший без чувств на апрельской церемонии открытия, в академию так и не вернулся — его отчислили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версия гласит: принца сразила неведомая болезнь, и для поправки здоровья он удалился в отдалённые земли с чистым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подоплёка совсем иная. Первый принц, чьей единственной опорой была отцовская любовь короля, проиграл в борьбе за наследование трона и сошёл с большой сцены — вот что случилось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«Айрома» ведь толком и не начиналась, а всё уже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аниме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финалу первый принц выбывает, а злодейка в итоге соединяется со своим истинным избранником — вторым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быть, с точки зрения истории всё в порядке?.. Хотя розововолосая героиня из оригинальной игры исчезла ещё до того, как появилась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 — счастливый финал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принца Седрика от права наследования… Говорят, король долго упирался, однако уговоры возымели успех, и отречение приняли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об этом поведал господин Иан, сопровождавший господина Седи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членов королевской семьи и высших сановников господин Седи, по его словам, выпил тайное снадобье королевского дома — зелье, что лишает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Принял бокал из рук госпожи королевы, протянувшей его с сияющей улыбкой, — и осушил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впредь и королева, и прочие силы, скорее всего, не станут покушаться на его жизнь. Именно на условии такого магического договора король наконец дал согласие на понижение статуса сына до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академии — прочь, в дальние края, далеко от столицы, на поправку здоровья. Но самочувствие не улучшается, исполнять обязанности члена королевской семьи он не может — потому его исключают из монаршего реестра и жалуют великогерцогский титул, действительный лишь на одно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принц не займёт никакой важной должности и так и исчезнет с 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мая отчисление господина Седи будет официально оформлено, и он отправится в те самые земли, что вскоре должны ему отойти для поправки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котловина у северных рубежей. Место, где, говорят, невероятно красиво — крохотное озеро в кольце хвойных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той земли, как мне передали, — Лейквуд.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Чем-то напоминает Швейцарию из моей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горы, с которой Лейквуд соединяет единственная дорога, есть маленький городок, но сама гора — настоящий медвежий угол: лишь пограничная крепость да поместье, принадлежащее королевской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там чист и прозрачен, тишина, и бьют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 любой вкус: хочешь — укройся от мира отшельником, не желающим больше знать светской жизни, хочешь — заточи туда сомнительную личность, которую нельзя выпускать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упоминания горячих источников моя оценка Лейквуда, как у бывшего японца, взлетает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через несколько лет состояние здоровья «стабилизируется», с лечебного места, наверное, можно будет перебраться куда-то ещё. Вернуться в столицу, правда,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 женатого второго принца Дэвида — к тому моменту, вероятно, уже официального наследника — и злодейки родится ребёнок, свобод станет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остаётся только спокойно дожить до той 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господин Седи, скорее всего, проведёт под чем-то вроде домашнего ареста, но самого его это, похоже, ничуть не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абсолютнейшем восторге: на его жизнь больше никто не покушается, и никаких обязательных дел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иначе — на него ведь взваливали и работу единокровного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наш бабник-ловелас будет по уши занят: вместо господина Седи займёт пост председателя студенческого совета и станет исполнять королевские обязанности. Но злодейка у нас очень способная, так что пусть помогает ему —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мы с вами — поскольку господин Седи заявил, что в академию больше ни ногой, — мы, его слуги, вместо него мотаемся туда-сюда, улаживая формальности с отчислением.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нужно собрать оставшиеся вещи господина Седи, так ещё и к собственному отчислению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господином Седи, который запрется в этой глуши, намерены последовать все — и я, и Хью, и господин Иан, и остальные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Формальная причина: даже если господин Седи перестанет быть членом королевской семьи, нас всё ещё связывает магический договор — служить лично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думаю, каждый из нас сам, по собственной воле решил идти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 тоже об этом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«Ну-у, ясное дело, я и правда предан господину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меня-то его превосходительство подобрал исключительно для службы первому принцу. Попробуй я заикнуться, что хочу уйти, — в тот же миг зашлют в приграничную крепость на передовую, будут расходовать как пушечное мясо в дозорах, пока не сдохну…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всех свои обстоятельства, но сердца у слуг едины: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следуем за господином 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шагал по коридору с бумажным пакетом в руках — туда я сложил личные вещи господина Седи, оставленные в комнате студсовета, — когда меня окликнули. Я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мне быстрым шагом приближался Фредрик — секретарь студсовета, с которым мы виделись чуть раньше в той же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Фредерик Йохейм.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Второкурсник, третий сын маркграфа Йохейма.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рыжие волосы торчат в разные стороны, глаза оранжевые. Высокий, жилистый, он был рыцарем-телохранителем первого принца Седрика.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— в прошедшем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Друзья-приближённые, окружавшие господина Седи, — это люди, отобранные королевской семьёй, дабы в будущем помогать королю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господин Седи пал, их статус переходит автоматически — теперь они становятся друзьями-приближёнными второго принца, Дэвида.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разумеется, Фредрик — один из объектов захвата в отомэ-игре.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http://bllate.org/book/17947/1726302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