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Объекты захвата —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Кроуфорд.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зовут главную героиню отомэ-игры «Прелюдия любви: Добро пожаловать в академию Романсия».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я называю её розоволосой героиней. Миниатюрная девушка с пушистыми розовыми волосами чуть ниже плеч и большими голубыми глазами, полными очарования. В игре она вроде бы ангел, а вот в аниме характер у неё оказался дьявольский.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Алиса и фамилия Кроуфорд — дефолтные в игре (то есть заданные по умолчанию для персонажа с изменяемым именем). Сам я в игру не играл, так что знаю это с чужих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аниме-адаптации «Айрома» — побочном произведении — розоволосая героиня тоже носила это дефолтное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и полагал, что в этом мире она существует под именем «Алиса Кроуфорд»,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самом деле, хоть это и нельзя назвать полноценным использованием власти Тайного департамента, однажды я пытался её разыскать.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поступления в академию Романсия, когда я заподозрил, что этот мир — аниме «Айрома».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Алиса, выросшая в приюте, понравилась пожилой чете баронов Кроуфорд, те её удочерили, и она стала зваться Алисой Кроуфорд, дочерью барона.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проверил дворянский ежегодник: существует ли баронский дом Кроуфорд и есть ли у них приёмная дочь. Кстати, дворянский ежегодник — не та вещь, которую простолюдины могут свободно полистать, так что выражение «использовал власть» здесь не будет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баронский дом Кроуфорд существовал, но приёмной дочери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оригинальной игре об этом рассказывалось подробно, но в аниме прошлое Алисы Кроуфорд показали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я, знающий только аниме, почти ничего о ней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её ещё просто не удочерили? Я и потом несколько раз проверял, но на данный момент у четы Кроуфорд по-прежнему нет приёмной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выдвинул три гипотезы.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розоволосая героиня не носит дефолтное имя «Алиса Кроуфорд».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я совершенно не могу отследить её местонахождение. Если поменялись само имя и фамилия — я бессилен. У такого мелкого служащего, как я, нет полномочий приводить в движение Тайный департамент.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злодейка, обладающая знаниями из прошлой жизни, уже успела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та самая женщина, которая во что бы то ни стало вырывает флаги плохих концовок.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Используй она авторитет и богатство дома герцога Каннингем — с одной девочкой из приюта можно сделать что угодно. Надеюсь, её изолировали где-нибудь в глуши, и она живёт там относительно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последняя: розоволосая героиня тоже обладает памятью о прошлой жизни и сбежала, чтобы избежать участи «поделом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её тоже никак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«Поделом тебе» — это слишком страшно. Родись я на её месте, тоже бежал бы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всё-таки, наверное, злодейка что-то предприняла?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Аниме служит нам примером, но она блестяще крушит все флаги. То, что на данный момент у неё уже всё сложилось с главным претендентом — вторым принцем, — это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выбыванием первого принца история аниме изменилась ещё сильнее. Вполне возможно, что розоволосую героиню просто держат подальше от основной сцены, потому что она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способа проверить это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всего лишь массовка, я с ней ни разу сам не заговаривал. Да и для злодейки такой слуга, как я, — всё равно что придорожный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для господина Седи академия отныне уже не будет иметь значения, так что о розоволосой героине можно и не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бумажным пакетом, полным личных вещей господина Седи, я возвращаюсь в комнату мужского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первый принц во время болезни находился под наблюдением — сможет ли он вернуться к учёбе в академию, — но в итоге всё равно её покидает.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вещи не стали забирать сразу, а оставили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 личными делами покончено, уже на днях планируется переезд в лечебное поместье Лейквуд. Я и остальные слуги, которые последуют за ним, тоже подали заявления об отчислении, так что их наверняка быстро одобрят.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я обнаружил там только господина Седи. Никого из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его личные покои, но отсутствие вообще кого-либо — это опасно… Я насторожился, обратив внимание на пространство у потолка, и чётко ощутил присутствие старшего из Тайного департамента. И всё же снаружи это выглядит так, будто господин Седи остался один, а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распорядился всех удалить?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прошу прощения, но теперь я буду рядом, так что вы не останетесь в одиночестве, — с этой мыслью, держа бумажный пакет, я приблизился к господину 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доложить, что по его приказу забрал личные вещи из комнаты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доклад: «Я только что вернулся», — произнесённый с демонстрацией бумажного пакета, господин Седи величественно кивнул и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собирается проверить содержимое, так что я предложил заварить чай,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Фуфуфу, а я ведь весьма искусен в заваривании чая, знаете ли? Я так долго этим занимался, потому что могу первым заметить подмешанный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правда, я отвечал не только за чай, а за всю готовку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«Алексис Ирвинг.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 тобой поговорить. Завари чай и себе тоже и сядь передо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чайную чашку на стол, я уже собирался переместиться к стене — на стандартное место слуги, как вдруг господин Седи обратился ко мне с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редкость. Вернее, меня, кажется, впервые пригласили на личный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Седи — существо возвышенное и одинокое. Он почти никогда сам не заговаривает со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кто служит первому принцу, он беседует только с господином Ианом, Хью и ещё двумя высокопоставленными дворянами (Хью тоже принадлежит к графскому роду, так что формально он высокопоставленный дворянин! Хотя и на низшей должности).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отношение, которое можно было принять за пренебрежение к слугам из низшего дворянства, окружающие, похоже, воспринимали как высокомерие привилегированного класса, но на то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рассказал господин 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господин Седи был совсем мал, несколько раз случалось, что служившие ему слуги из низшего дворянства пропадали без вести, а потом их находили мёртвыми в нижнем городе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конечно же, за всем этим стояла госпожа королева. Хотя доказательств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http://bllate.org/book/17947/1726304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