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прошлой ночью в таверне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внешностью, как у тебя, в Столице ты хоть и пользуешься успехом, но легко привлекаешь всяких подозрительных типов».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Русиус рассказал Юкирэре всё, что произошло до того, как тот вчера напился до беспамятства,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прошлой ночью Русиус пришёл с товарищами в заведение, расположенное в подвале того же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таверна на первом этаже, где сидел Юкирэра, была обычной пивной, а в подвале находился бар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вообще, ты… вы почему оказались в той таверне? Вам ведь ещё пить нельзя,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выгляжу ребёнком, но мне в этом году уже девятнадцать. Я совершеннолетний».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«Серьёзнее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был магом с высоким уровнем магической силы, а у таких людей рост сильно замедляется по сравнению с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как раз заметил, как Юкирэра с характерной для их рода внешностью заходит в таверну на первом этаже, и, чтобы проследить за ним, расстался с товарищами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незаметно подсев к Юкирэре, который пил с горя, он выведал у него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Юкирэра выложил ему всё начистоту — и о себе, и о том, как оказался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Русиус уже почти всё знал не только о родной деревне Юкирэры, но и о составе его семьи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том, что сводная сестра Адэра отбила у него жениха, с которым он был на грани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также, что родную мать этой сводной сестры — мачеху Юкирэры, госпожу Акирею, — тот очень любил и до сих пор иногда вспоминает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рассказал довольно много откровенных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значит это „родственник“? Да, вы действительно очень похожи на меня,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Этот цвет волос и глаз, а также черты лица — отличительные признаки моего родного дома, графского дома Ристо. Ты, без сомнения, из боковой ветви нашей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«Боковой ветви, значит…»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«Дальний родственник».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служащий гостиницы, принёс выстиранную и высушенную одежду, а также простой завтрак — сэндвичи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приступив к завтраку, юноша по имени Русиус кратко рассказал о графском доме Ристо, к которому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«Графский дом Ристо — один из знатнейших аристократических домов, представляющих Королевство Акерония. Это великая магическая семья, и в ней много магов-мечников. Я из главной ветви этого дома и прихожусь младшим братом нынешнему главе. Я виконт, потому что мне передали титул, который оказался лишним в графском доме, и я отделился».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всё очень кратко, но голова Юкирэры ещё не поспевала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деревенщиной из захолустной Дотанака-мура, который внезапно оказался в большом городе, в Столице, и, даже не устроившись на работу, наткнулся на дальнего родственника-аристократа. Он пребывал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Русиус велел Юкирэре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но из этой гостиницы тебе придётся выселиться. Если я оставлю тебя здесь, ничего хорошего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Погодите, у меня в Столице ни души знакомой. Если вы так говорите, у меня нет других вариантов, где остановиться…»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деревенщины не может быть таких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обо всём позабочусь. Сначала поедем с визитом в главную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с визитом?»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семья — это же знаменитый аристократический графский дом Ристо!?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какой-то невероятный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